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44046E" w14:textId="77777777" w:rsidR="00A903C5" w:rsidRPr="00B44939" w:rsidRDefault="00A903C5">
      <w:pPr>
        <w:rPr>
          <w:color w:val="000000" w:themeColor="text1"/>
          <w:sz w:val="28"/>
          <w:szCs w:val="28"/>
        </w:rPr>
      </w:pPr>
      <w:bookmarkStart w:id="0" w:name="_GoBack"/>
      <w:bookmarkEnd w:id="0"/>
      <w:r w:rsidRPr="00B44939">
        <w:rPr>
          <w:color w:val="000000" w:themeColor="text1"/>
          <w:sz w:val="28"/>
          <w:szCs w:val="28"/>
        </w:rPr>
        <w:t xml:space="preserve">Year 7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9"/>
        <w:gridCol w:w="3813"/>
        <w:gridCol w:w="3708"/>
        <w:gridCol w:w="3858"/>
      </w:tblGrid>
      <w:tr w:rsidR="00A903C5" w:rsidRPr="00B74EBD" w14:paraId="78D681A7" w14:textId="77777777" w:rsidTr="00332CCF">
        <w:tc>
          <w:tcPr>
            <w:tcW w:w="3903" w:type="dxa"/>
            <w:shd w:val="clear" w:color="auto" w:fill="EBEAE8"/>
          </w:tcPr>
          <w:p w14:paraId="176ABD37" w14:textId="77777777" w:rsidR="003C60B3" w:rsidRPr="00696336" w:rsidRDefault="00696336" w:rsidP="003C60B3">
            <w:pPr>
              <w:jc w:val="center"/>
              <w:rPr>
                <w:color w:val="000000" w:themeColor="text1"/>
                <w:sz w:val="72"/>
                <w:szCs w:val="72"/>
              </w:rPr>
            </w:pPr>
            <w:r w:rsidRPr="00696336">
              <w:rPr>
                <w:color w:val="000000" w:themeColor="text1"/>
                <w:sz w:val="72"/>
                <w:szCs w:val="72"/>
              </w:rPr>
              <w:t>Exceptional Performance</w:t>
            </w:r>
          </w:p>
          <w:p w14:paraId="74E9A4DE" w14:textId="77777777" w:rsidR="00A903C5" w:rsidRPr="00B74EBD" w:rsidRDefault="008319D0" w:rsidP="008319D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PERFORMING</w:t>
            </w:r>
          </w:p>
          <w:p w14:paraId="4266DA33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perform with a good level of confidence and achieve a good level of fluency and accuracy.</w:t>
            </w:r>
          </w:p>
          <w:p w14:paraId="7ECDB29C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44A13F1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They will attempt pieces with some technical demand and will be starting to play the keyboard with both hands together. They will lead a group performance.</w:t>
            </w:r>
          </w:p>
          <w:p w14:paraId="18EBD567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A668385" w14:textId="77777777" w:rsidR="003C60B3" w:rsidRPr="00B74EBD" w:rsidRDefault="008319D0" w:rsidP="003C60B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COMPOSING &amp; APPRAISING</w:t>
            </w:r>
          </w:p>
          <w:p w14:paraId="39D05A83" w14:textId="77777777" w:rsidR="008319D0" w:rsidRPr="00B74EBD" w:rsidRDefault="008319D0" w:rsidP="003C60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will show a thorough understanding of the expressive use of musical elements. They will be able to simply develop their ideas.</w:t>
            </w:r>
          </w:p>
          <w:p w14:paraId="092D1B3A" w14:textId="77777777" w:rsidR="008319D0" w:rsidRPr="00B74EBD" w:rsidRDefault="008319D0" w:rsidP="003C60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27A2610" w14:textId="77777777" w:rsidR="008319D0" w:rsidRPr="00B74EBD" w:rsidRDefault="008319D0" w:rsidP="008319D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KNOWLEDGE &amp; UNDERSTANDING</w:t>
            </w:r>
          </w:p>
          <w:p w14:paraId="4312EACF" w14:textId="77777777" w:rsidR="00F85629" w:rsidRPr="00B74EBD" w:rsidRDefault="00F85629" w:rsidP="00F8562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will have a thorough understanding of how to read both pitch and rhythm notation. They will understand how composers have created specific effects within their music.</w:t>
            </w:r>
          </w:p>
        </w:tc>
        <w:tc>
          <w:tcPr>
            <w:tcW w:w="3903" w:type="dxa"/>
            <w:shd w:val="clear" w:color="auto" w:fill="D6AF36"/>
          </w:tcPr>
          <w:p w14:paraId="47C6ED7A" w14:textId="77777777" w:rsidR="003C60B3" w:rsidRPr="00696336" w:rsidRDefault="00696336" w:rsidP="003C60B3">
            <w:pPr>
              <w:jc w:val="center"/>
              <w:rPr>
                <w:color w:val="000000" w:themeColor="text1"/>
                <w:sz w:val="72"/>
                <w:szCs w:val="72"/>
              </w:rPr>
            </w:pPr>
            <w:r w:rsidRPr="00696336">
              <w:rPr>
                <w:color w:val="000000" w:themeColor="text1"/>
                <w:sz w:val="72"/>
                <w:szCs w:val="72"/>
              </w:rPr>
              <w:t>Extending</w:t>
            </w:r>
          </w:p>
          <w:p w14:paraId="359138D6" w14:textId="77777777" w:rsidR="008319D0" w:rsidRPr="00B74EBD" w:rsidRDefault="008319D0" w:rsidP="008319D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PERFORMING</w:t>
            </w:r>
          </w:p>
          <w:p w14:paraId="1F3E4994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perform with developing confidence, achieving a mostly fluent and accurate performance.</w:t>
            </w:r>
          </w:p>
          <w:p w14:paraId="33997275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0C8B51E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They will have a good playing technique and will be ready to try to play with both hands together. They will play reliably in a group performance.</w:t>
            </w:r>
          </w:p>
          <w:p w14:paraId="4ED905BB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76BDBBDC" w14:textId="77777777" w:rsidR="008319D0" w:rsidRPr="00B74EBD" w:rsidRDefault="008319D0" w:rsidP="008319D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COMPOSING &amp; APPRAISING</w:t>
            </w:r>
          </w:p>
          <w:p w14:paraId="67DCDA76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will develop a good level of understanding of the expressive use of musical elements. There will be some simple development of ideas.</w:t>
            </w:r>
          </w:p>
          <w:p w14:paraId="1EB5BE4E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D527D38" w14:textId="77777777" w:rsidR="00F85629" w:rsidRPr="00B74EBD" w:rsidRDefault="008319D0" w:rsidP="008319D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KNOWLEDGE &amp; UNDERSTANDING</w:t>
            </w:r>
          </w:p>
          <w:p w14:paraId="209AA0BE" w14:textId="77777777" w:rsidR="00F85629" w:rsidRPr="00B74EBD" w:rsidRDefault="00F85629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 xml:space="preserve">Students will be able to read both pitch and rhythm notation. They will demonstrate some understanding of how composers have created specific effects in their music. </w:t>
            </w:r>
          </w:p>
        </w:tc>
        <w:tc>
          <w:tcPr>
            <w:tcW w:w="3904" w:type="dxa"/>
            <w:shd w:val="clear" w:color="auto" w:fill="A7A7AD"/>
          </w:tcPr>
          <w:p w14:paraId="671552DE" w14:textId="77777777" w:rsidR="00696336" w:rsidRPr="00696336" w:rsidRDefault="00696336" w:rsidP="00696336">
            <w:pPr>
              <w:jc w:val="center"/>
              <w:rPr>
                <w:color w:val="000000" w:themeColor="text1"/>
                <w:sz w:val="72"/>
                <w:szCs w:val="72"/>
              </w:rPr>
            </w:pPr>
            <w:r w:rsidRPr="00696336">
              <w:rPr>
                <w:color w:val="000000" w:themeColor="text1"/>
                <w:sz w:val="72"/>
                <w:szCs w:val="72"/>
              </w:rPr>
              <w:t>Secure</w:t>
            </w:r>
          </w:p>
          <w:p w14:paraId="3818F12E" w14:textId="77777777" w:rsidR="008319D0" w:rsidRPr="00B74EBD" w:rsidRDefault="008319D0" w:rsidP="008319D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PERFORMING</w:t>
            </w:r>
          </w:p>
          <w:p w14:paraId="2FE94615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will perform but may feel nervous about doing so.  They will achieve a good level of accuracy and/or fluency.</w:t>
            </w:r>
          </w:p>
          <w:p w14:paraId="23325B56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5DE6C590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 xml:space="preserve">They will perform simple pieces of music well. They will contribute to group performances, playing more simple lines. </w:t>
            </w:r>
          </w:p>
          <w:p w14:paraId="7935FE8D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7734DE0" w14:textId="77777777" w:rsidR="008319D0" w:rsidRPr="00B74EBD" w:rsidRDefault="008319D0" w:rsidP="008319D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COMPOSING &amp; APPRAISING</w:t>
            </w:r>
          </w:p>
          <w:p w14:paraId="0D7F5E86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will have some understanding of the expressive use of some of the musical elements. They will create simple musical ideas with little development.</w:t>
            </w:r>
          </w:p>
          <w:p w14:paraId="6A59ED7B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6F8675F" w14:textId="77777777" w:rsidR="00F85629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KNOWLEDGE &amp; UNDERSTANDING</w:t>
            </w:r>
          </w:p>
          <w:p w14:paraId="52A25943" w14:textId="77777777" w:rsidR="00F85629" w:rsidRPr="00B74EBD" w:rsidRDefault="00F85629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will be able to recall how to read pitch and rhythm notation with some prompting. They will understand how composers have created some expressive effects.</w:t>
            </w:r>
          </w:p>
        </w:tc>
        <w:tc>
          <w:tcPr>
            <w:tcW w:w="3904" w:type="dxa"/>
            <w:shd w:val="clear" w:color="auto" w:fill="A77044"/>
          </w:tcPr>
          <w:p w14:paraId="3947508F" w14:textId="77777777" w:rsidR="00696336" w:rsidRPr="00696336" w:rsidRDefault="00696336" w:rsidP="00696336">
            <w:pPr>
              <w:jc w:val="center"/>
              <w:rPr>
                <w:color w:val="000000" w:themeColor="text1"/>
                <w:sz w:val="72"/>
                <w:szCs w:val="72"/>
              </w:rPr>
            </w:pPr>
            <w:r w:rsidRPr="00696336">
              <w:rPr>
                <w:color w:val="000000" w:themeColor="text1"/>
                <w:sz w:val="72"/>
                <w:szCs w:val="72"/>
              </w:rPr>
              <w:t>Developing</w:t>
            </w:r>
          </w:p>
          <w:p w14:paraId="7FEA4308" w14:textId="77777777" w:rsidR="008319D0" w:rsidRPr="00B74EBD" w:rsidRDefault="008319D0" w:rsidP="008319D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PERFORMING</w:t>
            </w:r>
          </w:p>
          <w:p w14:paraId="591A75E0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will perform with some nerves, leading to a performance with some slips and inaccuracies.</w:t>
            </w:r>
          </w:p>
          <w:p w14:paraId="672908D6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C44DA40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They will learn simple pieces of music and contribute to group performance with some support from peers/teacher.</w:t>
            </w:r>
          </w:p>
          <w:p w14:paraId="6875A14A" w14:textId="77777777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03B97E23" w14:textId="77777777" w:rsidR="008319D0" w:rsidRPr="00B74EBD" w:rsidRDefault="008319D0" w:rsidP="008319D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COMPOSING &amp; APPRAISING</w:t>
            </w:r>
          </w:p>
          <w:p w14:paraId="7E28A78E" w14:textId="67299D1C" w:rsidR="008319D0" w:rsidRPr="00B74EBD" w:rsidRDefault="008319D0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will have some limited understanding of the elements of music and the expressive effect some of the</w:t>
            </w:r>
            <w:r w:rsidR="00A619A8">
              <w:rPr>
                <w:color w:val="000000" w:themeColor="text1"/>
                <w:sz w:val="24"/>
                <w:szCs w:val="24"/>
              </w:rPr>
              <w:t>m</w:t>
            </w:r>
            <w:r w:rsidRPr="00B74EBD">
              <w:rPr>
                <w:color w:val="000000" w:themeColor="text1"/>
                <w:sz w:val="24"/>
                <w:szCs w:val="24"/>
              </w:rPr>
              <w:t xml:space="preserve"> can have. They will create simple musical ideas which may </w:t>
            </w:r>
            <w:r w:rsidR="00F85629" w:rsidRPr="00B74EBD">
              <w:rPr>
                <w:color w:val="000000" w:themeColor="text1"/>
                <w:sz w:val="24"/>
                <w:szCs w:val="24"/>
              </w:rPr>
              <w:t>be a little disjointed.</w:t>
            </w:r>
          </w:p>
          <w:p w14:paraId="78B0DE2E" w14:textId="77777777" w:rsidR="00F85629" w:rsidRPr="00B74EBD" w:rsidRDefault="00F85629" w:rsidP="008319D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448849F" w14:textId="77777777" w:rsidR="00F85629" w:rsidRPr="00B74EBD" w:rsidRDefault="008319D0" w:rsidP="003C60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b/>
                <w:color w:val="000000" w:themeColor="text1"/>
                <w:sz w:val="24"/>
                <w:szCs w:val="24"/>
              </w:rPr>
              <w:t>KNOWLEDGE &amp; UNDERSTANDING</w:t>
            </w:r>
          </w:p>
          <w:p w14:paraId="5D148F9E" w14:textId="77777777" w:rsidR="00F85629" w:rsidRPr="00B74EBD" w:rsidRDefault="00F85629" w:rsidP="003C60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4EBD">
              <w:rPr>
                <w:color w:val="000000" w:themeColor="text1"/>
                <w:sz w:val="24"/>
                <w:szCs w:val="24"/>
              </w:rPr>
              <w:t>Students will be able to recall how to read pitch and rhythm notation with some prompting. They will be able to describe simple features of music.</w:t>
            </w:r>
          </w:p>
        </w:tc>
      </w:tr>
    </w:tbl>
    <w:p w14:paraId="5838DB07" w14:textId="77777777" w:rsidR="00923749" w:rsidRDefault="00923749">
      <w:pPr>
        <w:rPr>
          <w:color w:val="000000" w:themeColor="text1"/>
        </w:rPr>
      </w:pPr>
    </w:p>
    <w:p w14:paraId="18378306" w14:textId="77777777" w:rsidR="00E13611" w:rsidRDefault="00E13611">
      <w:pPr>
        <w:rPr>
          <w:color w:val="000000" w:themeColor="text1"/>
        </w:rPr>
      </w:pPr>
    </w:p>
    <w:p w14:paraId="24AA2ABD" w14:textId="77777777" w:rsidR="00E13611" w:rsidRDefault="00E13611">
      <w:pPr>
        <w:rPr>
          <w:color w:val="000000" w:themeColor="text1"/>
        </w:rPr>
      </w:pPr>
    </w:p>
    <w:p w14:paraId="2F3658EC" w14:textId="77777777" w:rsidR="00E13611" w:rsidRDefault="00E13611" w:rsidP="00E13611">
      <w:r>
        <w:t>Year 8 – Music</w:t>
      </w:r>
      <w:r>
        <w:rPr>
          <w:noProof/>
          <w:lang w:eastAsia="en-GB"/>
        </w:rPr>
        <w:t xml:space="preserve"> </w:t>
      </w:r>
      <w: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E13611" w14:paraId="2FC04957" w14:textId="77777777" w:rsidTr="00332CCF">
        <w:tc>
          <w:tcPr>
            <w:tcW w:w="625" w:type="pct"/>
            <w:shd w:val="clear" w:color="auto" w:fill="EBEAE8"/>
          </w:tcPr>
          <w:p w14:paraId="52FE1B6B" w14:textId="77777777" w:rsidR="00E13611" w:rsidRPr="00DE38BB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EP*</w:t>
            </w:r>
          </w:p>
          <w:p w14:paraId="796EAEDC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263729B5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Will have lessons on an instrument/voice</w:t>
            </w:r>
          </w:p>
          <w:p w14:paraId="2D47BAEE" w14:textId="77777777" w:rsidR="00E13611" w:rsidRPr="00A900C4" w:rsidRDefault="00E13611" w:rsidP="00471E3A">
            <w:pPr>
              <w:rPr>
                <w:sz w:val="16"/>
                <w:szCs w:val="16"/>
              </w:rPr>
            </w:pPr>
          </w:p>
          <w:p w14:paraId="33DAFC73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be performing at grade 2</w:t>
            </w:r>
            <w:r w:rsidRPr="00A900C4">
              <w:rPr>
                <w:sz w:val="16"/>
                <w:szCs w:val="16"/>
              </w:rPr>
              <w:t xml:space="preserve"> standard or above</w:t>
            </w:r>
          </w:p>
          <w:p w14:paraId="7313A642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53DE340D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Will perform with control, making</w:t>
            </w:r>
            <w:r>
              <w:rPr>
                <w:sz w:val="16"/>
                <w:szCs w:val="16"/>
              </w:rPr>
              <w:t xml:space="preserve"> some</w:t>
            </w:r>
            <w:r w:rsidRPr="00A900C4">
              <w:rPr>
                <w:sz w:val="16"/>
                <w:szCs w:val="16"/>
              </w:rPr>
              <w:t xml:space="preserve"> expressive use of phrase and dynamics appropriate to the style and mood of the music.</w:t>
            </w:r>
          </w:p>
          <w:p w14:paraId="0E7FBD27" w14:textId="77777777" w:rsidR="00E13611" w:rsidRDefault="00E13611" w:rsidP="00471E3A"/>
          <w:p w14:paraId="55884042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6715FB91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will have developed good rhythmic and melodic improvisation skills. They will be able to develop their ideas to create a musically satisfying piece which may experiment with structure.</w:t>
            </w:r>
          </w:p>
          <w:p w14:paraId="5160D07A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A2ABA41" w14:textId="77777777" w:rsidR="00E13611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They make critical judgements about their own and others’ music, using a musical vocabulary.</w:t>
            </w:r>
          </w:p>
          <w:p w14:paraId="2438129A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162E6042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0C2F944E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features of music whilst listening including structure .</w:t>
            </w:r>
          </w:p>
          <w:p w14:paraId="18591D06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2DBB3ADC" w14:textId="654CA65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Has a deep understanding of the contextual </w:t>
            </w:r>
            <w:r w:rsidR="00332CCF">
              <w:rPr>
                <w:sz w:val="16"/>
                <w:szCs w:val="16"/>
              </w:rPr>
              <w:lastRenderedPageBreak/>
              <w:t>influences on</w:t>
            </w:r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the  music</w:t>
            </w:r>
            <w:proofErr w:type="gramEnd"/>
            <w:r>
              <w:rPr>
                <w:sz w:val="16"/>
                <w:szCs w:val="16"/>
              </w:rPr>
              <w:t xml:space="preserve"> we have studied..</w:t>
            </w:r>
          </w:p>
        </w:tc>
        <w:tc>
          <w:tcPr>
            <w:tcW w:w="625" w:type="pct"/>
            <w:shd w:val="clear" w:color="auto" w:fill="EBEAE8"/>
          </w:tcPr>
          <w:p w14:paraId="02CDCEEF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lastRenderedPageBreak/>
              <w:t>EP</w:t>
            </w:r>
          </w:p>
          <w:p w14:paraId="2C886577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07A95A62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Will be performing at grade </w:t>
            </w:r>
            <w:r>
              <w:rPr>
                <w:sz w:val="16"/>
                <w:szCs w:val="16"/>
              </w:rPr>
              <w:t>1</w:t>
            </w:r>
            <w:r w:rsidRPr="00A900C4">
              <w:rPr>
                <w:sz w:val="16"/>
                <w:szCs w:val="16"/>
              </w:rPr>
              <w:t xml:space="preserve"> standard or above</w:t>
            </w:r>
          </w:p>
          <w:p w14:paraId="06FD050C" w14:textId="77777777" w:rsidR="00E13611" w:rsidRPr="00A900C4" w:rsidRDefault="00E13611" w:rsidP="00471E3A">
            <w:pPr>
              <w:rPr>
                <w:sz w:val="16"/>
                <w:szCs w:val="16"/>
              </w:rPr>
            </w:pPr>
          </w:p>
          <w:p w14:paraId="33B74D9D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Will perform with </w:t>
            </w:r>
            <w:r>
              <w:rPr>
                <w:sz w:val="16"/>
                <w:szCs w:val="16"/>
              </w:rPr>
              <w:t xml:space="preserve">a good level of </w:t>
            </w:r>
            <w:r w:rsidRPr="00A900C4">
              <w:rPr>
                <w:sz w:val="16"/>
                <w:szCs w:val="16"/>
              </w:rPr>
              <w:t>control, making</w:t>
            </w:r>
            <w:r>
              <w:rPr>
                <w:sz w:val="16"/>
                <w:szCs w:val="16"/>
              </w:rPr>
              <w:t xml:space="preserve"> some</w:t>
            </w:r>
            <w:r w:rsidRPr="00A900C4">
              <w:rPr>
                <w:sz w:val="16"/>
                <w:szCs w:val="16"/>
              </w:rPr>
              <w:t xml:space="preserve"> expressive use of phrase and dynamics appropriate to the style and mood of the music.</w:t>
            </w:r>
          </w:p>
          <w:p w14:paraId="1A2958FA" w14:textId="77777777" w:rsidR="00E13611" w:rsidRDefault="00E13611" w:rsidP="00471E3A"/>
          <w:p w14:paraId="3F473999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2A798710" w14:textId="484FFF2F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have developed good rhythmic and melodic improvisation skills. They will be able to develop their ideas to create a musically satisfying piece within a </w:t>
            </w:r>
            <w:r w:rsidR="00332CCF">
              <w:rPr>
                <w:sz w:val="16"/>
                <w:szCs w:val="16"/>
              </w:rPr>
              <w:t>given structure</w:t>
            </w:r>
            <w:r>
              <w:rPr>
                <w:sz w:val="16"/>
                <w:szCs w:val="16"/>
              </w:rPr>
              <w:t>.</w:t>
            </w:r>
          </w:p>
          <w:p w14:paraId="133F3A8C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7BB5B624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They appraise their own and other's music, identifying avenues for follow up, making use of some musical vocabulary.</w:t>
            </w:r>
          </w:p>
          <w:p w14:paraId="05198682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3F49CD6B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D5A5173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5CF35881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some features of music whilst listening which relate to the elements of music.</w:t>
            </w:r>
          </w:p>
          <w:p w14:paraId="7E9741BF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BC24A61" w14:textId="7F284D16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Has a thorough understanding of the contextual </w:t>
            </w:r>
            <w:r w:rsidR="00332CCF">
              <w:rPr>
                <w:sz w:val="16"/>
                <w:szCs w:val="16"/>
              </w:rPr>
              <w:t>influences on</w:t>
            </w:r>
            <w:r>
              <w:rPr>
                <w:sz w:val="16"/>
                <w:szCs w:val="16"/>
              </w:rPr>
              <w:t xml:space="preserve"> the music we have studied.</w:t>
            </w:r>
          </w:p>
        </w:tc>
        <w:tc>
          <w:tcPr>
            <w:tcW w:w="625" w:type="pct"/>
            <w:shd w:val="clear" w:color="auto" w:fill="D6AF36"/>
          </w:tcPr>
          <w:p w14:paraId="37AC26CF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E*</w:t>
            </w:r>
          </w:p>
          <w:p w14:paraId="6259962F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21E371C0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perform reliably on an instrument/voice, showing good ensemble skills.</w:t>
            </w:r>
          </w:p>
          <w:p w14:paraId="2D8FA313" w14:textId="77777777" w:rsidR="00E13611" w:rsidRPr="00A900C4" w:rsidRDefault="00E13611" w:rsidP="00471E3A">
            <w:pPr>
              <w:rPr>
                <w:sz w:val="16"/>
                <w:szCs w:val="16"/>
              </w:rPr>
            </w:pPr>
          </w:p>
          <w:p w14:paraId="7A6FDEF3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Will </w:t>
            </w:r>
            <w:r>
              <w:rPr>
                <w:sz w:val="16"/>
                <w:szCs w:val="16"/>
              </w:rPr>
              <w:t>make some attempt to use phrasing and dynamics to enhance the mood of the music.</w:t>
            </w:r>
          </w:p>
          <w:p w14:paraId="30C90252" w14:textId="77777777" w:rsidR="00E13611" w:rsidRDefault="00E13611" w:rsidP="00471E3A"/>
          <w:p w14:paraId="2A6AC8F3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5DABDEDA" w14:textId="2FBC9998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have developed sound rhythmic or melodic improvisation skills. They will be able to develop their ideas with some </w:t>
            </w:r>
            <w:r w:rsidR="00332CCF">
              <w:rPr>
                <w:sz w:val="16"/>
                <w:szCs w:val="16"/>
              </w:rPr>
              <w:t>success within</w:t>
            </w:r>
            <w:r>
              <w:rPr>
                <w:sz w:val="16"/>
                <w:szCs w:val="16"/>
              </w:rPr>
              <w:t xml:space="preserve"> a </w:t>
            </w:r>
            <w:proofErr w:type="gramStart"/>
            <w:r>
              <w:rPr>
                <w:sz w:val="16"/>
                <w:szCs w:val="16"/>
              </w:rPr>
              <w:t>given  structure</w:t>
            </w:r>
            <w:proofErr w:type="gramEnd"/>
            <w:r>
              <w:rPr>
                <w:sz w:val="16"/>
                <w:szCs w:val="16"/>
              </w:rPr>
              <w:t>.</w:t>
            </w:r>
          </w:p>
          <w:p w14:paraId="25914377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50D5DFC8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They appraise their own and other's music, identifying some avenues for follow up, making use of some musical vocabulary.</w:t>
            </w:r>
          </w:p>
          <w:p w14:paraId="37F6D44C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133B3CE1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629B5256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some features of music whilst listening which relate to some of the elements of music</w:t>
            </w:r>
          </w:p>
          <w:p w14:paraId="7BB29BD5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E113E7B" w14:textId="48DEE6F3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Has a good understanding of the contextual </w:t>
            </w:r>
            <w:r w:rsidR="00332CCF">
              <w:rPr>
                <w:sz w:val="16"/>
                <w:szCs w:val="16"/>
              </w:rPr>
              <w:t>influences on</w:t>
            </w:r>
            <w:r>
              <w:rPr>
                <w:sz w:val="16"/>
                <w:szCs w:val="16"/>
              </w:rPr>
              <w:t xml:space="preserve"> the music we have studied.</w:t>
            </w:r>
          </w:p>
        </w:tc>
        <w:tc>
          <w:tcPr>
            <w:tcW w:w="625" w:type="pct"/>
            <w:shd w:val="clear" w:color="auto" w:fill="D6AF36"/>
          </w:tcPr>
          <w:p w14:paraId="4696B127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E</w:t>
            </w:r>
          </w:p>
          <w:p w14:paraId="1E16EF0D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70DD7CF1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perform</w:t>
            </w:r>
            <w:r w:rsidRPr="00B1432F">
              <w:rPr>
                <w:sz w:val="16"/>
                <w:szCs w:val="16"/>
              </w:rPr>
              <w:t xml:space="preserve"> music with some fluency and control of the resources used.</w:t>
            </w:r>
          </w:p>
          <w:p w14:paraId="7C0F24BB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C010B73" w14:textId="77777777" w:rsidR="00E13611" w:rsidRPr="00B1432F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Will be able to maintain their own part in a group performance with </w:t>
            </w:r>
            <w:proofErr w:type="gramStart"/>
            <w:r>
              <w:rPr>
                <w:sz w:val="16"/>
                <w:szCs w:val="16"/>
              </w:rPr>
              <w:t>some  fluency</w:t>
            </w:r>
            <w:proofErr w:type="gramEnd"/>
            <w:r>
              <w:rPr>
                <w:sz w:val="16"/>
                <w:szCs w:val="16"/>
              </w:rPr>
              <w:t xml:space="preserve"> and accuracy.</w:t>
            </w:r>
          </w:p>
          <w:p w14:paraId="7F211BCE" w14:textId="77777777" w:rsidR="00E13611" w:rsidRDefault="00E13611" w:rsidP="00471E3A"/>
          <w:p w14:paraId="3434B6BB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6552F860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will be able to improvise with some success. They will show a good understanding of the structures of the musical styles we have studied.</w:t>
            </w:r>
          </w:p>
          <w:p w14:paraId="3B0F6FEA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5A453335" w14:textId="77777777" w:rsidR="00E13611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They </w:t>
            </w:r>
            <w:r>
              <w:rPr>
                <w:sz w:val="16"/>
                <w:szCs w:val="16"/>
              </w:rPr>
              <w:t xml:space="preserve">can identify what makes a piece of music successful and gives some simple ideas for improvement. </w:t>
            </w:r>
          </w:p>
          <w:p w14:paraId="2BCA51DF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BB394C8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035F7C0D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some features of music with a little guidance.</w:t>
            </w:r>
          </w:p>
          <w:p w14:paraId="0126A577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42A6762F" w14:textId="1D9CA9E5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Has a satisfactory understanding of the contextual </w:t>
            </w:r>
            <w:r w:rsidR="00332CCF">
              <w:rPr>
                <w:sz w:val="16"/>
                <w:szCs w:val="16"/>
              </w:rPr>
              <w:t>influences on</w:t>
            </w:r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the  music</w:t>
            </w:r>
            <w:proofErr w:type="gramEnd"/>
            <w:r>
              <w:rPr>
                <w:sz w:val="16"/>
                <w:szCs w:val="16"/>
              </w:rPr>
              <w:t xml:space="preserve"> we have studied.</w:t>
            </w:r>
          </w:p>
        </w:tc>
        <w:tc>
          <w:tcPr>
            <w:tcW w:w="625" w:type="pct"/>
            <w:shd w:val="clear" w:color="auto" w:fill="A7A7AD"/>
          </w:tcPr>
          <w:p w14:paraId="0710CC82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S*</w:t>
            </w:r>
          </w:p>
          <w:p w14:paraId="2A825797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656716D1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Perform simple music  (one line of melody with one hand) with fluency and accuracy. </w:t>
            </w:r>
          </w:p>
          <w:p w14:paraId="3EE33D65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2EB733FE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play a part in a group performance and be able to rejoin a performance if mistakes are made</w:t>
            </w:r>
          </w:p>
          <w:p w14:paraId="45526B1E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5E4418F" w14:textId="77777777" w:rsidR="00E13611" w:rsidRDefault="00E13611" w:rsidP="00471E3A"/>
          <w:p w14:paraId="20B3AE64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283608F2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will have limited success with improvising in melody and rhythm. There will be evidence of an understanding of the musical structures we have studied.</w:t>
            </w:r>
          </w:p>
          <w:p w14:paraId="3C0204DB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34811057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give simple reflections on music they have performed and that of others.</w:t>
            </w:r>
          </w:p>
          <w:p w14:paraId="565C97B8" w14:textId="77777777" w:rsidR="00E13611" w:rsidRPr="00B1432F" w:rsidRDefault="00E13611" w:rsidP="00471E3A">
            <w:pPr>
              <w:rPr>
                <w:sz w:val="16"/>
                <w:szCs w:val="16"/>
              </w:rPr>
            </w:pPr>
          </w:p>
          <w:p w14:paraId="39355DF0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4F618FD6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6CD7E1CD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features of music with guidance.</w:t>
            </w:r>
          </w:p>
          <w:p w14:paraId="30FE663E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2AA51A3D" w14:textId="76E607CA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Has some understanding of the contextual </w:t>
            </w:r>
            <w:r w:rsidR="00332CCF">
              <w:rPr>
                <w:sz w:val="16"/>
                <w:szCs w:val="16"/>
              </w:rPr>
              <w:t>influences on</w:t>
            </w:r>
            <w:r>
              <w:rPr>
                <w:sz w:val="16"/>
                <w:szCs w:val="16"/>
              </w:rPr>
              <w:t xml:space="preserve"> the music we have studied.</w:t>
            </w:r>
          </w:p>
        </w:tc>
        <w:tc>
          <w:tcPr>
            <w:tcW w:w="625" w:type="pct"/>
            <w:shd w:val="clear" w:color="auto" w:fill="A7A7AD"/>
          </w:tcPr>
          <w:p w14:paraId="1AEC551A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S</w:t>
            </w:r>
          </w:p>
          <w:p w14:paraId="77899019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7369FE1F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Perform simple music (one line of music, mostly conjunct, using 2 hands) with some fluency and accuracy.</w:t>
            </w:r>
          </w:p>
          <w:p w14:paraId="4446F2F5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70E3790B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maintain a part in a group performance with some support.</w:t>
            </w:r>
          </w:p>
          <w:p w14:paraId="61A7853E" w14:textId="77777777" w:rsidR="00E13611" w:rsidRDefault="00E13611" w:rsidP="00471E3A"/>
          <w:p w14:paraId="72AF8B3D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537D9CB1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Students will manipulate given musical material to produce new compositions. </w:t>
            </w:r>
          </w:p>
          <w:p w14:paraId="14F1241F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203695F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Gives basic avenues for follow up on their own music.</w:t>
            </w:r>
          </w:p>
          <w:p w14:paraId="57EE0627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16ED930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748F012B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simple features of music with guidance.</w:t>
            </w:r>
          </w:p>
          <w:p w14:paraId="2D2CBCB1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284FA5B3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demonstrate some understanding of the contextual influences of the music we have studied with some prompting.</w:t>
            </w:r>
          </w:p>
        </w:tc>
        <w:tc>
          <w:tcPr>
            <w:tcW w:w="625" w:type="pct"/>
            <w:shd w:val="clear" w:color="auto" w:fill="A77044"/>
          </w:tcPr>
          <w:p w14:paraId="12947DE0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D*</w:t>
            </w:r>
          </w:p>
          <w:p w14:paraId="65ADB68A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5440C6DD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Perform simple music with some mistakes and some lack of fluency.</w:t>
            </w:r>
          </w:p>
          <w:p w14:paraId="5419FA5B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3A64862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perform with a group, maintaining own simple part with support from teacher/peers</w:t>
            </w:r>
          </w:p>
          <w:p w14:paraId="1D338A7B" w14:textId="77777777" w:rsidR="00E13611" w:rsidRPr="002071BE" w:rsidRDefault="00E13611" w:rsidP="00471E3A">
            <w:pPr>
              <w:rPr>
                <w:sz w:val="16"/>
                <w:szCs w:val="16"/>
              </w:rPr>
            </w:pPr>
          </w:p>
          <w:p w14:paraId="5D5450F8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06B33475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Compositions will show some basic understanding of the genres studied but there may not be development of ideas.</w:t>
            </w:r>
          </w:p>
          <w:p w14:paraId="23F0115F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4BD72B13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very basic ideas for improvement with some prompting.</w:t>
            </w:r>
          </w:p>
          <w:p w14:paraId="189C4F45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3F99DBF7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C985AAA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4BDAED9F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basic features of music.</w:t>
            </w:r>
          </w:p>
          <w:p w14:paraId="28DAB9A4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A1089FD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recall some facts regarding the context </w:t>
            </w:r>
            <w:proofErr w:type="gramStart"/>
            <w:r>
              <w:rPr>
                <w:sz w:val="16"/>
                <w:szCs w:val="16"/>
              </w:rPr>
              <w:t>of  the</w:t>
            </w:r>
            <w:proofErr w:type="gramEnd"/>
            <w:r>
              <w:rPr>
                <w:sz w:val="16"/>
                <w:szCs w:val="16"/>
              </w:rPr>
              <w:t xml:space="preserve"> styles of music we have studied.</w:t>
            </w:r>
          </w:p>
        </w:tc>
        <w:tc>
          <w:tcPr>
            <w:tcW w:w="625" w:type="pct"/>
            <w:shd w:val="clear" w:color="auto" w:fill="A77044"/>
          </w:tcPr>
          <w:p w14:paraId="178A9EB5" w14:textId="77777777" w:rsidR="00E13611" w:rsidRPr="00DE38BB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D</w:t>
            </w:r>
          </w:p>
          <w:p w14:paraId="3BF73988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1666DD97" w14:textId="77777777" w:rsidR="00E13611" w:rsidRPr="002E1589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perform very simple music with some support from peers or teacher. There may be a lack of fluency and some mistakes.</w:t>
            </w:r>
          </w:p>
          <w:p w14:paraId="034FB2C4" w14:textId="77777777" w:rsidR="00E13611" w:rsidRPr="002071BE" w:rsidRDefault="00E13611" w:rsidP="00471E3A">
            <w:pPr>
              <w:rPr>
                <w:sz w:val="16"/>
                <w:szCs w:val="16"/>
              </w:rPr>
            </w:pPr>
          </w:p>
          <w:p w14:paraId="2389B291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74942257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Some very simple composition ideas will be contributed to group work.</w:t>
            </w:r>
          </w:p>
          <w:p w14:paraId="71F66740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14E40800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recall the </w:t>
            </w:r>
            <w:proofErr w:type="gramStart"/>
            <w:r>
              <w:rPr>
                <w:sz w:val="16"/>
                <w:szCs w:val="16"/>
              </w:rPr>
              <w:t>teachers</w:t>
            </w:r>
            <w:proofErr w:type="gramEnd"/>
            <w:r>
              <w:rPr>
                <w:sz w:val="16"/>
                <w:szCs w:val="16"/>
              </w:rPr>
              <w:t xml:space="preserve"> feedback with ideas for follow up work. They can make simple comments on the work of others.</w:t>
            </w:r>
          </w:p>
          <w:p w14:paraId="0B13A452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B9399BC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387D80C3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simple features of the music with some guidance.</w:t>
            </w:r>
          </w:p>
          <w:p w14:paraId="41C18CE9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394798D7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Has a little knowledge of the contextual influences on the music we have studied.</w:t>
            </w:r>
          </w:p>
          <w:p w14:paraId="0ABF53EA" w14:textId="77777777" w:rsidR="00E13611" w:rsidRPr="00DE38BB" w:rsidRDefault="00E13611" w:rsidP="00471E3A">
            <w:pPr>
              <w:jc w:val="center"/>
              <w:rPr>
                <w:sz w:val="96"/>
              </w:rPr>
            </w:pPr>
          </w:p>
          <w:p w14:paraId="6902E962" w14:textId="77777777" w:rsidR="00E13611" w:rsidRPr="00DE38BB" w:rsidRDefault="00E13611" w:rsidP="00471E3A">
            <w:pPr>
              <w:rPr>
                <w:sz w:val="96"/>
              </w:rPr>
            </w:pPr>
          </w:p>
        </w:tc>
      </w:tr>
    </w:tbl>
    <w:p w14:paraId="7ECA684B" w14:textId="77777777" w:rsidR="00E13611" w:rsidRDefault="00E13611">
      <w:pPr>
        <w:rPr>
          <w:color w:val="000000" w:themeColor="text1"/>
        </w:rPr>
      </w:pPr>
    </w:p>
    <w:p w14:paraId="360FEF58" w14:textId="77777777" w:rsidR="00E13611" w:rsidRDefault="00E13611" w:rsidP="00E13611">
      <w:r>
        <w:t>Year 9 – Music</w:t>
      </w:r>
      <w:r>
        <w:rPr>
          <w:noProof/>
          <w:lang w:eastAsia="en-GB"/>
        </w:rPr>
        <w:t xml:space="preserve"> </w:t>
      </w:r>
      <w: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E13611" w14:paraId="721494CB" w14:textId="77777777" w:rsidTr="00332CCF">
        <w:tc>
          <w:tcPr>
            <w:tcW w:w="625" w:type="pct"/>
            <w:shd w:val="clear" w:color="auto" w:fill="EBEAE8"/>
          </w:tcPr>
          <w:p w14:paraId="1C5DE49A" w14:textId="77777777" w:rsidR="00E13611" w:rsidRPr="00DE38BB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EP*</w:t>
            </w:r>
          </w:p>
          <w:p w14:paraId="5917B56C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7D97C307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Will have lessons on an instrument/voice</w:t>
            </w:r>
          </w:p>
          <w:p w14:paraId="4221D8BB" w14:textId="77777777" w:rsidR="00E13611" w:rsidRPr="00A900C4" w:rsidRDefault="00E13611" w:rsidP="00471E3A">
            <w:pPr>
              <w:rPr>
                <w:sz w:val="16"/>
                <w:szCs w:val="16"/>
              </w:rPr>
            </w:pPr>
          </w:p>
          <w:p w14:paraId="27845B12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Will be performing at grade 3 standard or above</w:t>
            </w:r>
          </w:p>
          <w:p w14:paraId="1BA692EA" w14:textId="77777777" w:rsidR="00E13611" w:rsidRPr="00A900C4" w:rsidRDefault="00E13611" w:rsidP="00471E3A">
            <w:pPr>
              <w:rPr>
                <w:sz w:val="16"/>
                <w:szCs w:val="16"/>
              </w:rPr>
            </w:pPr>
          </w:p>
          <w:p w14:paraId="605ED886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Will perform with control, making expressive use of phrase and dynamics appropriate to the style and mood of the music.</w:t>
            </w:r>
          </w:p>
          <w:p w14:paraId="31A56B64" w14:textId="77777777" w:rsidR="00E13611" w:rsidRDefault="00E13611" w:rsidP="00471E3A"/>
          <w:p w14:paraId="3215A595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037E1F32" w14:textId="77777777" w:rsidR="00E13611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They compose music that shows an ability to develop musical ideas and use conventions, and explore the potential of musical structures and resources. </w:t>
            </w:r>
          </w:p>
          <w:p w14:paraId="187F8161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E933343" w14:textId="77777777" w:rsidR="00E13611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They make critical judgements about their own and others’ music, using a musical vocabulary.</w:t>
            </w:r>
          </w:p>
          <w:p w14:paraId="2022870E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7A3E559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15A26931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features of music whilst listening including tonality and structure.</w:t>
            </w:r>
          </w:p>
          <w:p w14:paraId="12AA38D2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275296B9" w14:textId="515B3E46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Has a deep understandin</w:t>
            </w:r>
            <w:r w:rsidR="003E5312">
              <w:rPr>
                <w:sz w:val="16"/>
                <w:szCs w:val="16"/>
              </w:rPr>
              <w:t xml:space="preserve">g of the contextual influences </w:t>
            </w:r>
            <w:r>
              <w:rPr>
                <w:sz w:val="16"/>
                <w:szCs w:val="16"/>
              </w:rPr>
              <w:t>on music.</w:t>
            </w:r>
          </w:p>
        </w:tc>
        <w:tc>
          <w:tcPr>
            <w:tcW w:w="625" w:type="pct"/>
            <w:shd w:val="clear" w:color="auto" w:fill="EBEAE8"/>
          </w:tcPr>
          <w:p w14:paraId="266D0728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EP</w:t>
            </w:r>
          </w:p>
          <w:p w14:paraId="3FB85C1A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1EB231BB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Will have lessons on an instrument/voice</w:t>
            </w:r>
          </w:p>
          <w:p w14:paraId="352A9612" w14:textId="77777777" w:rsidR="00E13611" w:rsidRPr="00A900C4" w:rsidRDefault="00E13611" w:rsidP="00471E3A">
            <w:pPr>
              <w:rPr>
                <w:sz w:val="16"/>
                <w:szCs w:val="16"/>
              </w:rPr>
            </w:pPr>
          </w:p>
          <w:p w14:paraId="3DCC00CA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Will be performing at grade </w:t>
            </w:r>
            <w:r>
              <w:rPr>
                <w:sz w:val="16"/>
                <w:szCs w:val="16"/>
              </w:rPr>
              <w:t>2</w:t>
            </w:r>
            <w:r w:rsidRPr="00A900C4">
              <w:rPr>
                <w:sz w:val="16"/>
                <w:szCs w:val="16"/>
              </w:rPr>
              <w:t xml:space="preserve"> standard or above</w:t>
            </w:r>
          </w:p>
          <w:p w14:paraId="56470D76" w14:textId="77777777" w:rsidR="00E13611" w:rsidRPr="00A900C4" w:rsidRDefault="00E13611" w:rsidP="00471E3A">
            <w:pPr>
              <w:rPr>
                <w:sz w:val="16"/>
                <w:szCs w:val="16"/>
              </w:rPr>
            </w:pPr>
          </w:p>
          <w:p w14:paraId="7EDC5E07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Will perform with control, making</w:t>
            </w:r>
            <w:r>
              <w:rPr>
                <w:sz w:val="16"/>
                <w:szCs w:val="16"/>
              </w:rPr>
              <w:t xml:space="preserve"> some</w:t>
            </w:r>
            <w:r w:rsidRPr="00A900C4">
              <w:rPr>
                <w:sz w:val="16"/>
                <w:szCs w:val="16"/>
              </w:rPr>
              <w:t xml:space="preserve"> expressive use of phrase and dynamics appropriate to the style and mood of the music.</w:t>
            </w:r>
          </w:p>
          <w:p w14:paraId="67101D8A" w14:textId="77777777" w:rsidR="00E13611" w:rsidRDefault="00E13611" w:rsidP="00471E3A"/>
          <w:p w14:paraId="704A1FA8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66AD58C7" w14:textId="77777777" w:rsidR="00E13611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They compose music that shows </w:t>
            </w:r>
            <w:r>
              <w:rPr>
                <w:sz w:val="16"/>
                <w:szCs w:val="16"/>
              </w:rPr>
              <w:t>some</w:t>
            </w:r>
            <w:r w:rsidRPr="00A900C4">
              <w:rPr>
                <w:sz w:val="16"/>
                <w:szCs w:val="16"/>
              </w:rPr>
              <w:t xml:space="preserve"> ability to develop musical ideas and use conventions, and explore the potential of musical structures and resources. </w:t>
            </w:r>
          </w:p>
          <w:p w14:paraId="2333C81A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14903FF3" w14:textId="77777777" w:rsidR="00E13611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>They make critical judgements about their own and others’ music, using a musical vocabulary.</w:t>
            </w:r>
          </w:p>
          <w:p w14:paraId="7CF21116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D866197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575ACD93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identify features of music whilst listening including </w:t>
            </w:r>
            <w:proofErr w:type="gramStart"/>
            <w:r>
              <w:rPr>
                <w:sz w:val="16"/>
                <w:szCs w:val="16"/>
              </w:rPr>
              <w:t>structure .</w:t>
            </w:r>
            <w:proofErr w:type="gramEnd"/>
          </w:p>
          <w:p w14:paraId="518D53A6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35CED994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Has a thorough understanding of the </w:t>
            </w:r>
            <w:r>
              <w:rPr>
                <w:sz w:val="16"/>
                <w:szCs w:val="16"/>
              </w:rPr>
              <w:lastRenderedPageBreak/>
              <w:t xml:space="preserve">contextual </w:t>
            </w:r>
            <w:proofErr w:type="gramStart"/>
            <w:r>
              <w:rPr>
                <w:sz w:val="16"/>
                <w:szCs w:val="16"/>
              </w:rPr>
              <w:t>influences  on</w:t>
            </w:r>
            <w:proofErr w:type="gramEnd"/>
            <w:r>
              <w:rPr>
                <w:sz w:val="16"/>
                <w:szCs w:val="16"/>
              </w:rPr>
              <w:t xml:space="preserve"> music.</w:t>
            </w:r>
          </w:p>
        </w:tc>
        <w:tc>
          <w:tcPr>
            <w:tcW w:w="625" w:type="pct"/>
            <w:shd w:val="clear" w:color="auto" w:fill="D6AF36"/>
          </w:tcPr>
          <w:p w14:paraId="5B7DC72C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lastRenderedPageBreak/>
              <w:t>E*</w:t>
            </w:r>
          </w:p>
          <w:p w14:paraId="034EDCF9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037FE4D9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Will </w:t>
            </w:r>
            <w:r>
              <w:rPr>
                <w:sz w:val="16"/>
                <w:szCs w:val="16"/>
              </w:rPr>
              <w:t>perform reliably on an instrument/voice, showing good ensemble skills and maintaining an independent part in a group performance fluently and accurately.</w:t>
            </w:r>
          </w:p>
          <w:p w14:paraId="5C7B08A3" w14:textId="77777777" w:rsidR="00E13611" w:rsidRPr="00A900C4" w:rsidRDefault="00E13611" w:rsidP="00471E3A">
            <w:pPr>
              <w:rPr>
                <w:sz w:val="16"/>
                <w:szCs w:val="16"/>
              </w:rPr>
            </w:pPr>
          </w:p>
          <w:p w14:paraId="770741B3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Will perform with control, </w:t>
            </w:r>
            <w:r>
              <w:rPr>
                <w:sz w:val="16"/>
                <w:szCs w:val="16"/>
              </w:rPr>
              <w:t>making use of phrase and dynamics to enhance the mood of the performance.</w:t>
            </w:r>
          </w:p>
          <w:p w14:paraId="6C70618B" w14:textId="77777777" w:rsidR="00E13611" w:rsidRDefault="00E13611" w:rsidP="00471E3A"/>
          <w:p w14:paraId="2E5AF288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72170792" w14:textId="77777777" w:rsidR="00E13611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They compose music that shows an ability to develop musical ideas and use conventions, and explore the potential of musical structures and resources. </w:t>
            </w:r>
          </w:p>
          <w:p w14:paraId="788A66C5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709581C9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They appraise their own and other's music, identifying avenues for follow up, making use of some musical vocabulary.</w:t>
            </w:r>
          </w:p>
          <w:p w14:paraId="32A0DD5A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0589DBC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42A81F8C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some features of music whilst listening which relate to the elements of music.</w:t>
            </w:r>
          </w:p>
          <w:p w14:paraId="46CF0710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F4EDC6A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Has a good understanding of the contextual </w:t>
            </w:r>
            <w:proofErr w:type="gramStart"/>
            <w:r>
              <w:rPr>
                <w:sz w:val="16"/>
                <w:szCs w:val="16"/>
              </w:rPr>
              <w:t>influences  on</w:t>
            </w:r>
            <w:proofErr w:type="gramEnd"/>
            <w:r>
              <w:rPr>
                <w:sz w:val="16"/>
                <w:szCs w:val="16"/>
              </w:rPr>
              <w:t xml:space="preserve"> music.</w:t>
            </w:r>
          </w:p>
        </w:tc>
        <w:tc>
          <w:tcPr>
            <w:tcW w:w="625" w:type="pct"/>
            <w:shd w:val="clear" w:color="auto" w:fill="D6AF36"/>
          </w:tcPr>
          <w:p w14:paraId="5F6A7BB0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lastRenderedPageBreak/>
              <w:t>E</w:t>
            </w:r>
          </w:p>
          <w:p w14:paraId="1317FD16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1A54E8EC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perform reliably on an instrument/voice, showing good ensemble skills.</w:t>
            </w:r>
          </w:p>
          <w:p w14:paraId="4678547D" w14:textId="77777777" w:rsidR="00E13611" w:rsidRPr="00A900C4" w:rsidRDefault="00E13611" w:rsidP="00471E3A">
            <w:pPr>
              <w:rPr>
                <w:sz w:val="16"/>
                <w:szCs w:val="16"/>
              </w:rPr>
            </w:pPr>
          </w:p>
          <w:p w14:paraId="114E2671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Will </w:t>
            </w:r>
            <w:r>
              <w:rPr>
                <w:sz w:val="16"/>
                <w:szCs w:val="16"/>
              </w:rPr>
              <w:t>make some attempt to use phrasing and dynamics to enhance the mood of the music.</w:t>
            </w:r>
          </w:p>
          <w:p w14:paraId="7E256728" w14:textId="77777777" w:rsidR="00E13611" w:rsidRDefault="00E13611" w:rsidP="00471E3A"/>
          <w:p w14:paraId="7BF36CE1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44A4DD9D" w14:textId="77777777" w:rsidR="00E13611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They compose music </w:t>
            </w:r>
            <w:r>
              <w:rPr>
                <w:sz w:val="16"/>
                <w:szCs w:val="16"/>
              </w:rPr>
              <w:t>showing some development of motifs and shows the ability to organise ideas musically.</w:t>
            </w:r>
          </w:p>
          <w:p w14:paraId="03D69CD7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5B4B9E8C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They appraise their own and other's music, identifying some avenues for follow up, making use of some musical vocabulary.</w:t>
            </w:r>
          </w:p>
          <w:p w14:paraId="7F0E54C5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3D709B1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4B9BBC84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some features of music whilst listening which relate to some of the elements of music</w:t>
            </w:r>
          </w:p>
          <w:p w14:paraId="309BFF67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BA1D806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Has a satisfactory understanding of the contextual </w:t>
            </w:r>
            <w:proofErr w:type="gramStart"/>
            <w:r>
              <w:rPr>
                <w:sz w:val="16"/>
                <w:szCs w:val="16"/>
              </w:rPr>
              <w:t>influences  on</w:t>
            </w:r>
            <w:proofErr w:type="gramEnd"/>
            <w:r>
              <w:rPr>
                <w:sz w:val="16"/>
                <w:szCs w:val="16"/>
              </w:rPr>
              <w:t xml:space="preserve"> music.</w:t>
            </w:r>
          </w:p>
        </w:tc>
        <w:tc>
          <w:tcPr>
            <w:tcW w:w="625" w:type="pct"/>
            <w:shd w:val="clear" w:color="auto" w:fill="A7A7AD"/>
          </w:tcPr>
          <w:p w14:paraId="3AE95491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S*</w:t>
            </w:r>
          </w:p>
          <w:p w14:paraId="245E1838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48D3D224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perform</w:t>
            </w:r>
            <w:r w:rsidRPr="00B1432F">
              <w:rPr>
                <w:sz w:val="16"/>
                <w:szCs w:val="16"/>
              </w:rPr>
              <w:t xml:space="preserve"> music with some fluency and control of the resources used.</w:t>
            </w:r>
          </w:p>
          <w:p w14:paraId="013198F5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6C5955D" w14:textId="77777777" w:rsidR="00E13611" w:rsidRPr="00B1432F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Will be able to maintain their own part in a group performance with </w:t>
            </w:r>
            <w:proofErr w:type="gramStart"/>
            <w:r>
              <w:rPr>
                <w:sz w:val="16"/>
                <w:szCs w:val="16"/>
              </w:rPr>
              <w:t>some  fluency</w:t>
            </w:r>
            <w:proofErr w:type="gramEnd"/>
            <w:r>
              <w:rPr>
                <w:sz w:val="16"/>
                <w:szCs w:val="16"/>
              </w:rPr>
              <w:t xml:space="preserve"> and accuracy.</w:t>
            </w:r>
          </w:p>
          <w:p w14:paraId="450010FD" w14:textId="77777777" w:rsidR="00E13611" w:rsidRDefault="00E13611" w:rsidP="00471E3A"/>
          <w:p w14:paraId="2E98970C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2EE778BC" w14:textId="77777777" w:rsidR="00E13611" w:rsidRDefault="00E13611" w:rsidP="00471E3A">
            <w:pPr>
              <w:rPr>
                <w:sz w:val="16"/>
                <w:szCs w:val="16"/>
              </w:rPr>
            </w:pPr>
            <w:r w:rsidRPr="00B1432F">
              <w:rPr>
                <w:sz w:val="16"/>
                <w:szCs w:val="16"/>
              </w:rPr>
              <w:t>compose music that shows some ability to organise musical ideas and use appropriate resources in response to a brief.</w:t>
            </w:r>
          </w:p>
          <w:p w14:paraId="010F81D1" w14:textId="77777777" w:rsidR="00E13611" w:rsidRPr="00B1432F" w:rsidRDefault="00E13611" w:rsidP="00471E3A">
            <w:pPr>
              <w:rPr>
                <w:sz w:val="16"/>
                <w:szCs w:val="16"/>
              </w:rPr>
            </w:pPr>
          </w:p>
          <w:p w14:paraId="4AF3E746" w14:textId="77777777" w:rsidR="00E13611" w:rsidRDefault="00E13611" w:rsidP="00471E3A">
            <w:pPr>
              <w:rPr>
                <w:sz w:val="16"/>
                <w:szCs w:val="16"/>
              </w:rPr>
            </w:pPr>
            <w:r w:rsidRPr="00A900C4">
              <w:rPr>
                <w:sz w:val="16"/>
                <w:szCs w:val="16"/>
              </w:rPr>
              <w:t xml:space="preserve">They </w:t>
            </w:r>
            <w:r>
              <w:rPr>
                <w:sz w:val="16"/>
                <w:szCs w:val="16"/>
              </w:rPr>
              <w:t xml:space="preserve">can identify what makes a piece of music successful and gives some simple ideas for improvement. </w:t>
            </w:r>
          </w:p>
          <w:p w14:paraId="09FC32B0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2B31491B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1CCE4902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some features of music with a little guidance.</w:t>
            </w:r>
          </w:p>
          <w:p w14:paraId="30D38E0C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3EFD1E4D" w14:textId="63732365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Has some understandin</w:t>
            </w:r>
            <w:r w:rsidR="003E5312">
              <w:rPr>
                <w:sz w:val="16"/>
                <w:szCs w:val="16"/>
              </w:rPr>
              <w:t xml:space="preserve">g of the contextual influences </w:t>
            </w:r>
            <w:r>
              <w:rPr>
                <w:sz w:val="16"/>
                <w:szCs w:val="16"/>
              </w:rPr>
              <w:t>on music.</w:t>
            </w:r>
          </w:p>
        </w:tc>
        <w:tc>
          <w:tcPr>
            <w:tcW w:w="625" w:type="pct"/>
            <w:shd w:val="clear" w:color="auto" w:fill="A7A7AD"/>
          </w:tcPr>
          <w:p w14:paraId="0F8055CE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S</w:t>
            </w:r>
          </w:p>
          <w:p w14:paraId="49686D8B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463F3FB1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Perform simple music  (one line of melody with one hand) with fluency and accuracy. </w:t>
            </w:r>
          </w:p>
          <w:p w14:paraId="037B4D1C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2C49DC8D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Attempts will be made at more tricky pieces but these may lack fluency and/or accuracy</w:t>
            </w:r>
          </w:p>
          <w:p w14:paraId="289EDB99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715B5645" w14:textId="77777777" w:rsidR="00E13611" w:rsidRPr="00A900C4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play a part in a group performance and be able to rejoin a performance if mistakes are made</w:t>
            </w:r>
          </w:p>
          <w:p w14:paraId="58097F2A" w14:textId="77777777" w:rsidR="00E13611" w:rsidRDefault="00E13611" w:rsidP="00471E3A"/>
          <w:p w14:paraId="7F604FE3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2CE5AB4E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Compose simple music that relates to a brief with some idea of expressive qualities of the elements of music.</w:t>
            </w:r>
          </w:p>
          <w:p w14:paraId="01E9A249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7B0380EA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give simple reflections on music they have performed and that of others.</w:t>
            </w:r>
          </w:p>
          <w:p w14:paraId="50758C44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4892F5D4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48ED99C9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features of music with guidance.</w:t>
            </w:r>
          </w:p>
          <w:p w14:paraId="5E3190B4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2E893DAE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demonstrate some understanding of the contextual influences of music with some prompting.</w:t>
            </w:r>
          </w:p>
        </w:tc>
        <w:tc>
          <w:tcPr>
            <w:tcW w:w="625" w:type="pct"/>
            <w:shd w:val="clear" w:color="auto" w:fill="A77044"/>
          </w:tcPr>
          <w:p w14:paraId="62101274" w14:textId="77777777" w:rsidR="00E13611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D*</w:t>
            </w:r>
          </w:p>
          <w:p w14:paraId="1DA0C89B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3C3C9B54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Perform simple music (one line of music, mostly conjunct, using 2 hands) with some fluency and accuracy.</w:t>
            </w:r>
          </w:p>
          <w:p w14:paraId="7C1FC81E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A4D2899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maintain a part in a group performance with some support.</w:t>
            </w:r>
          </w:p>
          <w:p w14:paraId="2D1B5F9B" w14:textId="77777777" w:rsidR="00E13611" w:rsidRPr="002071BE" w:rsidRDefault="00E13611" w:rsidP="00471E3A">
            <w:pPr>
              <w:rPr>
                <w:sz w:val="16"/>
                <w:szCs w:val="16"/>
              </w:rPr>
            </w:pPr>
          </w:p>
          <w:p w14:paraId="0E2F97FA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52E5FD0E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Composes simple music that makes some use of the elements of music to relate to a brief.</w:t>
            </w:r>
          </w:p>
          <w:p w14:paraId="5C29D481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4BCA5193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Gives basic avenues for follow up on their own music.</w:t>
            </w:r>
          </w:p>
          <w:p w14:paraId="2BA83FC8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70A3AB27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51E9ECA8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simple features of music with guidance.</w:t>
            </w:r>
          </w:p>
          <w:p w14:paraId="1628BBAE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33B4C31A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recall some facts regarding the context of styles of music.</w:t>
            </w:r>
          </w:p>
        </w:tc>
        <w:tc>
          <w:tcPr>
            <w:tcW w:w="625" w:type="pct"/>
            <w:shd w:val="clear" w:color="auto" w:fill="A77044"/>
          </w:tcPr>
          <w:p w14:paraId="38AD7B76" w14:textId="77777777" w:rsidR="00E13611" w:rsidRPr="00DE38BB" w:rsidRDefault="00696336" w:rsidP="00471E3A">
            <w:pPr>
              <w:jc w:val="center"/>
              <w:rPr>
                <w:sz w:val="96"/>
              </w:rPr>
            </w:pPr>
            <w:r>
              <w:rPr>
                <w:sz w:val="96"/>
              </w:rPr>
              <w:t>D</w:t>
            </w:r>
          </w:p>
          <w:p w14:paraId="72662E7D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 w:rsidRPr="00A900C4">
              <w:rPr>
                <w:b/>
                <w:sz w:val="16"/>
                <w:szCs w:val="16"/>
              </w:rPr>
              <w:t>PERFORMANCE:</w:t>
            </w:r>
          </w:p>
          <w:p w14:paraId="55125C55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Perform simple music with some mistakes and some lack of fluency.</w:t>
            </w:r>
          </w:p>
          <w:p w14:paraId="3C6D0A83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3E391111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 perform with a group, maintaining own simple part with support from teacher/peers</w:t>
            </w:r>
          </w:p>
          <w:p w14:paraId="2E508BF9" w14:textId="77777777" w:rsidR="00E13611" w:rsidRPr="002071BE" w:rsidRDefault="00E13611" w:rsidP="00471E3A">
            <w:pPr>
              <w:rPr>
                <w:sz w:val="16"/>
                <w:szCs w:val="16"/>
              </w:rPr>
            </w:pPr>
          </w:p>
          <w:p w14:paraId="63169E48" w14:textId="77777777" w:rsidR="00E13611" w:rsidRPr="00A900C4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COMPOSING &amp; APPRAISING:</w:t>
            </w:r>
          </w:p>
          <w:p w14:paraId="75C30D4A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Composes music that relates to a brief but with little idea of timing/expression.</w:t>
            </w:r>
          </w:p>
          <w:p w14:paraId="56E1C79E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2EB3DC6E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very basic ideas for improvement with some prompting.</w:t>
            </w:r>
          </w:p>
          <w:p w14:paraId="451C2E3E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6526E8E6" w14:textId="77777777" w:rsidR="00E13611" w:rsidRDefault="00E13611" w:rsidP="00471E3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LISTENING</w:t>
            </w:r>
          </w:p>
          <w:p w14:paraId="20C19A5F" w14:textId="77777777" w:rsidR="00E13611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identify basic features of music.</w:t>
            </w:r>
          </w:p>
          <w:p w14:paraId="3E4BE7AF" w14:textId="77777777" w:rsidR="00E13611" w:rsidRDefault="00E13611" w:rsidP="00471E3A">
            <w:pPr>
              <w:rPr>
                <w:sz w:val="16"/>
                <w:szCs w:val="16"/>
              </w:rPr>
            </w:pPr>
          </w:p>
          <w:p w14:paraId="0103EEC2" w14:textId="77777777" w:rsidR="00E13611" w:rsidRPr="002071BE" w:rsidRDefault="00E13611" w:rsidP="00471E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Has a little knowledge of the contextual influences on music.</w:t>
            </w:r>
          </w:p>
          <w:p w14:paraId="0EEB3536" w14:textId="77777777" w:rsidR="00E13611" w:rsidRPr="00DE38BB" w:rsidRDefault="00E13611" w:rsidP="00471E3A">
            <w:pPr>
              <w:jc w:val="center"/>
              <w:rPr>
                <w:sz w:val="96"/>
              </w:rPr>
            </w:pPr>
          </w:p>
          <w:p w14:paraId="70651CF3" w14:textId="77777777" w:rsidR="00E13611" w:rsidRPr="00DE38BB" w:rsidRDefault="00E13611" w:rsidP="00471E3A">
            <w:pPr>
              <w:rPr>
                <w:sz w:val="96"/>
              </w:rPr>
            </w:pPr>
          </w:p>
        </w:tc>
      </w:tr>
    </w:tbl>
    <w:p w14:paraId="1A9D1161" w14:textId="77777777" w:rsidR="00E13611" w:rsidRDefault="00E13611" w:rsidP="00E13611"/>
    <w:p w14:paraId="16B083CB" w14:textId="77777777" w:rsidR="00E13611" w:rsidRPr="00B74EBD" w:rsidRDefault="00E13611">
      <w:pPr>
        <w:rPr>
          <w:color w:val="000000" w:themeColor="text1"/>
        </w:rPr>
      </w:pPr>
    </w:p>
    <w:sectPr w:rsidR="00E13611" w:rsidRPr="00B74EBD" w:rsidSect="00A903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3C5"/>
    <w:rsid w:val="0030054C"/>
    <w:rsid w:val="0033074F"/>
    <w:rsid w:val="00332CCF"/>
    <w:rsid w:val="003C60B3"/>
    <w:rsid w:val="003E5312"/>
    <w:rsid w:val="00696336"/>
    <w:rsid w:val="007F7AF0"/>
    <w:rsid w:val="008319D0"/>
    <w:rsid w:val="00923749"/>
    <w:rsid w:val="00A619A8"/>
    <w:rsid w:val="00A903C5"/>
    <w:rsid w:val="00AB1D2A"/>
    <w:rsid w:val="00B44939"/>
    <w:rsid w:val="00B517B7"/>
    <w:rsid w:val="00B74EBD"/>
    <w:rsid w:val="00D002CE"/>
    <w:rsid w:val="00D47816"/>
    <w:rsid w:val="00E13611"/>
    <w:rsid w:val="00F85629"/>
    <w:rsid w:val="00FA0E9B"/>
    <w:rsid w:val="00FB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A49A82"/>
  <w15:docId w15:val="{5BE26978-F185-5442-9028-9C37EA44C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91AE4-55B7-4FA1-8379-E7ADBA61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1835</Words>
  <Characters>10465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Plymstock School</Company>
  <LinksUpToDate>false</LinksUpToDate>
  <CharactersWithSpaces>12276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KChick</dc:creator>
  <cp:lastModifiedBy>Helen Brett-Reynolds</cp:lastModifiedBy>
  <cp:revision>2</cp:revision>
  <dcterms:created xsi:type="dcterms:W3CDTF">2019-10-16T08:03:00Z</dcterms:created>
  <dcterms:modified xsi:type="dcterms:W3CDTF">2019-10-16T08:03:00Z</dcterms:modified>
</cp:coreProperties>
</file>