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F288A9" w14:textId="77777777" w:rsidR="00D95D86" w:rsidRPr="00D95D86" w:rsidRDefault="00D95D86" w:rsidP="00D95D86">
      <w:pPr>
        <w:rPr>
          <w:rFonts w:ascii="-webkit-standard" w:hAnsi="-webkit-standard" w:cs="Times New Roman"/>
          <w:color w:val="000000"/>
          <w:lang w:eastAsia="en-GB"/>
        </w:rPr>
      </w:pPr>
      <w:r w:rsidRPr="00D95D86">
        <w:rPr>
          <w:rFonts w:ascii="Arial" w:hAnsi="Arial" w:cs="Arial"/>
          <w:b/>
          <w:bCs/>
          <w:color w:val="000000"/>
          <w:sz w:val="22"/>
          <w:szCs w:val="22"/>
          <w:u w:val="single"/>
          <w:lang w:eastAsia="en-GB"/>
        </w:rPr>
        <w:t>Year 8 Age Related Expectations</w:t>
      </w:r>
    </w:p>
    <w:p w14:paraId="2F719E3A" w14:textId="77777777" w:rsidR="00D95D86" w:rsidRPr="00D95D86" w:rsidRDefault="00D95D86" w:rsidP="00D95D86">
      <w:pPr>
        <w:rPr>
          <w:rFonts w:ascii="-webkit-standard" w:eastAsia="Times New Roman" w:hAnsi="-webkit-standard" w:cs="Times New Roman"/>
          <w:color w:val="000000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5"/>
        <w:gridCol w:w="4272"/>
        <w:gridCol w:w="3052"/>
        <w:gridCol w:w="2880"/>
        <w:gridCol w:w="2521"/>
      </w:tblGrid>
      <w:tr w:rsidR="00A92C62" w:rsidRPr="00D95D86" w14:paraId="547361B1" w14:textId="77777777" w:rsidTr="00D95D86">
        <w:trPr>
          <w:trHeight w:val="420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CFE107" w14:textId="77777777" w:rsidR="00D95D86" w:rsidRPr="00D95D86" w:rsidRDefault="00D95D86" w:rsidP="00D95D86">
            <w:pPr>
              <w:jc w:val="center"/>
              <w:rPr>
                <w:rFonts w:ascii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F887BC" w14:textId="77777777" w:rsidR="00D95D86" w:rsidRPr="00D95D86" w:rsidRDefault="00D95D86" w:rsidP="00D95D86">
            <w:pPr>
              <w:rPr>
                <w:rFonts w:ascii="Times New Roman" w:hAnsi="Times New Roman" w:cs="Times New Roman"/>
                <w:lang w:eastAsia="en-GB"/>
              </w:rPr>
            </w:pPr>
            <w:r w:rsidRPr="00D95D8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Students will be able to: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7C07FF" w14:textId="77777777" w:rsidR="00D95D86" w:rsidRPr="00D95D86" w:rsidRDefault="00D95D86" w:rsidP="00D95D86">
            <w:pPr>
              <w:rPr>
                <w:rFonts w:ascii="Times New Roman" w:hAnsi="Times New Roman" w:cs="Times New Roman"/>
                <w:lang w:eastAsia="en-GB"/>
              </w:rPr>
            </w:pPr>
            <w:r w:rsidRPr="00D95D8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Knowledge and Application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4B8D2B" w14:textId="77777777" w:rsidR="00D95D86" w:rsidRPr="00D95D86" w:rsidRDefault="00D95D86" w:rsidP="00D95D86">
            <w:pPr>
              <w:rPr>
                <w:rFonts w:ascii="Times New Roman" w:hAnsi="Times New Roman" w:cs="Times New Roman"/>
                <w:lang w:eastAsia="en-GB"/>
              </w:rPr>
            </w:pPr>
            <w:r w:rsidRPr="00D95D8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Presentation </w:t>
            </w:r>
          </w:p>
        </w:tc>
      </w:tr>
      <w:tr w:rsidR="00E249B3" w:rsidRPr="00D95D86" w14:paraId="3833E121" w14:textId="77777777" w:rsidTr="00282364">
        <w:trPr>
          <w:trHeight w:val="134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77B08B" w14:textId="77777777" w:rsidR="00D95D86" w:rsidRPr="00D95D86" w:rsidRDefault="00D95D86" w:rsidP="00D95D86">
            <w:pPr>
              <w:rPr>
                <w:rFonts w:ascii="Times New Roman" w:hAnsi="Times New Roman" w:cs="Times New Roman"/>
                <w:lang w:eastAsia="en-GB"/>
              </w:rPr>
            </w:pPr>
            <w:r w:rsidRPr="00D95D8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AUTUMN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E5CD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BCBE42" w14:textId="77777777" w:rsidR="00D95D86" w:rsidRDefault="00D95D86" w:rsidP="00D95D86">
            <w:pPr>
              <w:rPr>
                <w:rFonts w:ascii="Arial" w:hAnsi="Arial" w:cs="Arial"/>
                <w:b/>
                <w:bCs/>
                <w:color w:val="000000"/>
                <w:lang w:eastAsia="en-GB"/>
              </w:rPr>
            </w:pPr>
            <w:r>
              <w:rPr>
                <w:rFonts w:ascii="Arial" w:hAnsi="Arial" w:cs="Arial"/>
                <w:b/>
                <w:bCs/>
                <w:color w:val="000000"/>
                <w:lang w:eastAsia="en-GB"/>
              </w:rPr>
              <w:t xml:space="preserve">Birds </w:t>
            </w:r>
          </w:p>
          <w:p w14:paraId="76DBA3D1" w14:textId="77777777" w:rsidR="00D95D86" w:rsidRPr="00D95D86" w:rsidRDefault="00D95D86" w:rsidP="00D95D86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632891D1" w14:textId="77777777" w:rsidR="00E249B3" w:rsidRPr="00E249B3" w:rsidRDefault="00D95D86" w:rsidP="00D95D86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 w:rsidRPr="00D95D86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This project builds upon the drawing skills of y7 but with a focus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on</w:t>
            </w:r>
            <w:r w:rsidRPr="00D95D86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</w:t>
            </w:r>
            <w:r w:rsidRPr="00E249B3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experimental drawing techniques. </w:t>
            </w:r>
          </w:p>
          <w:p w14:paraId="266EF9BC" w14:textId="77777777" w:rsidR="00D95D86" w:rsidRDefault="00E249B3" w:rsidP="00D95D86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 w:rsidRPr="00D95D86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This project aims to explore how ideas and concepts can influence a piece of work. </w:t>
            </w:r>
            <w:r w:rsidR="00D95D86" w:rsidRPr="00E249B3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Pupils</w:t>
            </w:r>
            <w:r w:rsidR="00D95D86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are encouraged to explore new materials and ways of working in order to gain confidence. </w:t>
            </w:r>
          </w:p>
          <w:p w14:paraId="0A6F6FFA" w14:textId="77777777" w:rsidR="00D95D86" w:rsidRDefault="00D95D86" w:rsidP="00282364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 w:rsidRPr="00D95D86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The project aims to explore a range </w:t>
            </w:r>
            <w:r w:rsidR="00282364" w:rsidRPr="00282364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of materials and m</w:t>
            </w:r>
            <w:r w:rsidR="00282364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ixed media which will result in pupils having a good collection of artworks. </w:t>
            </w:r>
          </w:p>
          <w:p w14:paraId="702772A7" w14:textId="77777777" w:rsidR="00282364" w:rsidRDefault="00282364" w:rsidP="00282364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Each pupil will then choose one artwork which they will then transfer onto fabric. They fabric will be used to create a small cushion.</w:t>
            </w:r>
          </w:p>
          <w:p w14:paraId="346670A6" w14:textId="77777777" w:rsidR="00282364" w:rsidRDefault="00282364" w:rsidP="00282364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</w:p>
          <w:p w14:paraId="58FC4D12" w14:textId="77777777" w:rsidR="00282364" w:rsidRDefault="00282364" w:rsidP="00282364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</w:t>
            </w:r>
          </w:p>
          <w:p w14:paraId="6225914A" w14:textId="77777777" w:rsidR="00282364" w:rsidRPr="00282364" w:rsidRDefault="00282364" w:rsidP="00282364">
            <w:pPr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282364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 xml:space="preserve">Skills: </w:t>
            </w:r>
          </w:p>
          <w:p w14:paraId="5643B759" w14:textId="77777777" w:rsidR="00282364" w:rsidRPr="00282364" w:rsidRDefault="00282364" w:rsidP="00282364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282364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Drawing</w:t>
            </w:r>
          </w:p>
          <w:p w14:paraId="7EDDA7A5" w14:textId="77777777" w:rsidR="00282364" w:rsidRPr="00282364" w:rsidRDefault="00282364" w:rsidP="00282364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282364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Mark Making</w:t>
            </w:r>
          </w:p>
          <w:p w14:paraId="18756EBD" w14:textId="77777777" w:rsidR="00282364" w:rsidRPr="00282364" w:rsidRDefault="00282364" w:rsidP="00282364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282364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 xml:space="preserve">Image transfer </w:t>
            </w:r>
          </w:p>
          <w:p w14:paraId="6C25FDA2" w14:textId="77777777" w:rsidR="00282364" w:rsidRPr="00282364" w:rsidRDefault="00282364" w:rsidP="00282364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282364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 xml:space="preserve">Stitching </w:t>
            </w:r>
          </w:p>
          <w:p w14:paraId="088019CE" w14:textId="77777777" w:rsidR="00282364" w:rsidRPr="00282364" w:rsidRDefault="00282364" w:rsidP="00282364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282364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Applique</w:t>
            </w:r>
          </w:p>
          <w:p w14:paraId="356AA152" w14:textId="77777777" w:rsidR="00282364" w:rsidRPr="00282364" w:rsidRDefault="00282364" w:rsidP="00282364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lang w:eastAsia="en-GB"/>
              </w:rPr>
            </w:pPr>
            <w:r w:rsidRPr="00282364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Collage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BB8414" w14:textId="77777777" w:rsidR="00D95D86" w:rsidRDefault="00D95D86" w:rsidP="00D95D86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Draw freely using a series of different lines; continuous, opposite hand, blind and timed. </w:t>
            </w:r>
          </w:p>
          <w:p w14:paraId="72C6E36E" w14:textId="77777777" w:rsidR="00D95D86" w:rsidRDefault="00D95D86" w:rsidP="00D95D86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Recognise and discuss the work of Abby Diamond, Kerry Morrison, Dillion Marsh,</w:t>
            </w:r>
          </w:p>
          <w:p w14:paraId="530FEFF1" w14:textId="77777777" w:rsidR="00D95D86" w:rsidRDefault="00D95D86" w:rsidP="00D95D86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2574C97E" w14:textId="77777777" w:rsidR="00D95D86" w:rsidRDefault="00D95D86" w:rsidP="00D95D86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Use the work of contemporary artists to influence own work.</w:t>
            </w:r>
          </w:p>
          <w:p w14:paraId="0C62B18E" w14:textId="77777777" w:rsidR="00D95D86" w:rsidRDefault="00D95D86" w:rsidP="00D95D86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Be able to use continuous line to shape and show definition and intricate detail when drawing</w:t>
            </w:r>
          </w:p>
          <w:p w14:paraId="414252B4" w14:textId="77777777" w:rsidR="00D95D86" w:rsidRDefault="00D95D86" w:rsidP="00D95D86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Use and apply watercolours correctly</w:t>
            </w:r>
          </w:p>
          <w:p w14:paraId="286B8D1F" w14:textId="77777777" w:rsidR="00D95D86" w:rsidRDefault="00D95D86" w:rsidP="00D95D86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Draw using a feather and ink </w:t>
            </w:r>
          </w:p>
          <w:p w14:paraId="4111ADE9" w14:textId="77777777" w:rsidR="00D95D86" w:rsidRDefault="00D95D86" w:rsidP="00D95D86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Use a view finder to focus and enlarge part of an image</w:t>
            </w:r>
          </w:p>
          <w:p w14:paraId="5E49A0B4" w14:textId="77777777" w:rsidR="00D95D86" w:rsidRDefault="00D95D86" w:rsidP="00D95D86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Discuss similarities and differences between artists studied, translating these to sentences.</w:t>
            </w:r>
          </w:p>
          <w:p w14:paraId="49A70A28" w14:textId="77777777" w:rsidR="00D95D86" w:rsidRDefault="00D95D86" w:rsidP="00D95D86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Be able to annotate own work using sentence starters, highlighting the technique used, who it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lastRenderedPageBreak/>
              <w:t xml:space="preserve">was influenced by and if it went well.  </w:t>
            </w:r>
          </w:p>
          <w:p w14:paraId="283D8889" w14:textId="77777777" w:rsidR="00D95D86" w:rsidRDefault="00D95D86" w:rsidP="00D95D86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Use collage techniques to show shape, pattern and textures</w:t>
            </w:r>
          </w:p>
          <w:p w14:paraId="5BABA7BD" w14:textId="77777777" w:rsidR="00D95D86" w:rsidRDefault="00282364" w:rsidP="00D95D86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Use an image transfer process to transfer artwork onto fabric. </w:t>
            </w:r>
          </w:p>
          <w:p w14:paraId="634EF1CC" w14:textId="77777777" w:rsidR="00282364" w:rsidRDefault="00282364" w:rsidP="00D95D86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Complete a hand straight stitch</w:t>
            </w:r>
          </w:p>
          <w:p w14:paraId="669F0DC7" w14:textId="77777777" w:rsidR="00282364" w:rsidRDefault="00282364" w:rsidP="00D95D86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Sew two pieces of fabric together and stuff to create a cushion. </w:t>
            </w:r>
          </w:p>
          <w:p w14:paraId="7EE06FFE" w14:textId="77777777" w:rsidR="00D95D86" w:rsidRDefault="00D95D86" w:rsidP="00D95D86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03356846" w14:textId="77777777" w:rsidR="00D95D86" w:rsidRPr="00D95D86" w:rsidRDefault="00D95D86" w:rsidP="00282364">
            <w:pPr>
              <w:ind w:left="12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EE08CB" w14:textId="77777777" w:rsidR="00D95D86" w:rsidRPr="00D95D86" w:rsidRDefault="00D95D86" w:rsidP="00D95D86">
            <w:pPr>
              <w:numPr>
                <w:ilvl w:val="0"/>
                <w:numId w:val="2"/>
              </w:numPr>
              <w:ind w:left="343"/>
              <w:textAlignment w:val="baseline"/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  <w:r w:rsidRPr="00D95D86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lastRenderedPageBreak/>
              <w:t>Know and understand different techniques and processes used in art</w:t>
            </w:r>
          </w:p>
          <w:p w14:paraId="70D41289" w14:textId="77777777" w:rsidR="00D95D86" w:rsidRPr="00D95D86" w:rsidRDefault="00D95D86" w:rsidP="00D95D86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12D80ADB" w14:textId="77777777" w:rsidR="00D95D86" w:rsidRPr="00D95D86" w:rsidRDefault="00D95D86" w:rsidP="00D95D86">
            <w:pPr>
              <w:numPr>
                <w:ilvl w:val="0"/>
                <w:numId w:val="3"/>
              </w:numPr>
              <w:ind w:left="343"/>
              <w:textAlignment w:val="baseline"/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  <w:r w:rsidRPr="00D95D86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t>Know how to use different media, understand what different media can be used for and apply media appropriately for different purposes</w:t>
            </w:r>
          </w:p>
          <w:p w14:paraId="05253B6B" w14:textId="77777777" w:rsidR="00D95D86" w:rsidRPr="00D95D86" w:rsidRDefault="00D95D86" w:rsidP="00D95D86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006532C5" w14:textId="77777777" w:rsidR="00D95D86" w:rsidRPr="00D95D86" w:rsidRDefault="00D95D86" w:rsidP="00D95D86">
            <w:pPr>
              <w:numPr>
                <w:ilvl w:val="0"/>
                <w:numId w:val="4"/>
              </w:numPr>
              <w:ind w:left="343"/>
              <w:textAlignment w:val="baseline"/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  <w:r w:rsidRPr="00D95D86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t>Know names of artists relevant to project, understand how each artist is relevant and apply knowledge to ideas and outcomes</w:t>
            </w:r>
          </w:p>
          <w:p w14:paraId="45595A33" w14:textId="77777777" w:rsidR="00D95D86" w:rsidRPr="00D95D86" w:rsidRDefault="00D95D86" w:rsidP="00D95D86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0FE63DEF" w14:textId="77777777" w:rsidR="00D95D86" w:rsidRPr="00D95D86" w:rsidRDefault="00D95D86" w:rsidP="00D95D86">
            <w:pPr>
              <w:numPr>
                <w:ilvl w:val="0"/>
                <w:numId w:val="5"/>
              </w:numPr>
              <w:ind w:left="343"/>
              <w:textAlignment w:val="baseline"/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  <w:r w:rsidRPr="00D95D86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t>Know about the planning process from initial ideas, development and refining ideas, before applying techniques and processes to final outcomes</w:t>
            </w:r>
          </w:p>
          <w:p w14:paraId="0EE2AECD" w14:textId="77777777" w:rsidR="00D95D86" w:rsidRPr="00D95D86" w:rsidRDefault="00D95D86" w:rsidP="00D95D86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2958B20F" w14:textId="77777777" w:rsidR="00D95D86" w:rsidRPr="00D95D86" w:rsidRDefault="00D95D86" w:rsidP="00D95D86">
            <w:pPr>
              <w:numPr>
                <w:ilvl w:val="0"/>
                <w:numId w:val="6"/>
              </w:numPr>
              <w:ind w:left="343"/>
              <w:textAlignment w:val="baseline"/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  <w:r w:rsidRPr="00D95D86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t>To be able to apply low stakes quiz annotation practise into sketchbook annotation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B3BD25" w14:textId="77777777" w:rsidR="00D95D86" w:rsidRPr="00D95D86" w:rsidRDefault="00D95D86" w:rsidP="00D95D86">
            <w:pPr>
              <w:rPr>
                <w:rFonts w:ascii="Times New Roman" w:hAnsi="Times New Roman" w:cs="Times New Roman"/>
                <w:lang w:eastAsia="en-GB"/>
              </w:rPr>
            </w:pPr>
            <w:r w:rsidRPr="00D95D86">
              <w:rPr>
                <w:rFonts w:ascii="Times New Roman" w:eastAsia="Times New Roman" w:hAnsi="Symbol" w:cs="Times New Roman"/>
                <w:lang w:eastAsia="en-GB"/>
              </w:rPr>
              <w:t></w:t>
            </w:r>
            <w:r w:rsidRPr="00D95D86">
              <w:rPr>
                <w:rFonts w:ascii="Times New Roman" w:eastAsia="Times New Roman" w:hAnsi="Times New Roman" w:cs="Times New Roman"/>
                <w:lang w:eastAsia="en-GB"/>
              </w:rPr>
              <w:t xml:space="preserve">  </w:t>
            </w:r>
            <w:r w:rsidRPr="00D95D86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t>Know how to present all work in a way that is visually appealing</w:t>
            </w:r>
          </w:p>
          <w:p w14:paraId="6C6C0A28" w14:textId="77777777" w:rsidR="00D95D86" w:rsidRPr="00D95D86" w:rsidRDefault="00D95D86" w:rsidP="00D95D86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07CE98F2" w14:textId="77777777" w:rsidR="00D95D86" w:rsidRPr="00D95D86" w:rsidRDefault="00D95D86" w:rsidP="00D95D86">
            <w:pPr>
              <w:numPr>
                <w:ilvl w:val="0"/>
                <w:numId w:val="7"/>
              </w:numPr>
              <w:ind w:left="360"/>
              <w:textAlignment w:val="baseline"/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  <w:r w:rsidRPr="00D95D86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t>Understand how to use trimming, mounting, titles, labels and neat gluing to bring eye to work</w:t>
            </w:r>
          </w:p>
          <w:p w14:paraId="1BCE2B7F" w14:textId="77777777" w:rsidR="00D95D86" w:rsidRPr="00D95D86" w:rsidRDefault="00D95D86" w:rsidP="00D95D86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4F6767B9" w14:textId="77777777" w:rsidR="00D95D86" w:rsidRPr="00D95D86" w:rsidRDefault="00D95D86" w:rsidP="00D95D86">
            <w:pPr>
              <w:numPr>
                <w:ilvl w:val="0"/>
                <w:numId w:val="8"/>
              </w:numPr>
              <w:ind w:left="360"/>
              <w:textAlignment w:val="baseline"/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  <w:r w:rsidRPr="00D95D86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t>Understand the importance of planning pages and use of space</w:t>
            </w:r>
          </w:p>
          <w:p w14:paraId="4D031413" w14:textId="77777777" w:rsidR="00D95D86" w:rsidRPr="00D95D86" w:rsidRDefault="00D95D86" w:rsidP="00D95D86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0A25FE03" w14:textId="77777777" w:rsidR="00D95D86" w:rsidRPr="00D95D86" w:rsidRDefault="00D95D86" w:rsidP="00D95D86">
            <w:pPr>
              <w:numPr>
                <w:ilvl w:val="0"/>
                <w:numId w:val="9"/>
              </w:numPr>
              <w:ind w:left="360"/>
              <w:textAlignment w:val="baseline"/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  <w:r w:rsidRPr="00D95D86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t>Understand importance of good layout of different design elements</w:t>
            </w:r>
          </w:p>
          <w:p w14:paraId="6E8E7C26" w14:textId="77777777" w:rsidR="00D95D86" w:rsidRPr="00D95D86" w:rsidRDefault="00D95D86" w:rsidP="00D95D86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6B3DAD72" w14:textId="77777777" w:rsidR="00D95D86" w:rsidRPr="00D95D86" w:rsidRDefault="00D95D86" w:rsidP="00D95D86">
            <w:pPr>
              <w:numPr>
                <w:ilvl w:val="0"/>
                <w:numId w:val="10"/>
              </w:numPr>
              <w:ind w:left="360"/>
              <w:textAlignment w:val="baseline"/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  <w:r w:rsidRPr="00D95D86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t>Apply knowledge and understanding to all work in sketchbooks and final pieces</w:t>
            </w:r>
          </w:p>
        </w:tc>
      </w:tr>
      <w:tr w:rsidR="00E249B3" w:rsidRPr="00D95D86" w14:paraId="556C99D5" w14:textId="77777777" w:rsidTr="00D95D86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508C6D" w14:textId="77777777" w:rsidR="00D95D86" w:rsidRPr="00D95D86" w:rsidRDefault="00D95D86" w:rsidP="00D95D86">
            <w:pPr>
              <w:rPr>
                <w:rFonts w:ascii="Times New Roman" w:hAnsi="Times New Roman" w:cs="Times New Roman"/>
                <w:lang w:eastAsia="en-GB"/>
              </w:rPr>
            </w:pPr>
            <w:r w:rsidRPr="00D95D8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SPRING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27F87A" w14:textId="77777777" w:rsidR="00D95D86" w:rsidRDefault="00E249B3" w:rsidP="00D95D86">
            <w:pPr>
              <w:rPr>
                <w:rFonts w:ascii="Arial" w:hAnsi="Arial" w:cs="Arial"/>
                <w:b/>
                <w:bCs/>
                <w:color w:val="000000"/>
                <w:lang w:eastAsia="en-GB"/>
              </w:rPr>
            </w:pPr>
            <w:r>
              <w:rPr>
                <w:rFonts w:ascii="Arial" w:hAnsi="Arial" w:cs="Arial"/>
                <w:b/>
                <w:bCs/>
                <w:color w:val="000000"/>
                <w:lang w:eastAsia="en-GB"/>
              </w:rPr>
              <w:t xml:space="preserve">Sweets </w:t>
            </w:r>
          </w:p>
          <w:p w14:paraId="32745A14" w14:textId="77777777" w:rsidR="00D95D86" w:rsidRPr="00E249B3" w:rsidRDefault="00D95D86" w:rsidP="00D95D86">
            <w:pPr>
              <w:rPr>
                <w:rFonts w:ascii="Arial" w:hAnsi="Arial" w:cs="Arial"/>
                <w:b/>
                <w:bCs/>
                <w:color w:val="000000"/>
                <w:sz w:val="20"/>
                <w:lang w:eastAsia="en-GB"/>
              </w:rPr>
            </w:pPr>
          </w:p>
          <w:p w14:paraId="34B09179" w14:textId="77777777" w:rsidR="00E249B3" w:rsidRDefault="00E249B3" w:rsidP="00D95D86">
            <w:pPr>
              <w:rPr>
                <w:rFonts w:ascii="Arial" w:hAnsi="Arial" w:cs="Arial"/>
                <w:bCs/>
                <w:color w:val="000000"/>
                <w:sz w:val="20"/>
                <w:lang w:eastAsia="en-GB"/>
              </w:rPr>
            </w:pPr>
            <w:r w:rsidRPr="00E249B3">
              <w:rPr>
                <w:rFonts w:ascii="Arial" w:hAnsi="Arial" w:cs="Arial"/>
                <w:bCs/>
                <w:color w:val="000000"/>
                <w:sz w:val="20"/>
                <w:lang w:eastAsia="en-GB"/>
              </w:rPr>
              <w:t>This project</w:t>
            </w:r>
            <w:r>
              <w:rPr>
                <w:rFonts w:ascii="Arial" w:hAnsi="Arial" w:cs="Arial"/>
                <w:bCs/>
                <w:color w:val="000000"/>
                <w:sz w:val="20"/>
                <w:lang w:eastAsia="en-GB"/>
              </w:rPr>
              <w:t xml:space="preserve"> focuses on skills learned in term one with a focus on observational drawing skills, and drawing from life. Using contemporary artists to influence designs pupils will be taught how to create an artist research page and a ceramics final outcome.</w:t>
            </w:r>
          </w:p>
          <w:p w14:paraId="74C9B17C" w14:textId="77777777" w:rsidR="00E249B3" w:rsidRDefault="00E249B3" w:rsidP="00D95D86">
            <w:pPr>
              <w:rPr>
                <w:rFonts w:ascii="Arial" w:hAnsi="Arial" w:cs="Arial"/>
                <w:bCs/>
                <w:color w:val="000000"/>
                <w:sz w:val="20"/>
                <w:lang w:eastAsia="en-GB"/>
              </w:rPr>
            </w:pPr>
          </w:p>
          <w:p w14:paraId="78AADCC7" w14:textId="77777777" w:rsidR="00E249B3" w:rsidRPr="00E249B3" w:rsidRDefault="00E249B3" w:rsidP="00D95D8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249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Skills:</w:t>
            </w:r>
          </w:p>
          <w:p w14:paraId="4DE4AC83" w14:textId="77777777" w:rsidR="00E249B3" w:rsidRPr="00E249B3" w:rsidRDefault="00E249B3" w:rsidP="00E249B3">
            <w:pPr>
              <w:pStyle w:val="ListParagraph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E249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GB"/>
              </w:rPr>
              <w:t xml:space="preserve">Observational Drawing </w:t>
            </w:r>
          </w:p>
          <w:p w14:paraId="58BAFEEC" w14:textId="77777777" w:rsidR="00E249B3" w:rsidRPr="00E249B3" w:rsidRDefault="00E249B3" w:rsidP="00E249B3">
            <w:pPr>
              <w:pStyle w:val="ListParagraph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E249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GB"/>
              </w:rPr>
              <w:t xml:space="preserve">Mixed Media </w:t>
            </w:r>
          </w:p>
          <w:p w14:paraId="18D27BB4" w14:textId="77777777" w:rsidR="00E249B3" w:rsidRPr="00E249B3" w:rsidRDefault="00E249B3" w:rsidP="00E249B3">
            <w:pPr>
              <w:pStyle w:val="ListParagraph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E249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GB"/>
              </w:rPr>
              <w:t xml:space="preserve">Ceramics </w:t>
            </w:r>
          </w:p>
          <w:p w14:paraId="5DE0654E" w14:textId="77777777" w:rsidR="00E249B3" w:rsidRDefault="00E249B3" w:rsidP="00D95D86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049B5507" w14:textId="77777777" w:rsidR="00E249B3" w:rsidRDefault="00E249B3" w:rsidP="00D95D86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5619B267" w14:textId="77777777" w:rsidR="00E249B3" w:rsidRDefault="00E249B3" w:rsidP="00D95D86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32DDF07C" w14:textId="77777777" w:rsidR="00E249B3" w:rsidRDefault="00E249B3" w:rsidP="00D95D86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075FA170" w14:textId="77777777" w:rsidR="00E249B3" w:rsidRPr="00D95D86" w:rsidRDefault="00E249B3" w:rsidP="00D95D86">
            <w:pPr>
              <w:rPr>
                <w:rFonts w:ascii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C0F7BD" w14:textId="77777777" w:rsidR="00D95D86" w:rsidRDefault="00E249B3" w:rsidP="00E249B3">
            <w:pPr>
              <w:numPr>
                <w:ilvl w:val="0"/>
                <w:numId w:val="1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Explore the work of traditional and contemporary sweet artists. </w:t>
            </w:r>
          </w:p>
          <w:p w14:paraId="57ECF463" w14:textId="77777777" w:rsidR="00E249B3" w:rsidRDefault="00E249B3" w:rsidP="00E249B3">
            <w:pPr>
              <w:numPr>
                <w:ilvl w:val="0"/>
                <w:numId w:val="1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Use artists from different medias to influence designs</w:t>
            </w:r>
          </w:p>
          <w:p w14:paraId="38685501" w14:textId="77777777" w:rsidR="00E249B3" w:rsidRDefault="00E249B3" w:rsidP="00E249B3">
            <w:pPr>
              <w:numPr>
                <w:ilvl w:val="0"/>
                <w:numId w:val="1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See a design process through from primary research to final outcome</w:t>
            </w:r>
          </w:p>
          <w:p w14:paraId="1591D571" w14:textId="77777777" w:rsidR="00E249B3" w:rsidRDefault="00E249B3" w:rsidP="00E249B3">
            <w:pPr>
              <w:numPr>
                <w:ilvl w:val="0"/>
                <w:numId w:val="1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Create a series of observational drawings of sweets from life</w:t>
            </w:r>
          </w:p>
          <w:p w14:paraId="16B60DDF" w14:textId="77777777" w:rsidR="00E249B3" w:rsidRDefault="00E249B3" w:rsidP="00E249B3">
            <w:pPr>
              <w:numPr>
                <w:ilvl w:val="0"/>
                <w:numId w:val="1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Use clay to create a sweet </w:t>
            </w:r>
          </w:p>
          <w:p w14:paraId="613ED1DE" w14:textId="77777777" w:rsidR="00E249B3" w:rsidRPr="00D95D86" w:rsidRDefault="00E249B3" w:rsidP="00E249B3">
            <w:pPr>
              <w:numPr>
                <w:ilvl w:val="0"/>
                <w:numId w:val="1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Colour mix, and paint ceramic outcome.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0611C8" w14:textId="77777777" w:rsidR="00D95D86" w:rsidRPr="00D95D86" w:rsidRDefault="00D95D86" w:rsidP="00D95D86">
            <w:pPr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E50137" w14:textId="77777777" w:rsidR="00D95D86" w:rsidRPr="00D95D86" w:rsidRDefault="00D95D86" w:rsidP="00D95D86">
            <w:pPr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</w:p>
        </w:tc>
      </w:tr>
      <w:tr w:rsidR="00E249B3" w:rsidRPr="00D95D86" w14:paraId="66F8A203" w14:textId="77777777" w:rsidTr="00A92C62">
        <w:trPr>
          <w:trHeight w:val="519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566E26" w14:textId="77777777" w:rsidR="00D95D86" w:rsidRPr="00D95D86" w:rsidRDefault="00D95D86" w:rsidP="00D95D86">
            <w:pPr>
              <w:rPr>
                <w:rFonts w:ascii="Times New Roman" w:hAnsi="Times New Roman" w:cs="Times New Roman"/>
                <w:lang w:eastAsia="en-GB"/>
              </w:rPr>
            </w:pPr>
            <w:r w:rsidRPr="00D95D8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SUMMER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CC859E" w14:textId="1A343949" w:rsidR="00140965" w:rsidRDefault="00E249B3" w:rsidP="00D95D86">
            <w:pPr>
              <w:rPr>
                <w:rFonts w:ascii="Arial" w:hAnsi="Arial" w:cs="Arial"/>
                <w:b/>
                <w:lang w:eastAsia="en-GB"/>
              </w:rPr>
            </w:pPr>
            <w:r w:rsidRPr="00A92C62">
              <w:rPr>
                <w:rFonts w:ascii="Arial" w:hAnsi="Arial" w:cs="Arial"/>
                <w:b/>
                <w:lang w:eastAsia="en-GB"/>
              </w:rPr>
              <w:t>Portraitur</w:t>
            </w:r>
            <w:r w:rsidR="0061507D" w:rsidRPr="00A92C62">
              <w:rPr>
                <w:rFonts w:ascii="Arial" w:hAnsi="Arial" w:cs="Arial"/>
                <w:b/>
                <w:lang w:eastAsia="en-GB"/>
              </w:rPr>
              <w:t>e</w:t>
            </w:r>
          </w:p>
          <w:p w14:paraId="6D62FACD" w14:textId="77777777" w:rsidR="00A92C62" w:rsidRPr="00A92C62" w:rsidRDefault="00A92C62" w:rsidP="00D95D86">
            <w:pPr>
              <w:rPr>
                <w:rFonts w:ascii="Arial" w:hAnsi="Arial" w:cs="Arial"/>
                <w:b/>
                <w:lang w:eastAsia="en-GB"/>
              </w:rPr>
            </w:pPr>
          </w:p>
          <w:p w14:paraId="292EC1C3" w14:textId="77777777" w:rsidR="00140965" w:rsidRPr="00A92C62" w:rsidRDefault="00140965" w:rsidP="00140965">
            <w:pPr>
              <w:rPr>
                <w:rFonts w:ascii="Arial" w:eastAsia="Times New Roman" w:hAnsi="Arial" w:cs="Arial"/>
                <w:color w:val="000000"/>
                <w:sz w:val="20"/>
                <w:szCs w:val="18"/>
                <w:lang w:eastAsia="en-GB"/>
              </w:rPr>
            </w:pPr>
            <w:r w:rsidRPr="00140965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T</w:t>
            </w:r>
            <w:r w:rsidRPr="00140965">
              <w:rPr>
                <w:rFonts w:ascii="Arial" w:eastAsia="Times New Roman" w:hAnsi="Arial" w:cs="Arial"/>
                <w:color w:val="000000"/>
                <w:sz w:val="20"/>
                <w:szCs w:val="18"/>
                <w:lang w:eastAsia="en-GB"/>
              </w:rPr>
              <w:t>his project develops observational skill</w:t>
            </w:r>
            <w:r w:rsidRPr="00A92C62">
              <w:rPr>
                <w:rFonts w:ascii="Arial" w:eastAsia="Times New Roman" w:hAnsi="Arial" w:cs="Arial"/>
                <w:color w:val="000000"/>
                <w:sz w:val="20"/>
                <w:szCs w:val="18"/>
                <w:lang w:eastAsia="en-GB"/>
              </w:rPr>
              <w:t>s with further technical skill.</w:t>
            </w:r>
          </w:p>
          <w:p w14:paraId="01CC14A2" w14:textId="77777777" w:rsidR="00140965" w:rsidRPr="00140965" w:rsidRDefault="00140965" w:rsidP="00140965">
            <w:pPr>
              <w:rPr>
                <w:rFonts w:ascii="Times New Roman" w:eastAsia="Times New Roman" w:hAnsi="Times New Roman" w:cs="Times New Roman"/>
                <w:sz w:val="28"/>
                <w:lang w:eastAsia="en-GB"/>
              </w:rPr>
            </w:pPr>
            <w:r w:rsidRPr="00140965">
              <w:rPr>
                <w:rFonts w:ascii="Arial" w:eastAsia="Times New Roman" w:hAnsi="Arial" w:cs="Arial"/>
                <w:color w:val="000000"/>
                <w:sz w:val="20"/>
                <w:szCs w:val="18"/>
                <w:lang w:eastAsia="en-GB"/>
              </w:rPr>
              <w:t>The project also explores how the portrait can be developed through</w:t>
            </w:r>
            <w:r w:rsidRPr="00A92C62">
              <w:rPr>
                <w:rFonts w:ascii="Arial" w:eastAsia="Times New Roman" w:hAnsi="Arial" w:cs="Arial"/>
                <w:color w:val="000000"/>
                <w:sz w:val="20"/>
                <w:szCs w:val="18"/>
                <w:lang w:eastAsia="en-GB"/>
              </w:rPr>
              <w:t xml:space="preserve"> different artist</w:t>
            </w:r>
            <w:r w:rsidRPr="00140965">
              <w:rPr>
                <w:rFonts w:ascii="Arial" w:eastAsia="Times New Roman" w:hAnsi="Arial" w:cs="Arial"/>
                <w:color w:val="000000"/>
                <w:sz w:val="20"/>
                <w:szCs w:val="18"/>
                <w:lang w:eastAsia="en-GB"/>
              </w:rPr>
              <w:t xml:space="preserve"> styles and techniques. Further exploration of mixed media. </w:t>
            </w:r>
          </w:p>
          <w:p w14:paraId="093C8DAD" w14:textId="77777777" w:rsidR="00D95D86" w:rsidRDefault="00140965" w:rsidP="00D95D86">
            <w:pPr>
              <w:rPr>
                <w:rFonts w:ascii="Times New Roman" w:hAnsi="Times New Roman" w:cs="Times New Roman"/>
                <w:lang w:eastAsia="en-GB"/>
              </w:rPr>
            </w:pPr>
            <w:r>
              <w:rPr>
                <w:rFonts w:ascii="Times New Roman" w:hAnsi="Times New Roman" w:cs="Times New Roman"/>
                <w:lang w:eastAsia="en-GB"/>
              </w:rPr>
              <w:t xml:space="preserve"> </w:t>
            </w:r>
          </w:p>
          <w:p w14:paraId="4B352A25" w14:textId="519EA901" w:rsidR="00A92C62" w:rsidRPr="00A92C62" w:rsidRDefault="00A92C62" w:rsidP="00D95D8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A92C62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Skills:</w:t>
            </w:r>
          </w:p>
          <w:p w14:paraId="007448BC" w14:textId="77777777" w:rsidR="00A92C62" w:rsidRPr="00A92C62" w:rsidRDefault="00A92C62" w:rsidP="00A92C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A92C62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Drawing onto Maps </w:t>
            </w:r>
          </w:p>
          <w:p w14:paraId="75A37355" w14:textId="77777777" w:rsidR="00A92C62" w:rsidRPr="00A92C62" w:rsidRDefault="00A92C62" w:rsidP="00A92C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A92C62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Mixed Media </w:t>
            </w:r>
          </w:p>
          <w:p w14:paraId="4EC663DA" w14:textId="77777777" w:rsidR="00A92C62" w:rsidRPr="00A92C62" w:rsidRDefault="00A92C62" w:rsidP="00A92C62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lang w:eastAsia="en-GB"/>
              </w:rPr>
            </w:pPr>
            <w:r w:rsidRPr="00A92C62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Pencil Drawing</w:t>
            </w:r>
          </w:p>
          <w:p w14:paraId="2BF18FE4" w14:textId="77777777" w:rsidR="00A92C62" w:rsidRPr="00A92C62" w:rsidRDefault="00A92C62" w:rsidP="00A92C62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Stitching </w:t>
            </w:r>
          </w:p>
          <w:p w14:paraId="0D404693" w14:textId="7D9C31F6" w:rsidR="00A92C62" w:rsidRPr="00A92C62" w:rsidRDefault="00A92C62" w:rsidP="00A92C62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Printmaking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E01FF6" w14:textId="77777777" w:rsidR="00140965" w:rsidRDefault="00140965" w:rsidP="00140965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know how to use correct proportions to create an accurate portrait. How shape develops to form. </w:t>
            </w:r>
          </w:p>
          <w:p w14:paraId="323717CB" w14:textId="77777777" w:rsidR="00140965" w:rsidRDefault="00140965" w:rsidP="00140965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know what tone is and how it can be applied to build up form</w:t>
            </w:r>
          </w:p>
          <w:p w14:paraId="0698A5FC" w14:textId="77777777" w:rsidR="00140965" w:rsidRDefault="00140965" w:rsidP="00140965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know how to shade in tones from a gradient box</w:t>
            </w:r>
          </w:p>
          <w:p w14:paraId="292462DB" w14:textId="77777777" w:rsidR="00140965" w:rsidRDefault="00140965" w:rsidP="00140965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be able to identify different styles of portraits by a range of artists and say how they are different </w:t>
            </w:r>
          </w:p>
          <w:p w14:paraId="73F128C6" w14:textId="77777777" w:rsidR="00140965" w:rsidRDefault="00140965" w:rsidP="00140965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be able to apply artists styles and techniques to own work using different materials</w:t>
            </w:r>
          </w:p>
          <w:p w14:paraId="41CB50AD" w14:textId="77777777" w:rsidR="00A92C62" w:rsidRDefault="00A92C62" w:rsidP="00A92C62">
            <w:pPr>
              <w:numPr>
                <w:ilvl w:val="0"/>
                <w:numId w:val="12"/>
              </w:numPr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demonstrate the mono printing process </w:t>
            </w:r>
          </w:p>
          <w:p w14:paraId="05B61D22" w14:textId="51590E65" w:rsidR="00A92C62" w:rsidRPr="00D95D86" w:rsidRDefault="00A92C62" w:rsidP="00A92C62">
            <w:pPr>
              <w:numPr>
                <w:ilvl w:val="0"/>
                <w:numId w:val="12"/>
              </w:numPr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Apply hand stitching into artworks to add deatail</w:t>
            </w:r>
            <w:bookmarkStart w:id="0" w:name="_GoBack"/>
            <w:bookmarkEnd w:id="0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8855BA" w14:textId="77777777" w:rsidR="00D95D86" w:rsidRPr="00D95D86" w:rsidRDefault="00D95D86" w:rsidP="00D95D86">
            <w:pPr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4D9923" w14:textId="77777777" w:rsidR="00D95D86" w:rsidRPr="00D95D86" w:rsidRDefault="00D95D86" w:rsidP="00D95D86">
            <w:pPr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</w:p>
        </w:tc>
      </w:tr>
    </w:tbl>
    <w:p w14:paraId="6B6C462C" w14:textId="6D29F4AB" w:rsidR="00AC245B" w:rsidRDefault="00A92C62"/>
    <w:sectPr w:rsidR="00AC245B" w:rsidSect="00D95D86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A12DD"/>
    <w:multiLevelType w:val="multilevel"/>
    <w:tmpl w:val="9F16B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204C8D"/>
    <w:multiLevelType w:val="multilevel"/>
    <w:tmpl w:val="1C5C6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C13D99"/>
    <w:multiLevelType w:val="multilevel"/>
    <w:tmpl w:val="A04C3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D578CF"/>
    <w:multiLevelType w:val="multilevel"/>
    <w:tmpl w:val="EE34E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912D94"/>
    <w:multiLevelType w:val="multilevel"/>
    <w:tmpl w:val="66A07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7D04DA"/>
    <w:multiLevelType w:val="multilevel"/>
    <w:tmpl w:val="8572C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C4388A"/>
    <w:multiLevelType w:val="multilevel"/>
    <w:tmpl w:val="9A484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27208F"/>
    <w:multiLevelType w:val="multilevel"/>
    <w:tmpl w:val="769E1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480A8E"/>
    <w:multiLevelType w:val="multilevel"/>
    <w:tmpl w:val="4A029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F54FE2"/>
    <w:multiLevelType w:val="hybridMultilevel"/>
    <w:tmpl w:val="C0D41306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0">
    <w:nsid w:val="62B337DC"/>
    <w:multiLevelType w:val="hybridMultilevel"/>
    <w:tmpl w:val="5C0A4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FF49C7"/>
    <w:multiLevelType w:val="multilevel"/>
    <w:tmpl w:val="32429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BE60E5"/>
    <w:multiLevelType w:val="multilevel"/>
    <w:tmpl w:val="E1A06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E477374"/>
    <w:multiLevelType w:val="multilevel"/>
    <w:tmpl w:val="F3B8A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3125BD4"/>
    <w:multiLevelType w:val="hybridMultilevel"/>
    <w:tmpl w:val="56F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FE0443"/>
    <w:multiLevelType w:val="multilevel"/>
    <w:tmpl w:val="3FE0E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2"/>
  </w:num>
  <w:num w:numId="3">
    <w:abstractNumId w:val="1"/>
  </w:num>
  <w:num w:numId="4">
    <w:abstractNumId w:val="7"/>
  </w:num>
  <w:num w:numId="5">
    <w:abstractNumId w:val="4"/>
  </w:num>
  <w:num w:numId="6">
    <w:abstractNumId w:val="3"/>
  </w:num>
  <w:num w:numId="7">
    <w:abstractNumId w:val="15"/>
  </w:num>
  <w:num w:numId="8">
    <w:abstractNumId w:val="8"/>
  </w:num>
  <w:num w:numId="9">
    <w:abstractNumId w:val="13"/>
  </w:num>
  <w:num w:numId="10">
    <w:abstractNumId w:val="0"/>
  </w:num>
  <w:num w:numId="11">
    <w:abstractNumId w:val="5"/>
  </w:num>
  <w:num w:numId="12">
    <w:abstractNumId w:val="11"/>
  </w:num>
  <w:num w:numId="13">
    <w:abstractNumId w:val="10"/>
  </w:num>
  <w:num w:numId="14">
    <w:abstractNumId w:val="2"/>
  </w:num>
  <w:num w:numId="15">
    <w:abstractNumId w:val="9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D86"/>
    <w:rsid w:val="00140965"/>
    <w:rsid w:val="00282364"/>
    <w:rsid w:val="0061507D"/>
    <w:rsid w:val="00A92C62"/>
    <w:rsid w:val="00D12278"/>
    <w:rsid w:val="00D71E64"/>
    <w:rsid w:val="00D95D86"/>
    <w:rsid w:val="00E249B3"/>
    <w:rsid w:val="00F8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B46D6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5D86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823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5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604</Words>
  <Characters>3445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2019-09-21T17:50:00Z</dcterms:created>
  <dcterms:modified xsi:type="dcterms:W3CDTF">2019-09-21T18:34:00Z</dcterms:modified>
</cp:coreProperties>
</file>