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91BDF" w14:textId="77777777" w:rsidR="00B05B4B" w:rsidRDefault="00360AA9" w:rsidP="00EA6E9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4A593257" wp14:editId="5AED0295">
                <wp:simplePos x="0" y="0"/>
                <wp:positionH relativeFrom="column">
                  <wp:posOffset>7112810</wp:posOffset>
                </wp:positionH>
                <wp:positionV relativeFrom="paragraph">
                  <wp:posOffset>-914400</wp:posOffset>
                </wp:positionV>
                <wp:extent cx="3578773" cy="7914290"/>
                <wp:effectExtent l="0" t="0" r="3175" b="0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8773" cy="7914290"/>
                          <a:chOff x="0" y="0"/>
                          <a:chExt cx="3578773" cy="791429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31" y="0"/>
                            <a:ext cx="3547242" cy="2364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66" y="2349062"/>
                            <a:ext cx="2806262" cy="181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897" y="3689131"/>
                            <a:ext cx="2002220" cy="1340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66" y="4698124"/>
                            <a:ext cx="3563007" cy="1860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41" name="Group 41"/>
                        <wpg:cNvGrpSpPr/>
                        <wpg:grpSpPr>
                          <a:xfrm>
                            <a:off x="0" y="0"/>
                            <a:ext cx="3247697" cy="7914290"/>
                            <a:chOff x="0" y="0"/>
                            <a:chExt cx="3247697" cy="7914290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945931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1387366" y="565982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Rectangle 11"/>
                          <wps:cNvSpPr/>
                          <wps:spPr>
                            <a:xfrm>
                              <a:off x="0" y="51868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2774731" y="368913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ctangle 13"/>
                          <wps:cNvSpPr/>
                          <wps:spPr>
                            <a:xfrm>
                              <a:off x="457200" y="19233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Rectangle 14"/>
                          <wps:cNvSpPr/>
                          <wps:spPr>
                            <a:xfrm>
                              <a:off x="914400" y="23805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Rectangle 15"/>
                          <wps:cNvSpPr/>
                          <wps:spPr>
                            <a:xfrm>
                              <a:off x="15766" y="14661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Rectangle 16"/>
                          <wps:cNvSpPr/>
                          <wps:spPr>
                            <a:xfrm>
                              <a:off x="15766" y="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ectangle 17"/>
                          <wps:cNvSpPr/>
                          <wps:spPr>
                            <a:xfrm>
                              <a:off x="1355835" y="14661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Rectangle 19"/>
                          <wps:cNvSpPr/>
                          <wps:spPr>
                            <a:xfrm>
                              <a:off x="2774731" y="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Rectangle 20"/>
                          <wps:cNvSpPr/>
                          <wps:spPr>
                            <a:xfrm>
                              <a:off x="1371600" y="23805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1418897" y="42409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2774731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2758966" y="5108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945931" y="46981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457200" y="3247697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1860331" y="611702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2774731" y="977462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2333297" y="2822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2333297" y="3263462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Rectangle 30"/>
                          <wps:cNvSpPr/>
                          <wps:spPr>
                            <a:xfrm>
                              <a:off x="472966" y="45720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Rectangle 31"/>
                          <wps:cNvSpPr/>
                          <wps:spPr>
                            <a:xfrm>
                              <a:off x="1828800" y="19076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Rectangle 32"/>
                          <wps:cNvSpPr/>
                          <wps:spPr>
                            <a:xfrm>
                              <a:off x="2790497" y="69998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ectangle 33"/>
                          <wps:cNvSpPr/>
                          <wps:spPr>
                            <a:xfrm>
                              <a:off x="1860331" y="70156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Rectangle 34"/>
                          <wps:cNvSpPr/>
                          <wps:spPr>
                            <a:xfrm>
                              <a:off x="1860331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Rectangle 35"/>
                          <wps:cNvSpPr/>
                          <wps:spPr>
                            <a:xfrm>
                              <a:off x="945931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ectangle 36"/>
                          <wps:cNvSpPr/>
                          <wps:spPr>
                            <a:xfrm>
                              <a:off x="945931" y="74570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Rectangle 37"/>
                          <wps:cNvSpPr/>
                          <wps:spPr>
                            <a:xfrm>
                              <a:off x="15766" y="42409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Rectangle 38"/>
                          <wps:cNvSpPr/>
                          <wps:spPr>
                            <a:xfrm>
                              <a:off x="15766" y="2822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Rectangle 39"/>
                          <wps:cNvSpPr/>
                          <wps:spPr>
                            <a:xfrm>
                              <a:off x="0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Rectangle 40"/>
                          <wps:cNvSpPr/>
                          <wps:spPr>
                            <a:xfrm>
                              <a:off x="488731" y="74570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88E212C" id="Group 59" o:spid="_x0000_s1026" style="position:absolute;margin-left:560.05pt;margin-top:-1in;width:281.8pt;height:623.15pt;z-index:251717632" coordsize="35787,791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15;width:35472;height:23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">
                  <v:imagedata r:id="rId11" o:title=""/>
                </v:shape>
                <v:shape id="Picture 4" o:spid="_x0000_s1028" type="#_x0000_t75" style="position:absolute;left:4729;top:23490;width:28063;height:18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">
                  <v:imagedata r:id="rId12" o:title=""/>
                </v:shape>
                <v:shape id="Picture 5" o:spid="_x0000_s1029" type="#_x0000_t75" style="position:absolute;left:14188;top:36891;width:20023;height:1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">
                  <v:imagedata r:id="rId13" o:title=""/>
                </v:shape>
                <v:shape id="Picture 3" o:spid="_x0000_s1030" type="#_x0000_t75" style="position:absolute;left:157;top:46981;width:35630;height:18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">
                  <v:imagedata r:id="rId14" o:title=""/>
                </v:shape>
                <v:group id="Group 41" o:spid="_x0000_s1031" style="position:absolute;width:32476;height:79142" coordsize="32476,7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ctangle 8" o:spid="_x0000_s1032" style="position:absolute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" fillcolor="white [3212]" stroked="f" strokeweight="2pt"/>
                  <v:rect id="Rectangle 9" o:spid="_x0000_s1033" style="position:absolute;left:9459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" fillcolor="white [3212]" stroked="f" strokeweight="2pt"/>
                  <v:rect id="Rectangle 10" o:spid="_x0000_s1034" style="position:absolute;left:13873;top:5659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" fillcolor="white [3212]" stroked="f" strokeweight="2pt"/>
                  <v:rect id="Rectangle 11" o:spid="_x0000_s1035" style="position:absolute;top:5186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" fillcolor="white [3212]" stroked="f" strokeweight="2pt"/>
                  <v:rect id="Rectangle 12" o:spid="_x0000_s1036" style="position:absolute;left:27747;top:3689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" fillcolor="white [3212]" stroked="f" strokeweight="2pt"/>
                  <v:rect id="Rectangle 13" o:spid="_x0000_s1037" style="position:absolute;left:4572;top:19233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" fillcolor="white [3212]" stroked="f" strokeweight="2pt"/>
                  <v:rect id="Rectangle 14" o:spid="_x0000_s1038" style="position:absolute;left:9144;top:23805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" fillcolor="white [3212]" stroked="f" strokeweight="2pt"/>
                  <v:rect id="Rectangle 15" o:spid="_x0000_s1039" style="position:absolute;left:157;top:1466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" fillcolor="white [3212]" stroked="f" strokeweight="2pt"/>
                  <v:rect id="Rectangle 16" o:spid="_x0000_s1040" style="position:absolute;left:157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" fillcolor="white [3212]" stroked="f" strokeweight="2pt"/>
                  <v:rect id="Rectangle 17" o:spid="_x0000_s1041" style="position:absolute;left:13558;top:1466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" fillcolor="white [3212]" stroked="f" strokeweight="2pt"/>
                  <v:rect id="Rectangle 19" o:spid="_x0000_s1042" style="position:absolute;left:27747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" fillcolor="#bd0345" stroked="f" strokeweight="2pt"/>
                  <v:rect id="Rectangle 20" o:spid="_x0000_s1043" style="position:absolute;left:13716;top:23805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" fillcolor="#bd0345" stroked="f" strokeweight="2pt"/>
                  <v:rect id="Rectangle 21" o:spid="_x0000_s1044" style="position:absolute;left:14188;top:42409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" fillcolor="#bd0345" stroked="f" strokeweight="2pt"/>
                  <v:rect id="Rectangle 22" o:spid="_x0000_s1045" style="position:absolute;left:27747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" fillcolor="#bd0345" stroked="f" strokeweight="2pt"/>
                  <v:rect id="Rectangle 23" o:spid="_x0000_s1046" style="position:absolute;left:27589;top:5108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" fillcolor="#bd0345" stroked="f" strokeweight="2pt"/>
                  <v:rect id="Rectangle 24" o:spid="_x0000_s1047" style="position:absolute;left:9459;top:4698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" fillcolor="#bd0345" stroked="f" strokeweight="2pt"/>
                  <v:rect id="Rectangle 25" o:spid="_x0000_s1048" style="position:absolute;left:4572;top:3247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" fillcolor="#bd0345" stroked="f" strokeweight="2pt"/>
                  <v:rect id="Rectangle 26" o:spid="_x0000_s1049" style="position:absolute;left:18603;top:611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" fillcolor="#bd0345" stroked="f" strokeweight="2pt"/>
                  <v:rect id="Rectangle 27" o:spid="_x0000_s1050" style="position:absolute;left:27747;top:977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" fillcolor="#bd0345" stroked="f" strokeweight="2pt"/>
                  <v:rect id="Rectangle 28" o:spid="_x0000_s1051" style="position:absolute;left:23332;top:2822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" fillcolor="#bd0345" stroked="f" strokeweight="2pt"/>
                  <v:rect id="Rectangle 29" o:spid="_x0000_s1052" style="position:absolute;left:23332;top:3263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" fillcolor="white [3212]" stroked="f" strokeweight="2pt"/>
                  <v:rect id="Rectangle 30" o:spid="_x0000_s1053" style="position:absolute;left:4729;top:457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" fillcolor="white [3212]" stroked="f" strokeweight="2pt"/>
                  <v:rect id="Rectangle 31" o:spid="_x0000_s1054" style="position:absolute;left:18288;top:1907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" fillcolor="white [3212]" stroked="f" strokeweight="2pt"/>
                  <v:rect id="Rectangle 32" o:spid="_x0000_s1055" style="position:absolute;left:27904;top:6999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" fillcolor="#bd0345" stroked="f" strokeweight="2pt"/>
                  <v:rect id="Rectangle 33" o:spid="_x0000_s1056" style="position:absolute;left:18603;top:7015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" fillcolor="#bd0345" stroked="f" strokeweight="2pt"/>
                  <v:rect id="Rectangle 34" o:spid="_x0000_s1057" style="position:absolute;left:18603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" fillcolor="#bd0345" stroked="f" strokeweight="2pt"/>
                  <v:rect id="Rectangle 35" o:spid="_x0000_s1058" style="position:absolute;left:9459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" fillcolor="#bd0345" stroked="f" strokeweight="2pt"/>
                  <v:rect id="Rectangle 36" o:spid="_x0000_s1059" style="position:absolute;left:9459;top:745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" fillcolor="#bd0345" stroked="f" strokeweight="2pt"/>
                  <v:rect id="Rectangle 37" o:spid="_x0000_s1060" style="position:absolute;left:157;top:42409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" fillcolor="#bd0345" stroked="f" strokeweight="2pt"/>
                  <v:rect id="Rectangle 38" o:spid="_x0000_s1061" style="position:absolute;left:157;top:2822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" fillcolor="#bd0345" stroked="f" strokeweight="2pt"/>
                  <v:rect id="Rectangle 39" o:spid="_x0000_s1062" style="position:absolute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" fillcolor="#bd0345" stroked="f" strokeweight="2pt"/>
                  <v:rect id="Rectangle 40" o:spid="_x0000_s1063" style="position:absolute;left:4887;top:745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" fillcolor="#bd0345" stroked="f" strokeweight="2pt"/>
                </v:group>
              </v:group>
            </w:pict>
          </mc:Fallback>
        </mc:AlternateContent>
      </w:r>
      <w:r w:rsidR="00D45CA9">
        <w:rPr>
          <w:noProof/>
          <w:lang w:eastAsia="en-GB"/>
        </w:rPr>
        <w:drawing>
          <wp:inline distT="0" distB="0" distL="0" distR="0" wp14:anchorId="5188E9D7" wp14:editId="0C7FC389">
            <wp:extent cx="6891128" cy="2459421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99332" cy="2462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F2933" w14:textId="77777777" w:rsidR="00EA6E99" w:rsidRDefault="00D839CB" w:rsidP="00EA6E99">
      <w:r>
        <w:rPr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7D1DDD" wp14:editId="06EF5884">
                <wp:simplePos x="0" y="0"/>
                <wp:positionH relativeFrom="column">
                  <wp:posOffset>7575550</wp:posOffset>
                </wp:positionH>
                <wp:positionV relativeFrom="paragraph">
                  <wp:posOffset>184785</wp:posOffset>
                </wp:positionV>
                <wp:extent cx="457200" cy="457200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2D8092" id="Rectangle 18" o:spid="_x0000_s1026" style="position:absolute;margin-left:596.5pt;margin-top:14.55pt;width:36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" fillcolor="white [3212]" stroked="f" strokeweight="2pt"/>
            </w:pict>
          </mc:Fallback>
        </mc:AlternateContent>
      </w:r>
    </w:p>
    <w:p w14:paraId="56EC7127" w14:textId="77777777" w:rsidR="00D45CA9" w:rsidRDefault="00D45CA9"/>
    <w:p w14:paraId="47BDC719" w14:textId="77777777" w:rsidR="00565526" w:rsidRPr="00E91EF8" w:rsidRDefault="00565526">
      <w:pPr>
        <w:rPr>
          <w:b/>
          <w:color w:val="BD0345"/>
          <w:sz w:val="60"/>
          <w:szCs w:val="60"/>
        </w:rPr>
      </w:pPr>
      <w:r w:rsidRPr="00E91EF8">
        <w:rPr>
          <w:b/>
          <w:color w:val="BD0345"/>
          <w:sz w:val="60"/>
          <w:szCs w:val="60"/>
        </w:rPr>
        <w:t xml:space="preserve">UNIT 1 </w:t>
      </w:r>
    </w:p>
    <w:p w14:paraId="568BF36E" w14:textId="77777777" w:rsidR="00E91EF8" w:rsidRPr="00E91EF8" w:rsidRDefault="00565526">
      <w:pPr>
        <w:rPr>
          <w:b/>
          <w:sz w:val="60"/>
          <w:szCs w:val="60"/>
        </w:rPr>
      </w:pPr>
      <w:r w:rsidRPr="00E91EF8">
        <w:rPr>
          <w:b/>
          <w:sz w:val="60"/>
          <w:szCs w:val="60"/>
        </w:rPr>
        <w:t xml:space="preserve">Introduction to the Built Environment.  </w:t>
      </w:r>
    </w:p>
    <w:p w14:paraId="5206ABA3" w14:textId="77777777" w:rsidR="00D45CA9" w:rsidRPr="00C3222E" w:rsidRDefault="00565526">
      <w:pPr>
        <w:rPr>
          <w:color w:val="CC0066"/>
          <w:sz w:val="44"/>
        </w:rPr>
      </w:pPr>
      <w:r w:rsidRPr="00EA6E99">
        <w:rPr>
          <w:color w:val="CC0066"/>
          <w:sz w:val="44"/>
        </w:rPr>
        <w:t>48 hours</w:t>
      </w:r>
      <w:r w:rsidR="00C3222E">
        <w:rPr>
          <w:color w:val="CC0066"/>
          <w:sz w:val="44"/>
        </w:rPr>
        <w:t xml:space="preserve"> </w:t>
      </w:r>
      <w:r w:rsidR="00C3222E">
        <w:rPr>
          <w:color w:val="CC0066"/>
          <w:sz w:val="44"/>
        </w:rPr>
        <w:br/>
        <w:t>1hr 30min online examination.</w:t>
      </w:r>
    </w:p>
    <w:p w14:paraId="64F35C89" w14:textId="77777777" w:rsidR="00D45CA9" w:rsidRDefault="00D45CA9" w:rsidP="004A7DA3">
      <w:pPr>
        <w:ind w:firstLine="720"/>
      </w:pPr>
    </w:p>
    <w:p w14:paraId="6731E92E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00CB7BC2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27238065" wp14:editId="18015E43">
                <wp:simplePos x="0" y="0"/>
                <wp:positionH relativeFrom="column">
                  <wp:posOffset>7074623</wp:posOffset>
                </wp:positionH>
                <wp:positionV relativeFrom="paragraph">
                  <wp:posOffset>-935333</wp:posOffset>
                </wp:positionV>
                <wp:extent cx="3578225" cy="7914005"/>
                <wp:effectExtent l="0" t="0" r="3175" b="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8225" cy="7914005"/>
                          <a:chOff x="0" y="0"/>
                          <a:chExt cx="3578773" cy="7914290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31" y="0"/>
                            <a:ext cx="3547242" cy="2364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66" y="2349062"/>
                            <a:ext cx="2806262" cy="181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897" y="3689131"/>
                            <a:ext cx="2002220" cy="1340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8" name="Picture 28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66" y="4698124"/>
                            <a:ext cx="3563007" cy="1860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89" name="Group 289"/>
                        <wpg:cNvGrpSpPr/>
                        <wpg:grpSpPr>
                          <a:xfrm>
                            <a:off x="0" y="0"/>
                            <a:ext cx="3247697" cy="7914290"/>
                            <a:chOff x="0" y="0"/>
                            <a:chExt cx="3247697" cy="7914290"/>
                          </a:xfrm>
                        </wpg:grpSpPr>
                        <wps:wsp>
                          <wps:cNvPr id="290" name="Rectangle 290"/>
                          <wps:cNvSpPr/>
                          <wps:spPr>
                            <a:xfrm>
                              <a:off x="0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1" name="Rectangle 291"/>
                          <wps:cNvSpPr/>
                          <wps:spPr>
                            <a:xfrm>
                              <a:off x="945931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2" name="Rectangle 292"/>
                          <wps:cNvSpPr/>
                          <wps:spPr>
                            <a:xfrm>
                              <a:off x="1387366" y="565982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3" name="Rectangle 293"/>
                          <wps:cNvSpPr/>
                          <wps:spPr>
                            <a:xfrm>
                              <a:off x="0" y="51868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4" name="Rectangle 294"/>
                          <wps:cNvSpPr/>
                          <wps:spPr>
                            <a:xfrm>
                              <a:off x="2774731" y="368913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" name="Rectangle 295"/>
                          <wps:cNvSpPr/>
                          <wps:spPr>
                            <a:xfrm>
                              <a:off x="457200" y="19233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6" name="Rectangle 296"/>
                          <wps:cNvSpPr/>
                          <wps:spPr>
                            <a:xfrm>
                              <a:off x="914400" y="23805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7" name="Rectangle 297"/>
                          <wps:cNvSpPr/>
                          <wps:spPr>
                            <a:xfrm>
                              <a:off x="15766" y="14661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8" name="Rectangle 298"/>
                          <wps:cNvSpPr/>
                          <wps:spPr>
                            <a:xfrm>
                              <a:off x="15766" y="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9" name="Rectangle 299"/>
                          <wps:cNvSpPr/>
                          <wps:spPr>
                            <a:xfrm>
                              <a:off x="1355835" y="14661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Rectangle 300"/>
                          <wps:cNvSpPr/>
                          <wps:spPr>
                            <a:xfrm>
                              <a:off x="2774731" y="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ctangle 301"/>
                          <wps:cNvSpPr/>
                          <wps:spPr>
                            <a:xfrm>
                              <a:off x="1371600" y="23805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Rectangle 302"/>
                          <wps:cNvSpPr/>
                          <wps:spPr>
                            <a:xfrm>
                              <a:off x="1418897" y="42409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Rectangle 303"/>
                          <wps:cNvSpPr/>
                          <wps:spPr>
                            <a:xfrm>
                              <a:off x="2774731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" name="Rectangle 304"/>
                          <wps:cNvSpPr/>
                          <wps:spPr>
                            <a:xfrm>
                              <a:off x="2758966" y="5108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" name="Rectangle 305"/>
                          <wps:cNvSpPr/>
                          <wps:spPr>
                            <a:xfrm>
                              <a:off x="945931" y="46981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6" name="Rectangle 306"/>
                          <wps:cNvSpPr/>
                          <wps:spPr>
                            <a:xfrm>
                              <a:off x="457200" y="3247697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" name="Rectangle 308"/>
                          <wps:cNvSpPr/>
                          <wps:spPr>
                            <a:xfrm>
                              <a:off x="1860331" y="611702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9" name="Rectangle 309"/>
                          <wps:cNvSpPr/>
                          <wps:spPr>
                            <a:xfrm>
                              <a:off x="2774731" y="977462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0" name="Rectangle 310"/>
                          <wps:cNvSpPr/>
                          <wps:spPr>
                            <a:xfrm>
                              <a:off x="2333297" y="2822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1" name="Rectangle 311"/>
                          <wps:cNvSpPr/>
                          <wps:spPr>
                            <a:xfrm>
                              <a:off x="2333297" y="3263462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2" name="Rectangle 312"/>
                          <wps:cNvSpPr/>
                          <wps:spPr>
                            <a:xfrm>
                              <a:off x="472966" y="45720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3" name="Rectangle 313"/>
                          <wps:cNvSpPr/>
                          <wps:spPr>
                            <a:xfrm>
                              <a:off x="1828800" y="19076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" name="Rectangle 314"/>
                          <wps:cNvSpPr/>
                          <wps:spPr>
                            <a:xfrm>
                              <a:off x="2790497" y="69998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5" name="Rectangle 315"/>
                          <wps:cNvSpPr/>
                          <wps:spPr>
                            <a:xfrm>
                              <a:off x="1860331" y="70156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6" name="Rectangle 316"/>
                          <wps:cNvSpPr/>
                          <wps:spPr>
                            <a:xfrm>
                              <a:off x="1860331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7" name="Rectangle 317"/>
                          <wps:cNvSpPr/>
                          <wps:spPr>
                            <a:xfrm>
                              <a:off x="945931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8" name="Rectangle 318"/>
                          <wps:cNvSpPr/>
                          <wps:spPr>
                            <a:xfrm>
                              <a:off x="945931" y="74570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9" name="Rectangle 319"/>
                          <wps:cNvSpPr/>
                          <wps:spPr>
                            <a:xfrm>
                              <a:off x="15766" y="42409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" name="Rectangle 320"/>
                          <wps:cNvSpPr/>
                          <wps:spPr>
                            <a:xfrm>
                              <a:off x="15766" y="2822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1" name="Rectangle 321"/>
                          <wps:cNvSpPr/>
                          <wps:spPr>
                            <a:xfrm>
                              <a:off x="0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2" name="Rectangle 322"/>
                          <wps:cNvSpPr/>
                          <wps:spPr>
                            <a:xfrm>
                              <a:off x="488731" y="74570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64FA8C8" id="Group 60" o:spid="_x0000_s1026" style="position:absolute;margin-left:557.05pt;margin-top:-73.65pt;width:281.75pt;height:623.15pt;z-index:251745280" coordsize="35787,7914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">
                <v:shape id="Picture 61" o:spid="_x0000_s1027" type="#_x0000_t75" style="position:absolute;left:315;width:35472;height:23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">
                  <v:imagedata r:id="rId17" o:title=""/>
                </v:shape>
                <v:shape id="Picture 62" o:spid="_x0000_s1028" type="#_x0000_t75" style="position:absolute;left:4729;top:23490;width:28063;height:18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">
                  <v:imagedata r:id="rId12" o:title=""/>
                </v:shape>
                <v:shape id="Picture 63" o:spid="_x0000_s1029" type="#_x0000_t75" style="position:absolute;left:14188;top:36891;width:20023;height:1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">
                  <v:imagedata r:id="rId13" o:title=""/>
                </v:shape>
                <v:shape id="Picture 288" o:spid="_x0000_s1030" type="#_x0000_t75" style="position:absolute;left:157;top:46981;width:35630;height:18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">
                  <v:imagedata r:id="rId14" o:title=""/>
                </v:shape>
                <v:group id="Group 289" o:spid="_x0000_s1031" style="position:absolute;width:32476;height:79142" coordsize="32476,7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rect id="Rectangle 290" o:spid="_x0000_s1032" style="position:absolute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" fillcolor="white [3212]" stroked="f" strokeweight="2pt"/>
                  <v:rect id="Rectangle 291" o:spid="_x0000_s1033" style="position:absolute;left:9459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" fillcolor="white [3212]" stroked="f" strokeweight="2pt"/>
                  <v:rect id="Rectangle 292" o:spid="_x0000_s1034" style="position:absolute;left:13873;top:5659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" fillcolor="white [3212]" stroked="f" strokeweight="2pt"/>
                  <v:rect id="Rectangle 293" o:spid="_x0000_s1035" style="position:absolute;top:5186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" fillcolor="white [3212]" stroked="f" strokeweight="2pt"/>
                  <v:rect id="Rectangle 294" o:spid="_x0000_s1036" style="position:absolute;left:27747;top:3689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" fillcolor="white [3212]" stroked="f" strokeweight="2pt"/>
                  <v:rect id="Rectangle 295" o:spid="_x0000_s1037" style="position:absolute;left:4572;top:19233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" fillcolor="white [3212]" stroked="f" strokeweight="2pt"/>
                  <v:rect id="Rectangle 296" o:spid="_x0000_s1038" style="position:absolute;left:9144;top:23805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" fillcolor="white [3212]" stroked="f" strokeweight="2pt"/>
                  <v:rect id="Rectangle 297" o:spid="_x0000_s1039" style="position:absolute;left:157;top:1466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" fillcolor="white [3212]" stroked="f" strokeweight="2pt"/>
                  <v:rect id="Rectangle 298" o:spid="_x0000_s1040" style="position:absolute;left:157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" fillcolor="white [3212]" stroked="f" strokeweight="2pt"/>
                  <v:rect id="Rectangle 299" o:spid="_x0000_s1041" style="position:absolute;left:13558;top:1466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" fillcolor="white [3212]" stroked="f" strokeweight="2pt"/>
                  <v:rect id="Rectangle 300" o:spid="_x0000_s1042" style="position:absolute;left:27747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" fillcolor="#bd0345" stroked="f" strokeweight="2pt"/>
                  <v:rect id="Rectangle 301" o:spid="_x0000_s1043" style="position:absolute;left:13716;top:23805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" fillcolor="#bd0345" stroked="f" strokeweight="2pt"/>
                  <v:rect id="Rectangle 302" o:spid="_x0000_s1044" style="position:absolute;left:14188;top:42409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" fillcolor="#bd0345" stroked="f" strokeweight="2pt"/>
                  <v:rect id="Rectangle 303" o:spid="_x0000_s1045" style="position:absolute;left:27747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" fillcolor="#bd0345" stroked="f" strokeweight="2pt"/>
                  <v:rect id="Rectangle 304" o:spid="_x0000_s1046" style="position:absolute;left:27589;top:5108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" fillcolor="#bd0345" stroked="f" strokeweight="2pt"/>
                  <v:rect id="Rectangle 305" o:spid="_x0000_s1047" style="position:absolute;left:9459;top:4698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" fillcolor="#bd0345" stroked="f" strokeweight="2pt"/>
                  <v:rect id="Rectangle 306" o:spid="_x0000_s1048" style="position:absolute;left:4572;top:3247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" fillcolor="#bd0345" stroked="f" strokeweight="2pt"/>
                  <v:rect id="Rectangle 308" o:spid="_x0000_s1049" style="position:absolute;left:18603;top:611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" fillcolor="#bd0345" stroked="f" strokeweight="2pt"/>
                  <v:rect id="Rectangle 309" o:spid="_x0000_s1050" style="position:absolute;left:27747;top:977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" fillcolor="#bd0345" stroked="f" strokeweight="2pt"/>
                  <v:rect id="Rectangle 310" o:spid="_x0000_s1051" style="position:absolute;left:23332;top:2822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" fillcolor="#bd0345" stroked="f" strokeweight="2pt"/>
                  <v:rect id="Rectangle 311" o:spid="_x0000_s1052" style="position:absolute;left:23332;top:3263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" fillcolor="white [3212]" stroked="f" strokeweight="2pt"/>
                  <v:rect id="Rectangle 312" o:spid="_x0000_s1053" style="position:absolute;left:4729;top:457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" fillcolor="white [3212]" stroked="f" strokeweight="2pt"/>
                  <v:rect id="Rectangle 313" o:spid="_x0000_s1054" style="position:absolute;left:18288;top:1907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" fillcolor="white [3212]" stroked="f" strokeweight="2pt"/>
                  <v:rect id="Rectangle 314" o:spid="_x0000_s1055" style="position:absolute;left:27904;top:6999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" fillcolor="#bd0345" stroked="f" strokeweight="2pt"/>
                  <v:rect id="Rectangle 315" o:spid="_x0000_s1056" style="position:absolute;left:18603;top:7015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" fillcolor="#bd0345" stroked="f" strokeweight="2pt"/>
                  <v:rect id="Rectangle 316" o:spid="_x0000_s1057" style="position:absolute;left:18603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" fillcolor="#bd0345" stroked="f" strokeweight="2pt"/>
                  <v:rect id="Rectangle 317" o:spid="_x0000_s1058" style="position:absolute;left:9459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" fillcolor="#bd0345" stroked="f" strokeweight="2pt"/>
                  <v:rect id="Rectangle 318" o:spid="_x0000_s1059" style="position:absolute;left:9459;top:745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" fillcolor="#bd0345" stroked="f" strokeweight="2pt"/>
                  <v:rect id="Rectangle 319" o:spid="_x0000_s1060" style="position:absolute;left:157;top:42409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" fillcolor="#bd0345" stroked="f" strokeweight="2pt"/>
                  <v:rect id="Rectangle 320" o:spid="_x0000_s1061" style="position:absolute;left:157;top:2822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" fillcolor="#bd0345" stroked="f" strokeweight="2pt"/>
                  <v:rect id="Rectangle 321" o:spid="_x0000_s1062" style="position:absolute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" fillcolor="#bd0345" stroked="f" strokeweight="2pt"/>
                  <v:rect id="Rectangle 322" o:spid="_x0000_s1063" style="position:absolute;left:4887;top:745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" fillcolor="#bd0345" stroked="f" strokeweight="2pt"/>
                </v:group>
              </v:group>
            </w:pict>
          </mc:Fallback>
        </mc:AlternateContent>
      </w:r>
      <w:r w:rsidR="00B47A83">
        <w:rPr>
          <w:b/>
          <w:sz w:val="48"/>
        </w:rPr>
        <w:t>Unit 1 Content</w:t>
      </w:r>
    </w:p>
    <w:p w14:paraId="19576020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1 The sector </w:t>
      </w:r>
    </w:p>
    <w:p w14:paraId="480F6A44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2 The built environment life cycle </w:t>
      </w:r>
    </w:p>
    <w:p w14:paraId="126C925A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3 Types of building and structure </w:t>
      </w:r>
    </w:p>
    <w:p w14:paraId="6A37482E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4 Technologies and materials </w:t>
      </w:r>
    </w:p>
    <w:p w14:paraId="65D90378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5 Building structures and forms </w:t>
      </w:r>
    </w:p>
    <w:p w14:paraId="51670EF9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6 Sustainable construction methods </w:t>
      </w:r>
    </w:p>
    <w:p w14:paraId="79B65460" w14:textId="77777777" w:rsidR="00360AA9" w:rsidRPr="00B47A83" w:rsidRDefault="00360AA9" w:rsidP="00322AFB">
      <w:pPr>
        <w:tabs>
          <w:tab w:val="left" w:pos="3119"/>
        </w:tabs>
        <w:rPr>
          <w:sz w:val="48"/>
        </w:rPr>
      </w:pPr>
      <w:r w:rsidRPr="00B47A83">
        <w:rPr>
          <w:sz w:val="48"/>
        </w:rPr>
        <w:t xml:space="preserve">7 Trades, employment and careers </w:t>
      </w:r>
    </w:p>
    <w:p w14:paraId="62CFD29F" w14:textId="77777777" w:rsidR="00360AA9" w:rsidRPr="00B47A83" w:rsidRDefault="00360AA9" w:rsidP="00322AFB">
      <w:pPr>
        <w:tabs>
          <w:tab w:val="left" w:pos="3119"/>
        </w:tabs>
        <w:rPr>
          <w:b/>
          <w:sz w:val="180"/>
        </w:rPr>
      </w:pPr>
      <w:r w:rsidRPr="00B47A83">
        <w:rPr>
          <w:sz w:val="48"/>
        </w:rPr>
        <w:t>8 Health and safety</w:t>
      </w:r>
    </w:p>
    <w:p w14:paraId="59CFFF64" w14:textId="77777777" w:rsidR="00360AA9" w:rsidRPr="008F7608" w:rsidRDefault="008F7608" w:rsidP="00322AFB">
      <w:pPr>
        <w:tabs>
          <w:tab w:val="left" w:pos="3119"/>
        </w:tabs>
        <w:rPr>
          <w:sz w:val="32"/>
        </w:rPr>
      </w:pPr>
      <w:r>
        <w:rPr>
          <w:sz w:val="32"/>
        </w:rPr>
        <w:t xml:space="preserve">     </w:t>
      </w:r>
      <w:r w:rsidRPr="008F7608">
        <w:rPr>
          <w:sz w:val="32"/>
        </w:rPr>
        <w:t>6 hr per Topic.</w:t>
      </w:r>
    </w:p>
    <w:p w14:paraId="1B85932B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0789F354" wp14:editId="52489FD4">
                <wp:simplePos x="0" y="0"/>
                <wp:positionH relativeFrom="column">
                  <wp:posOffset>7100570</wp:posOffset>
                </wp:positionH>
                <wp:positionV relativeFrom="paragraph">
                  <wp:posOffset>-940435</wp:posOffset>
                </wp:positionV>
                <wp:extent cx="3578225" cy="7914005"/>
                <wp:effectExtent l="0" t="0" r="3175" b="0"/>
                <wp:wrapNone/>
                <wp:docPr id="323" name="Group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8225" cy="7914005"/>
                          <a:chOff x="0" y="0"/>
                          <a:chExt cx="3578773" cy="7914290"/>
                        </a:xfrm>
                      </wpg:grpSpPr>
                      <pic:pic xmlns:pic="http://schemas.openxmlformats.org/drawingml/2006/picture">
                        <pic:nvPicPr>
                          <pic:cNvPr id="324" name="Picture 32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31" y="0"/>
                            <a:ext cx="3547242" cy="2364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5" name="Picture 32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966" y="2349062"/>
                            <a:ext cx="2806262" cy="1813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6" name="Picture 32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8897" y="3689131"/>
                            <a:ext cx="2002220" cy="1340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7" name="Picture 32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66" y="4698124"/>
                            <a:ext cx="3563007" cy="1860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328" name="Group 328"/>
                        <wpg:cNvGrpSpPr/>
                        <wpg:grpSpPr>
                          <a:xfrm>
                            <a:off x="0" y="0"/>
                            <a:ext cx="3247697" cy="7914290"/>
                            <a:chOff x="0" y="0"/>
                            <a:chExt cx="3247697" cy="7914290"/>
                          </a:xfrm>
                        </wpg:grpSpPr>
                        <wps:wsp>
                          <wps:cNvPr id="329" name="Rectangle 329"/>
                          <wps:cNvSpPr/>
                          <wps:spPr>
                            <a:xfrm>
                              <a:off x="0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" name="Rectangle 330"/>
                          <wps:cNvSpPr/>
                          <wps:spPr>
                            <a:xfrm>
                              <a:off x="945931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1" name="Rectangle 331"/>
                          <wps:cNvSpPr/>
                          <wps:spPr>
                            <a:xfrm>
                              <a:off x="1387366" y="565982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2" name="Rectangle 332"/>
                          <wps:cNvSpPr/>
                          <wps:spPr>
                            <a:xfrm>
                              <a:off x="0" y="51868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3" name="Rectangle 333"/>
                          <wps:cNvSpPr/>
                          <wps:spPr>
                            <a:xfrm>
                              <a:off x="2774731" y="368913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4" name="Rectangle 334"/>
                          <wps:cNvSpPr/>
                          <wps:spPr>
                            <a:xfrm>
                              <a:off x="457200" y="19233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5" name="Rectangle 335"/>
                          <wps:cNvSpPr/>
                          <wps:spPr>
                            <a:xfrm>
                              <a:off x="914400" y="23805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6" name="Rectangle 336"/>
                          <wps:cNvSpPr/>
                          <wps:spPr>
                            <a:xfrm>
                              <a:off x="15766" y="14661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7" name="Rectangle 337"/>
                          <wps:cNvSpPr/>
                          <wps:spPr>
                            <a:xfrm>
                              <a:off x="15766" y="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" name="Rectangle 338"/>
                          <wps:cNvSpPr/>
                          <wps:spPr>
                            <a:xfrm>
                              <a:off x="1355835" y="14661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" name="Rectangle 339"/>
                          <wps:cNvSpPr/>
                          <wps:spPr>
                            <a:xfrm>
                              <a:off x="2774731" y="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0" name="Rectangle 340"/>
                          <wps:cNvSpPr/>
                          <wps:spPr>
                            <a:xfrm>
                              <a:off x="1371600" y="2380593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1" name="Rectangle 341"/>
                          <wps:cNvSpPr/>
                          <wps:spPr>
                            <a:xfrm>
                              <a:off x="1418897" y="42409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2" name="Rectangle 342"/>
                          <wps:cNvSpPr/>
                          <wps:spPr>
                            <a:xfrm>
                              <a:off x="2774731" y="61012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" name="Rectangle 343"/>
                          <wps:cNvSpPr/>
                          <wps:spPr>
                            <a:xfrm>
                              <a:off x="2758966" y="5108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4" name="Rectangle 344"/>
                          <wps:cNvSpPr/>
                          <wps:spPr>
                            <a:xfrm>
                              <a:off x="945931" y="46981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5" name="Rectangle 345"/>
                          <wps:cNvSpPr/>
                          <wps:spPr>
                            <a:xfrm>
                              <a:off x="457200" y="3247697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6" name="Rectangle 346"/>
                          <wps:cNvSpPr/>
                          <wps:spPr>
                            <a:xfrm>
                              <a:off x="1860331" y="6117021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7" name="Rectangle 347"/>
                          <wps:cNvSpPr/>
                          <wps:spPr>
                            <a:xfrm>
                              <a:off x="2774731" y="977462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8" name="Rectangle 348"/>
                          <wps:cNvSpPr/>
                          <wps:spPr>
                            <a:xfrm>
                              <a:off x="2333297" y="2822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Rectangle 349"/>
                          <wps:cNvSpPr/>
                          <wps:spPr>
                            <a:xfrm>
                              <a:off x="2333297" y="3263462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" name="Rectangle 350"/>
                          <wps:cNvSpPr/>
                          <wps:spPr>
                            <a:xfrm>
                              <a:off x="472966" y="45720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" name="Rectangle 351"/>
                          <wps:cNvSpPr/>
                          <wps:spPr>
                            <a:xfrm>
                              <a:off x="1828800" y="19076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2" name="Rectangle 352"/>
                          <wps:cNvSpPr/>
                          <wps:spPr>
                            <a:xfrm>
                              <a:off x="2790497" y="69998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3" name="Rectangle 353"/>
                          <wps:cNvSpPr/>
                          <wps:spPr>
                            <a:xfrm>
                              <a:off x="1860331" y="70156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" name="Rectangle 354"/>
                          <wps:cNvSpPr/>
                          <wps:spPr>
                            <a:xfrm>
                              <a:off x="1860331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5" name="Rectangle 355"/>
                          <wps:cNvSpPr/>
                          <wps:spPr>
                            <a:xfrm>
                              <a:off x="945931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" name="Rectangle 356"/>
                          <wps:cNvSpPr/>
                          <wps:spPr>
                            <a:xfrm>
                              <a:off x="945931" y="74570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" name="Rectangle 357"/>
                          <wps:cNvSpPr/>
                          <wps:spPr>
                            <a:xfrm>
                              <a:off x="15766" y="4240924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8" name="Rectangle 358"/>
                          <wps:cNvSpPr/>
                          <wps:spPr>
                            <a:xfrm>
                              <a:off x="15766" y="2822028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9" name="Rectangle 359"/>
                          <wps:cNvSpPr/>
                          <wps:spPr>
                            <a:xfrm>
                              <a:off x="0" y="6558455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0" name="Rectangle 360"/>
                          <wps:cNvSpPr/>
                          <wps:spPr>
                            <a:xfrm>
                              <a:off x="488731" y="7457090"/>
                              <a:ext cx="457200" cy="457200"/>
                            </a:xfrm>
                            <a:prstGeom prst="rect">
                              <a:avLst/>
                            </a:prstGeom>
                            <a:solidFill>
                              <a:srgbClr val="BD0345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E043E09" id="Group 323" o:spid="_x0000_s1026" style="position:absolute;margin-left:559.1pt;margin-top:-74.05pt;width:281.75pt;height:623.15pt;z-index:251747328" coordsize="35787,791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">
                <v:shape id="Picture 324" o:spid="_x0000_s1027" type="#_x0000_t75" style="position:absolute;left:315;width:35472;height:23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">
                  <v:imagedata r:id="rId11" o:title=""/>
                </v:shape>
                <v:shape id="Picture 325" o:spid="_x0000_s1028" type="#_x0000_t75" style="position:absolute;left:4729;top:23490;width:28063;height:18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">
                  <v:imagedata r:id="rId12" o:title=""/>
                </v:shape>
                <v:shape id="Picture 326" o:spid="_x0000_s1029" type="#_x0000_t75" style="position:absolute;left:14188;top:36891;width:20023;height:13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">
                  <v:imagedata r:id="rId13" o:title=""/>
                </v:shape>
                <v:shape id="Picture 327" o:spid="_x0000_s1030" type="#_x0000_t75" style="position:absolute;left:157;top:46981;width:35630;height:18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">
                  <v:imagedata r:id="rId14" o:title=""/>
                </v:shape>
                <v:group id="Group 328" o:spid="_x0000_s1031" style="position:absolute;width:32476;height:79142" coordsize="32476,7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rect id="Rectangle 329" o:spid="_x0000_s1032" style="position:absolute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" fillcolor="white [3212]" stroked="f" strokeweight="2pt"/>
                  <v:rect id="Rectangle 330" o:spid="_x0000_s1033" style="position:absolute;left:9459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" fillcolor="white [3212]" stroked="f" strokeweight="2pt"/>
                  <v:rect id="Rectangle 331" o:spid="_x0000_s1034" style="position:absolute;left:13873;top:5659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" fillcolor="white [3212]" stroked="f" strokeweight="2pt"/>
                  <v:rect id="Rectangle 332" o:spid="_x0000_s1035" style="position:absolute;top:5186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" fillcolor="white [3212]" stroked="f" strokeweight="2pt"/>
                  <v:rect id="Rectangle 333" o:spid="_x0000_s1036" style="position:absolute;left:27747;top:3689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" fillcolor="white [3212]" stroked="f" strokeweight="2pt"/>
                  <v:rect id="Rectangle 334" o:spid="_x0000_s1037" style="position:absolute;left:4572;top:19233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" fillcolor="white [3212]" stroked="f" strokeweight="2pt"/>
                  <v:rect id="Rectangle 335" o:spid="_x0000_s1038" style="position:absolute;left:9144;top:23805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" fillcolor="white [3212]" stroked="f" strokeweight="2pt"/>
                  <v:rect id="Rectangle 336" o:spid="_x0000_s1039" style="position:absolute;left:157;top:1466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" fillcolor="white [3212]" stroked="f" strokeweight="2pt"/>
                  <v:rect id="Rectangle 337" o:spid="_x0000_s1040" style="position:absolute;left:157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" fillcolor="white [3212]" stroked="f" strokeweight="2pt"/>
                  <v:rect id="Rectangle 338" o:spid="_x0000_s1041" style="position:absolute;left:13558;top:1466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" fillcolor="white [3212]" stroked="f" strokeweight="2pt"/>
                  <v:rect id="Rectangle 339" o:spid="_x0000_s1042" style="position:absolute;left:27747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" fillcolor="#bd0345" stroked="f" strokeweight="2pt"/>
                  <v:rect id="Rectangle 340" o:spid="_x0000_s1043" style="position:absolute;left:13716;top:23805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" fillcolor="#bd0345" stroked="f" strokeweight="2pt"/>
                  <v:rect id="Rectangle 341" o:spid="_x0000_s1044" style="position:absolute;left:14188;top:42409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" fillcolor="#bd0345" stroked="f" strokeweight="2pt"/>
                  <v:rect id="Rectangle 342" o:spid="_x0000_s1045" style="position:absolute;left:27747;top:6101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" fillcolor="#bd0345" stroked="f" strokeweight="2pt"/>
                  <v:rect id="Rectangle 343" o:spid="_x0000_s1046" style="position:absolute;left:27589;top:5108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" fillcolor="#bd0345" stroked="f" strokeweight="2pt"/>
                  <v:rect id="Rectangle 344" o:spid="_x0000_s1047" style="position:absolute;left:9459;top:46981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" fillcolor="#bd0345" stroked="f" strokeweight="2pt"/>
                  <v:rect id="Rectangle 345" o:spid="_x0000_s1048" style="position:absolute;left:4572;top:3247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" fillcolor="#bd0345" stroked="f" strokeweight="2pt"/>
                  <v:rect id="Rectangle 346" o:spid="_x0000_s1049" style="position:absolute;left:18603;top:611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" fillcolor="#bd0345" stroked="f" strokeweight="2pt"/>
                  <v:rect id="Rectangle 347" o:spid="_x0000_s1050" style="position:absolute;left:27747;top:977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" fillcolor="#bd0345" stroked="f" strokeweight="2pt"/>
                  <v:rect id="Rectangle 348" o:spid="_x0000_s1051" style="position:absolute;left:23332;top:2822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" fillcolor="#bd0345" stroked="f" strokeweight="2pt"/>
                  <v:rect id="Rectangle 349" o:spid="_x0000_s1052" style="position:absolute;left:23332;top:3263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" fillcolor="white [3212]" stroked="f" strokeweight="2pt"/>
                  <v:rect id="Rectangle 350" o:spid="_x0000_s1053" style="position:absolute;left:4729;top:4572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" fillcolor="white [3212]" stroked="f" strokeweight="2pt"/>
                  <v:rect id="Rectangle 351" o:spid="_x0000_s1054" style="position:absolute;left:18288;top:1907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" fillcolor="white [3212]" stroked="f" strokeweight="2pt"/>
                  <v:rect id="Rectangle 352" o:spid="_x0000_s1055" style="position:absolute;left:27904;top:69998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" fillcolor="#bd0345" stroked="f" strokeweight="2pt"/>
                  <v:rect id="Rectangle 353" o:spid="_x0000_s1056" style="position:absolute;left:18603;top:70156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" fillcolor="#bd0345" stroked="f" strokeweight="2pt"/>
                  <v:rect id="Rectangle 354" o:spid="_x0000_s1057" style="position:absolute;left:18603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" fillcolor="#bd0345" stroked="f" strokeweight="2pt"/>
                  <v:rect id="Rectangle 355" o:spid="_x0000_s1058" style="position:absolute;left:9459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" fillcolor="#bd0345" stroked="f" strokeweight="2pt"/>
                  <v:rect id="Rectangle 356" o:spid="_x0000_s1059" style="position:absolute;left:9459;top:745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" fillcolor="#bd0345" stroked="f" strokeweight="2pt"/>
                  <v:rect id="Rectangle 357" o:spid="_x0000_s1060" style="position:absolute;left:157;top:42409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" fillcolor="#bd0345" stroked="f" strokeweight="2pt"/>
                  <v:rect id="Rectangle 358" o:spid="_x0000_s1061" style="position:absolute;left:157;top:2822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" fillcolor="#bd0345" stroked="f" strokeweight="2pt"/>
                  <v:rect id="Rectangle 359" o:spid="_x0000_s1062" style="position:absolute;top:65584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" fillcolor="#bd0345" stroked="f" strokeweight="2pt"/>
                  <v:rect id="Rectangle 360" o:spid="_x0000_s1063" style="position:absolute;left:4887;top:74570;width:4572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" fillcolor="#bd0345" stroked="f" strokeweight="2pt"/>
                </v:group>
              </v:group>
            </w:pict>
          </mc:Fallback>
        </mc:AlternateContent>
      </w:r>
    </w:p>
    <w:p w14:paraId="6E6BAB6A" w14:textId="77777777" w:rsidR="00AB565C" w:rsidRDefault="003D25FB" w:rsidP="00322AFB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lastRenderedPageBreak/>
        <w:t>Topic</w:t>
      </w:r>
      <w:r w:rsidR="00360AA9">
        <w:rPr>
          <w:b/>
          <w:sz w:val="48"/>
        </w:rPr>
        <w:t xml:space="preserve"> 1. </w:t>
      </w:r>
    </w:p>
    <w:p w14:paraId="339BF6B2" w14:textId="77777777" w:rsidR="00AB565C" w:rsidRDefault="00AB565C" w:rsidP="00322AFB">
      <w:pPr>
        <w:tabs>
          <w:tab w:val="left" w:pos="3119"/>
        </w:tabs>
        <w:rPr>
          <w:b/>
          <w:sz w:val="48"/>
        </w:rPr>
      </w:pPr>
    </w:p>
    <w:p w14:paraId="0153E7CE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t xml:space="preserve">The Built Environment </w:t>
      </w:r>
      <w:r w:rsidRPr="005F37DF">
        <w:rPr>
          <w:b/>
          <w:sz w:val="48"/>
          <w:u w:val="single"/>
        </w:rPr>
        <w:t>Sector</w:t>
      </w:r>
      <w:r>
        <w:rPr>
          <w:b/>
          <w:sz w:val="48"/>
        </w:rPr>
        <w:t>.</w:t>
      </w:r>
    </w:p>
    <w:p w14:paraId="0AF074D9" w14:textId="77777777" w:rsidR="00360AA9" w:rsidRDefault="003C5475" w:rsidP="00322AFB">
      <w:pPr>
        <w:tabs>
          <w:tab w:val="left" w:pos="3119"/>
        </w:tabs>
        <w:rPr>
          <w:b/>
          <w:sz w:val="48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47285857" wp14:editId="71D1D0A7">
                <wp:simplePos x="0" y="0"/>
                <wp:positionH relativeFrom="column">
                  <wp:posOffset>-43815</wp:posOffset>
                </wp:positionH>
                <wp:positionV relativeFrom="paragraph">
                  <wp:posOffset>161290</wp:posOffset>
                </wp:positionV>
                <wp:extent cx="3121025" cy="504190"/>
                <wp:effectExtent l="76200" t="38100" r="98425" b="105410"/>
                <wp:wrapNone/>
                <wp:docPr id="6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04190"/>
                        </a:xfrm>
                        <a:prstGeom prst="round2Diag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1C4AB2" w14:textId="77777777" w:rsidR="003C5475" w:rsidRDefault="003C5475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85857" id="Text Box 2" o:spid="_x0000_s1026" style="position:absolute;margin-left:-3.45pt;margin-top:12.7pt;width:245.75pt;height:39.7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21025,504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" adj="-11796480,,5400" path="m84033,l3121025,r,l3121025,420157v,46410,-37623,84033,-84033,84033l,504190r,l,84033c,37623,37623,,84033,xe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84033,0;3121025,0;3121025,0;3121025,420157;3036992,504190;0,504190;0,504190;0,84033;84033,0" o:connectangles="0,0,0,0,0,0,0,0,0" textboxrect="0,0,3121025,504190"/>
                <v:textbox>
                  <w:txbxContent>
                    <w:p w14:paraId="0F1C4AB2" w14:textId="77777777" w:rsidR="003C5475" w:rsidRDefault="003C5475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</w:p>
    <w:p w14:paraId="45BF6659" w14:textId="77777777" w:rsidR="008F7608" w:rsidRDefault="008F7608" w:rsidP="00322AFB">
      <w:pPr>
        <w:tabs>
          <w:tab w:val="left" w:pos="3119"/>
        </w:tabs>
        <w:rPr>
          <w:b/>
          <w:sz w:val="48"/>
        </w:rPr>
      </w:pPr>
    </w:p>
    <w:p w14:paraId="5AC64E8B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04C0035D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554DCA98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246211D2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61526EA4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326B831D" w14:textId="77777777" w:rsidR="00360AA9" w:rsidRDefault="00360AA9" w:rsidP="00322AFB">
      <w:pPr>
        <w:tabs>
          <w:tab w:val="left" w:pos="3119"/>
        </w:tabs>
        <w:rPr>
          <w:b/>
          <w:sz w:val="48"/>
        </w:rPr>
      </w:pPr>
    </w:p>
    <w:p w14:paraId="6191BAD6" w14:textId="77777777" w:rsidR="00FB338C" w:rsidRDefault="00360AA9" w:rsidP="00322AFB">
      <w:pPr>
        <w:tabs>
          <w:tab w:val="left" w:pos="3119"/>
        </w:tabs>
        <w:rPr>
          <w:b/>
          <w:sz w:val="48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93E88B6" wp14:editId="0F0F7348">
                <wp:simplePos x="0" y="0"/>
                <wp:positionH relativeFrom="column">
                  <wp:posOffset>5692140</wp:posOffset>
                </wp:positionH>
                <wp:positionV relativeFrom="paragraph">
                  <wp:posOffset>-62230</wp:posOffset>
                </wp:positionV>
                <wp:extent cx="2374265" cy="5911850"/>
                <wp:effectExtent l="0" t="0" r="241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91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D489A" w14:textId="77777777" w:rsidR="003D5E16" w:rsidRPr="00AB0DCA" w:rsidRDefault="003D5E16" w:rsidP="00AB0DC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sz w:val="44"/>
                              </w:rPr>
                            </w:pPr>
                            <w:r w:rsidRPr="00AB0DCA">
                              <w:rPr>
                                <w:sz w:val="44"/>
                              </w:rPr>
                              <w:t>Write out the UK</w:t>
                            </w:r>
                            <w:r>
                              <w:rPr>
                                <w:sz w:val="44"/>
                              </w:rPr>
                              <w:t xml:space="preserve">’s </w:t>
                            </w:r>
                            <w:r w:rsidRPr="00AB0DCA">
                              <w:rPr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 xml:space="preserve">industrial </w:t>
                            </w:r>
                            <w:r w:rsidRPr="00AB0DCA">
                              <w:rPr>
                                <w:sz w:val="44"/>
                              </w:rPr>
                              <w:t>sectors</w:t>
                            </w:r>
                            <w:r>
                              <w:rPr>
                                <w:sz w:val="44"/>
                              </w:rPr>
                              <w:t>,</w:t>
                            </w:r>
                            <w:r w:rsidRPr="00AB0DCA">
                              <w:rPr>
                                <w:sz w:val="44"/>
                              </w:rPr>
                              <w:t xml:space="preserve"> in the correct order.</w:t>
                            </w:r>
                          </w:p>
                          <w:p w14:paraId="2F471E41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</w:p>
                          <w:p w14:paraId="56606314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4AC5CA56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20F01771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35C0077E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22EC4484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5D0D4A54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61E95234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4F037EFD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542B918A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267B4EF9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63917940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5EE58170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25A382D3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0CDEAA07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  <w:p w14:paraId="552D8C0F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</w:pPr>
                            <w:r>
                              <w:tab/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E88B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48.2pt;margin-top:-4.9pt;width:186.95pt;height:465.5pt;z-index:2517196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">
                <v:textbox>
                  <w:txbxContent>
                    <w:p w14:paraId="472D489A" w14:textId="77777777" w:rsidR="003D5E16" w:rsidRPr="00AB0DCA" w:rsidRDefault="003D5E16" w:rsidP="00AB0DC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sz w:val="44"/>
                        </w:rPr>
                      </w:pPr>
                      <w:r w:rsidRPr="00AB0DCA">
                        <w:rPr>
                          <w:sz w:val="44"/>
                        </w:rPr>
                        <w:t>Write out the UK</w:t>
                      </w:r>
                      <w:r>
                        <w:rPr>
                          <w:sz w:val="44"/>
                        </w:rPr>
                        <w:t xml:space="preserve">’s </w:t>
                      </w:r>
                      <w:r w:rsidRPr="00AB0DCA">
                        <w:rPr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 xml:space="preserve">industrial </w:t>
                      </w:r>
                      <w:r w:rsidRPr="00AB0DCA">
                        <w:rPr>
                          <w:sz w:val="44"/>
                        </w:rPr>
                        <w:t>sectors</w:t>
                      </w:r>
                      <w:r>
                        <w:rPr>
                          <w:sz w:val="44"/>
                        </w:rPr>
                        <w:t>,</w:t>
                      </w:r>
                      <w:r w:rsidRPr="00AB0DCA">
                        <w:rPr>
                          <w:sz w:val="44"/>
                        </w:rPr>
                        <w:t xml:space="preserve"> in the correct order.</w:t>
                      </w:r>
                    </w:p>
                    <w:p w14:paraId="2F471E41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</w:p>
                    <w:p w14:paraId="56606314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4AC5CA56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20F01771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35C0077E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22EC4484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5D0D4A54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61E95234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4F037EFD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542B918A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267B4EF9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63917940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5EE58170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25A382D3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0CDEAA07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  <w:p w14:paraId="552D8C0F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</w:pPr>
                      <w:r>
                        <w:tab/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FB338C">
        <w:rPr>
          <w:b/>
          <w:sz w:val="48"/>
        </w:rPr>
        <w:t xml:space="preserve">UK </w:t>
      </w:r>
      <w:r w:rsidR="000E641E">
        <w:rPr>
          <w:b/>
          <w:sz w:val="48"/>
        </w:rPr>
        <w:t xml:space="preserve">Industrial </w:t>
      </w:r>
      <w:r w:rsidR="00FB338C">
        <w:rPr>
          <w:b/>
          <w:sz w:val="48"/>
        </w:rPr>
        <w:t>sectors</w:t>
      </w:r>
      <w:r w:rsidR="002510AB">
        <w:rPr>
          <w:b/>
          <w:sz w:val="48"/>
        </w:rPr>
        <w:t xml:space="preserve"> </w:t>
      </w:r>
      <w:r w:rsidR="00322AFB">
        <w:rPr>
          <w:b/>
          <w:sz w:val="48"/>
        </w:rPr>
        <w:t xml:space="preserve">(% </w:t>
      </w:r>
      <w:r w:rsidR="002510AB">
        <w:rPr>
          <w:b/>
          <w:sz w:val="48"/>
        </w:rPr>
        <w:t>by jobs</w:t>
      </w:r>
      <w:r w:rsidR="00322AFB">
        <w:rPr>
          <w:b/>
          <w:sz w:val="48"/>
        </w:rPr>
        <w:t>)</w:t>
      </w:r>
      <w:r w:rsidR="00322AFB">
        <w:rPr>
          <w:b/>
          <w:sz w:val="48"/>
        </w:rPr>
        <w:tab/>
      </w:r>
    </w:p>
    <w:p w14:paraId="2EB992A3" w14:textId="77777777" w:rsidR="00FB338C" w:rsidRPr="00AB0DCA" w:rsidRDefault="000F18C5" w:rsidP="000F18C5">
      <w:pPr>
        <w:tabs>
          <w:tab w:val="left" w:pos="3969"/>
        </w:tabs>
        <w:spacing w:after="0" w:line="240" w:lineRule="auto"/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EC6375E" wp14:editId="75470369">
                <wp:simplePos x="0" y="0"/>
                <wp:positionH relativeFrom="column">
                  <wp:posOffset>3281789</wp:posOffset>
                </wp:positionH>
                <wp:positionV relativeFrom="paragraph">
                  <wp:posOffset>120606</wp:posOffset>
                </wp:positionV>
                <wp:extent cx="2112010" cy="4950373"/>
                <wp:effectExtent l="76200" t="19050" r="78740" b="117475"/>
                <wp:wrapNone/>
                <wp:docPr id="46" name="Right Arrow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010" cy="4950373"/>
                        </a:xfrm>
                        <a:prstGeom prst="rightArrow">
                          <a:avLst>
                            <a:gd name="adj1" fmla="val 58604"/>
                            <a:gd name="adj2" fmla="val 54171"/>
                          </a:avLst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E26E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6" o:spid="_x0000_s1026" type="#_x0000_t13" style="position:absolute;margin-left:258.4pt;margin-top:9.5pt;width:166.3pt;height:389.8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" adj="9899,4471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FB338C" w:rsidRPr="00AB0DCA">
        <w:rPr>
          <w:sz w:val="44"/>
        </w:rPr>
        <w:t>Health and care</w:t>
      </w:r>
      <w:r w:rsidR="002510AB" w:rsidRPr="00AB0DCA">
        <w:rPr>
          <w:sz w:val="44"/>
        </w:rPr>
        <w:tab/>
        <w:t>13%</w:t>
      </w:r>
    </w:p>
    <w:p w14:paraId="203B4A76" w14:textId="77777777" w:rsidR="00FB338C" w:rsidRPr="00AB0DCA" w:rsidRDefault="00FB338C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Retail</w:t>
      </w:r>
      <w:r w:rsidR="002510AB" w:rsidRPr="00AB0DCA">
        <w:rPr>
          <w:sz w:val="44"/>
        </w:rPr>
        <w:tab/>
        <w:t>14%</w:t>
      </w:r>
    </w:p>
    <w:p w14:paraId="1DA46324" w14:textId="77777777" w:rsidR="00FB338C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Education</w:t>
      </w:r>
      <w:r w:rsidRPr="00AB0DCA">
        <w:rPr>
          <w:sz w:val="44"/>
        </w:rPr>
        <w:tab/>
        <w:t>9%</w:t>
      </w:r>
    </w:p>
    <w:p w14:paraId="467C207D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 xml:space="preserve">Manufacturing </w:t>
      </w:r>
      <w:r w:rsidRPr="00AB0DCA">
        <w:rPr>
          <w:sz w:val="44"/>
        </w:rPr>
        <w:tab/>
        <w:t>7%</w:t>
      </w:r>
    </w:p>
    <w:p w14:paraId="22F72F08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Hospitality</w:t>
      </w:r>
      <w:r w:rsidRPr="00AB0DCA">
        <w:rPr>
          <w:sz w:val="44"/>
        </w:rPr>
        <w:tab/>
        <w:t>7%</w:t>
      </w:r>
    </w:p>
    <w:p w14:paraId="7FD414A7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IT &amp; Communications</w:t>
      </w:r>
      <w:r w:rsidRPr="00AB0DCA">
        <w:rPr>
          <w:sz w:val="44"/>
        </w:rPr>
        <w:tab/>
      </w:r>
      <w:r w:rsidR="00322AFB" w:rsidRPr="00AB0DCA">
        <w:rPr>
          <w:sz w:val="44"/>
        </w:rPr>
        <w:t>4%</w:t>
      </w:r>
    </w:p>
    <w:p w14:paraId="06294734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Financial</w:t>
      </w:r>
      <w:r w:rsidRPr="00AB0DCA">
        <w:rPr>
          <w:sz w:val="44"/>
        </w:rPr>
        <w:tab/>
      </w:r>
      <w:r w:rsidR="00322AFB" w:rsidRPr="00AB0DCA">
        <w:rPr>
          <w:sz w:val="44"/>
        </w:rPr>
        <w:t>3%</w:t>
      </w:r>
    </w:p>
    <w:p w14:paraId="789D452B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Utilities</w:t>
      </w:r>
      <w:r w:rsidRPr="00AB0DCA">
        <w:rPr>
          <w:sz w:val="44"/>
        </w:rPr>
        <w:tab/>
        <w:t>1%</w:t>
      </w:r>
    </w:p>
    <w:p w14:paraId="44737410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Agriculture</w:t>
      </w:r>
      <w:r w:rsidRPr="00AB0DCA">
        <w:rPr>
          <w:sz w:val="44"/>
        </w:rPr>
        <w:tab/>
        <w:t>1%</w:t>
      </w:r>
    </w:p>
    <w:p w14:paraId="1C3863F4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Arts</w:t>
      </w:r>
      <w:r w:rsidRPr="00AB0DCA">
        <w:rPr>
          <w:sz w:val="44"/>
        </w:rPr>
        <w:tab/>
        <w:t>3%</w:t>
      </w:r>
    </w:p>
    <w:p w14:paraId="3A5F4ED3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Public sector</w:t>
      </w:r>
      <w:r w:rsidRPr="00AB0DCA">
        <w:rPr>
          <w:sz w:val="44"/>
        </w:rPr>
        <w:tab/>
        <w:t>5%</w:t>
      </w:r>
    </w:p>
    <w:p w14:paraId="755FBD8E" w14:textId="77777777" w:rsidR="002510AB" w:rsidRPr="00AB0DCA" w:rsidRDefault="002510A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  <w:highlight w:val="lightGray"/>
        </w:rPr>
        <w:t>Construction</w:t>
      </w:r>
      <w:r w:rsidRPr="00AB0DCA">
        <w:rPr>
          <w:sz w:val="44"/>
          <w:highlight w:val="lightGray"/>
        </w:rPr>
        <w:tab/>
        <w:t>10%</w:t>
      </w:r>
    </w:p>
    <w:p w14:paraId="74F7E6AC" w14:textId="77777777" w:rsidR="00322AFB" w:rsidRPr="00AB0DCA" w:rsidRDefault="00322AF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Transport</w:t>
      </w:r>
      <w:r w:rsidRPr="00AB0DCA">
        <w:rPr>
          <w:sz w:val="44"/>
        </w:rPr>
        <w:tab/>
        <w:t>5%</w:t>
      </w:r>
    </w:p>
    <w:p w14:paraId="65593883" w14:textId="77777777" w:rsidR="00322AFB" w:rsidRPr="00AB0DCA" w:rsidRDefault="00322AF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Admin</w:t>
      </w:r>
      <w:r w:rsidRPr="00AB0DCA">
        <w:rPr>
          <w:sz w:val="44"/>
        </w:rPr>
        <w:tab/>
        <w:t>9%</w:t>
      </w:r>
    </w:p>
    <w:p w14:paraId="2AD9E650" w14:textId="77777777" w:rsidR="00322AFB" w:rsidRDefault="00322AFB" w:rsidP="000F18C5">
      <w:pPr>
        <w:tabs>
          <w:tab w:val="left" w:pos="3969"/>
        </w:tabs>
        <w:spacing w:after="0" w:line="240" w:lineRule="auto"/>
        <w:rPr>
          <w:sz w:val="44"/>
        </w:rPr>
      </w:pPr>
      <w:r w:rsidRPr="00AB0DCA">
        <w:rPr>
          <w:sz w:val="44"/>
        </w:rPr>
        <w:t>Technical</w:t>
      </w:r>
      <w:r w:rsidRPr="00AB0DCA">
        <w:rPr>
          <w:sz w:val="44"/>
        </w:rPr>
        <w:tab/>
        <w:t>9%</w:t>
      </w:r>
    </w:p>
    <w:p w14:paraId="0465540C" w14:textId="77777777" w:rsidR="00360AA9" w:rsidRDefault="00360AA9" w:rsidP="000F18C5">
      <w:pPr>
        <w:tabs>
          <w:tab w:val="left" w:pos="3969"/>
        </w:tabs>
        <w:spacing w:after="0" w:line="240" w:lineRule="auto"/>
        <w:rPr>
          <w:sz w:val="44"/>
        </w:rPr>
      </w:pPr>
    </w:p>
    <w:p w14:paraId="3E5600B0" w14:textId="77777777" w:rsidR="004A7DA3" w:rsidRPr="002632B0" w:rsidRDefault="008F7608">
      <w:pPr>
        <w:rPr>
          <w:b/>
          <w:sz w:val="52"/>
        </w:rPr>
      </w:pPr>
      <w:r>
        <w:rPr>
          <w:b/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499" behindDoc="1" locked="0" layoutInCell="1" allowOverlap="1" wp14:anchorId="405AD36C" wp14:editId="776DAEDF">
                <wp:simplePos x="0" y="0"/>
                <wp:positionH relativeFrom="column">
                  <wp:posOffset>-46355</wp:posOffset>
                </wp:positionH>
                <wp:positionV relativeFrom="paragraph">
                  <wp:posOffset>477520</wp:posOffset>
                </wp:positionV>
                <wp:extent cx="10112375" cy="3152140"/>
                <wp:effectExtent l="0" t="0" r="3175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2375" cy="31521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C3A598" id="Rectangle 2" o:spid="_x0000_s1026" style="position:absolute;margin-left:-3.65pt;margin-top:37.6pt;width:796.25pt;height:248.2pt;z-index:-25164698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" fillcolor="#f2dbdb [661]" stroked="f" strokeweight="2pt"/>
            </w:pict>
          </mc:Fallback>
        </mc:AlternateContent>
      </w:r>
      <w:r w:rsidR="004A7DA3" w:rsidRPr="002632B0">
        <w:rPr>
          <w:b/>
          <w:sz w:val="52"/>
        </w:rPr>
        <w:t>The Built Environment Sector (</w:t>
      </w:r>
      <w:r w:rsidR="00565526" w:rsidRPr="002632B0">
        <w:rPr>
          <w:b/>
          <w:sz w:val="52"/>
        </w:rPr>
        <w:t>Overview</w:t>
      </w:r>
      <w:r w:rsidR="004A7DA3" w:rsidRPr="002632B0">
        <w:rPr>
          <w:b/>
          <w:sz w:val="52"/>
        </w:rPr>
        <w:t>).</w:t>
      </w:r>
    </w:p>
    <w:p w14:paraId="04653FDA" w14:textId="77777777" w:rsidR="002632B0" w:rsidRDefault="008D0269">
      <w:pPr>
        <w:rPr>
          <w:b/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45DA9CA5" wp14:editId="6EB834B0">
            <wp:simplePos x="0" y="0"/>
            <wp:positionH relativeFrom="column">
              <wp:posOffset>3723202</wp:posOffset>
            </wp:positionH>
            <wp:positionV relativeFrom="paragraph">
              <wp:posOffset>-6985</wp:posOffset>
            </wp:positionV>
            <wp:extent cx="662071" cy="624353"/>
            <wp:effectExtent l="0" t="0" r="5080" b="4445"/>
            <wp:wrapNone/>
            <wp:docPr id="52" name="Picture 52" descr="Hammer Icon, Transparent Hammer.PNG Images &amp; Vector - FreeIcon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mmer Icon, Transparent Hammer.PNG Images &amp; Vector - FreeIcons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071" cy="62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2BCA4078" wp14:editId="0918113E">
            <wp:simplePos x="0" y="0"/>
            <wp:positionH relativeFrom="column">
              <wp:posOffset>8468360</wp:posOffset>
            </wp:positionH>
            <wp:positionV relativeFrom="paragraph">
              <wp:posOffset>-7620</wp:posOffset>
            </wp:positionV>
            <wp:extent cx="803910" cy="803910"/>
            <wp:effectExtent l="0" t="0" r="0" b="0"/>
            <wp:wrapNone/>
            <wp:docPr id="51" name="Picture 51" descr="Road | High Way PNG Image | Search icon, Icon, Royalty free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Road | High Way PNG Image | Search icon, Icon, Royalty free icon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91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F2E7D" w14:textId="77777777" w:rsidR="00D45CA9" w:rsidRPr="002632B0" w:rsidRDefault="004A7DA3">
      <w:pPr>
        <w:rPr>
          <w:sz w:val="44"/>
        </w:rPr>
      </w:pPr>
      <w:r w:rsidRPr="002632B0">
        <w:rPr>
          <w:b/>
          <w:sz w:val="44"/>
        </w:rPr>
        <w:t xml:space="preserve">It covers a </w:t>
      </w:r>
      <w:r w:rsidR="00D45CA9" w:rsidRPr="002632B0">
        <w:rPr>
          <w:b/>
          <w:sz w:val="44"/>
        </w:rPr>
        <w:t xml:space="preserve">range of </w:t>
      </w:r>
      <w:r w:rsidRPr="002632B0">
        <w:rPr>
          <w:b/>
          <w:sz w:val="44"/>
        </w:rPr>
        <w:t>jobs</w:t>
      </w:r>
      <w:r w:rsidR="00D45CA9" w:rsidRPr="002632B0">
        <w:rPr>
          <w:sz w:val="44"/>
        </w:rPr>
        <w:t xml:space="preserve"> from handyman</w:t>
      </w:r>
      <w:r w:rsidR="00FB338C" w:rsidRPr="002632B0">
        <w:rPr>
          <w:sz w:val="44"/>
        </w:rPr>
        <w:t xml:space="preserve"> tasks</w:t>
      </w:r>
      <w:r w:rsidR="00D45CA9" w:rsidRPr="002632B0">
        <w:rPr>
          <w:sz w:val="44"/>
        </w:rPr>
        <w:t xml:space="preserve"> to </w:t>
      </w:r>
      <w:r w:rsidR="00565526" w:rsidRPr="002632B0">
        <w:rPr>
          <w:sz w:val="44"/>
        </w:rPr>
        <w:t>national</w:t>
      </w:r>
      <w:r w:rsidR="00D45CA9" w:rsidRPr="002632B0">
        <w:rPr>
          <w:sz w:val="44"/>
        </w:rPr>
        <w:t xml:space="preserve"> </w:t>
      </w:r>
      <w:r w:rsidR="00FB338C" w:rsidRPr="002632B0">
        <w:rPr>
          <w:sz w:val="44"/>
        </w:rPr>
        <w:t>infrastructure</w:t>
      </w:r>
      <w:r w:rsidR="00D45CA9" w:rsidRPr="002632B0">
        <w:rPr>
          <w:sz w:val="44"/>
        </w:rPr>
        <w:t>.</w:t>
      </w:r>
      <w:r w:rsidR="001E0762" w:rsidRPr="001E0762">
        <w:t xml:space="preserve"> </w:t>
      </w:r>
      <w:r w:rsidR="001E0762">
        <w:rPr>
          <w:noProof/>
          <w:lang w:eastAsia="en-GB"/>
        </w:rPr>
        <mc:AlternateContent>
          <mc:Choice Requires="wps">
            <w:drawing>
              <wp:inline distT="0" distB="0" distL="0" distR="0" wp14:anchorId="7B5A1C3C" wp14:editId="4AFA2A26">
                <wp:extent cx="299720" cy="299720"/>
                <wp:effectExtent l="0" t="0" r="0" b="0"/>
                <wp:docPr id="49" name="Rectangle 49" descr="Straight road cartoon Vector Art Stock Images | Depositpho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DD133E" id="Rectangle 49" o:spid="_x0000_s1026" alt="Straight road cartoon Vector Art Stock Images | Depositphotos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GeIgkvgAgAA/wUAAA4AAAAAAAAAAAAAAAAALgIA&#10;AGRycy9lMm9Eb2MueG1sUEsBAi0AFAAGAAgAAAAhAKX7fPDZAAAAAwEAAA8AAAAAAAAAAAAAAAAA&#10;Og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="005B2A37" w:rsidRPr="005B2A37">
        <w:t xml:space="preserve"> </w:t>
      </w:r>
    </w:p>
    <w:p w14:paraId="67B75643" w14:textId="77777777" w:rsidR="004A7DA3" w:rsidRPr="002632B0" w:rsidRDefault="004A7DA3" w:rsidP="004A7DA3">
      <w:pPr>
        <w:pStyle w:val="ListParagraph"/>
        <w:numPr>
          <w:ilvl w:val="0"/>
          <w:numId w:val="1"/>
        </w:numPr>
        <w:rPr>
          <w:sz w:val="44"/>
        </w:rPr>
      </w:pPr>
      <w:r w:rsidRPr="002632B0">
        <w:rPr>
          <w:sz w:val="44"/>
        </w:rPr>
        <w:t>T</w:t>
      </w:r>
      <w:r w:rsidR="00D45CA9" w:rsidRPr="002632B0">
        <w:rPr>
          <w:sz w:val="44"/>
        </w:rPr>
        <w:t>he constructi</w:t>
      </w:r>
      <w:r w:rsidRPr="002632B0">
        <w:rPr>
          <w:sz w:val="44"/>
        </w:rPr>
        <w:t xml:space="preserve">on industry, </w:t>
      </w:r>
      <w:r w:rsidR="00D45CA9" w:rsidRPr="002632B0">
        <w:rPr>
          <w:sz w:val="44"/>
        </w:rPr>
        <w:t xml:space="preserve">involves construction activities for </w:t>
      </w:r>
      <w:r w:rsidR="00D45CA9" w:rsidRPr="008F7608">
        <w:rPr>
          <w:b/>
          <w:sz w:val="44"/>
        </w:rPr>
        <w:t>buildings</w:t>
      </w:r>
      <w:r w:rsidR="00D45CA9" w:rsidRPr="002632B0">
        <w:rPr>
          <w:sz w:val="44"/>
        </w:rPr>
        <w:t xml:space="preserve"> and </w:t>
      </w:r>
      <w:r w:rsidR="00D45CA9" w:rsidRPr="008F7608">
        <w:rPr>
          <w:b/>
          <w:sz w:val="44"/>
        </w:rPr>
        <w:t>civil engineering</w:t>
      </w:r>
      <w:r w:rsidR="00D45CA9" w:rsidRPr="002632B0">
        <w:rPr>
          <w:sz w:val="44"/>
        </w:rPr>
        <w:t xml:space="preserve"> works.</w:t>
      </w:r>
    </w:p>
    <w:p w14:paraId="7F7534E8" w14:textId="77777777" w:rsidR="004A7DA3" w:rsidRPr="002632B0" w:rsidRDefault="004A7DA3" w:rsidP="004A7DA3">
      <w:pPr>
        <w:pStyle w:val="ListParagraph"/>
        <w:numPr>
          <w:ilvl w:val="0"/>
          <w:numId w:val="1"/>
        </w:numPr>
        <w:rPr>
          <w:sz w:val="44"/>
        </w:rPr>
      </w:pPr>
      <w:r w:rsidRPr="002632B0">
        <w:rPr>
          <w:sz w:val="44"/>
        </w:rPr>
        <w:t>In addition to</w:t>
      </w:r>
      <w:r w:rsidR="00D45CA9" w:rsidRPr="002632B0">
        <w:rPr>
          <w:sz w:val="44"/>
        </w:rPr>
        <w:t xml:space="preserve"> </w:t>
      </w:r>
      <w:r w:rsidRPr="002632B0">
        <w:rPr>
          <w:sz w:val="44"/>
        </w:rPr>
        <w:t xml:space="preserve">putting up </w:t>
      </w:r>
      <w:r w:rsidR="00D45CA9" w:rsidRPr="002632B0">
        <w:rPr>
          <w:sz w:val="44"/>
        </w:rPr>
        <w:t>building</w:t>
      </w:r>
      <w:r w:rsidRPr="002632B0">
        <w:rPr>
          <w:sz w:val="44"/>
        </w:rPr>
        <w:t>s</w:t>
      </w:r>
      <w:r w:rsidR="00D45CA9" w:rsidRPr="002632B0">
        <w:rPr>
          <w:sz w:val="44"/>
        </w:rPr>
        <w:t xml:space="preserve"> and structures, </w:t>
      </w:r>
      <w:r w:rsidRPr="002632B0">
        <w:rPr>
          <w:sz w:val="44"/>
        </w:rPr>
        <w:t>work</w:t>
      </w:r>
      <w:r w:rsidR="00D45CA9" w:rsidRPr="002632B0">
        <w:rPr>
          <w:sz w:val="44"/>
        </w:rPr>
        <w:t xml:space="preserve"> also include</w:t>
      </w:r>
      <w:r w:rsidRPr="002632B0">
        <w:rPr>
          <w:sz w:val="44"/>
        </w:rPr>
        <w:t>s</w:t>
      </w:r>
      <w:r w:rsidR="00D45CA9" w:rsidRPr="002632B0">
        <w:rPr>
          <w:sz w:val="44"/>
        </w:rPr>
        <w:t xml:space="preserve"> </w:t>
      </w:r>
      <w:r w:rsidR="00D45CA9" w:rsidRPr="008F7608">
        <w:rPr>
          <w:b/>
          <w:sz w:val="44"/>
        </w:rPr>
        <w:t>repairing</w:t>
      </w:r>
      <w:r w:rsidR="00D45CA9" w:rsidRPr="002632B0">
        <w:rPr>
          <w:sz w:val="44"/>
        </w:rPr>
        <w:t xml:space="preserve"> and </w:t>
      </w:r>
      <w:r w:rsidR="00D45CA9" w:rsidRPr="008F7608">
        <w:rPr>
          <w:b/>
          <w:sz w:val="44"/>
        </w:rPr>
        <w:t>renovating</w:t>
      </w:r>
      <w:r w:rsidR="00D45CA9" w:rsidRPr="002632B0">
        <w:rPr>
          <w:sz w:val="44"/>
        </w:rPr>
        <w:t>.</w:t>
      </w:r>
      <w:r w:rsidR="00A37FC5">
        <w:rPr>
          <w:sz w:val="44"/>
        </w:rPr>
        <w:t xml:space="preserve"> </w:t>
      </w:r>
    </w:p>
    <w:p w14:paraId="4E7BB00D" w14:textId="77777777" w:rsidR="00D45CA9" w:rsidRPr="002632B0" w:rsidRDefault="002632B0" w:rsidP="004A7DA3">
      <w:pPr>
        <w:pStyle w:val="ListParagraph"/>
        <w:numPr>
          <w:ilvl w:val="0"/>
          <w:numId w:val="1"/>
        </w:num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A2FD37C" wp14:editId="17D13A87">
                <wp:simplePos x="0" y="0"/>
                <wp:positionH relativeFrom="column">
                  <wp:posOffset>-92031</wp:posOffset>
                </wp:positionH>
                <wp:positionV relativeFrom="paragraph">
                  <wp:posOffset>475068</wp:posOffset>
                </wp:positionV>
                <wp:extent cx="1497724" cy="756394"/>
                <wp:effectExtent l="57150" t="38100" r="102870" b="120015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7724" cy="75639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23C127" w14:textId="77777777" w:rsidR="003D5E16" w:rsidRPr="002632B0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 w:rsidRPr="002632B0">
                              <w:rPr>
                                <w:b/>
                                <w:sz w:val="44"/>
                              </w:rPr>
                              <w:t>Quick</w:t>
                            </w:r>
                          </w:p>
                          <w:p w14:paraId="2DB5A8DF" w14:textId="77777777" w:rsidR="003D5E16" w:rsidRPr="002632B0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 w:rsidRPr="002632B0">
                              <w:rPr>
                                <w:b/>
                                <w:sz w:val="44"/>
                              </w:rPr>
                              <w:t>Question</w:t>
                            </w:r>
                            <w:r>
                              <w:rPr>
                                <w:b/>
                                <w:sz w:val="44"/>
                              </w:rPr>
                              <w:t>s</w:t>
                            </w:r>
                          </w:p>
                          <w:p w14:paraId="2D1C333A" w14:textId="77777777" w:rsidR="003D5E16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FD37C" id="_x0000_s1028" type="#_x0000_t202" style="position:absolute;left:0;text-align:left;margin-left:-7.25pt;margin-top:37.4pt;width:117.95pt;height:59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323C127" w14:textId="77777777" w:rsidR="003D5E16" w:rsidRPr="002632B0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 w:rsidRPr="002632B0">
                        <w:rPr>
                          <w:b/>
                          <w:sz w:val="44"/>
                        </w:rPr>
                        <w:t>Quick</w:t>
                      </w:r>
                    </w:p>
                    <w:p w14:paraId="2DB5A8DF" w14:textId="77777777" w:rsidR="003D5E16" w:rsidRPr="002632B0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 w:rsidRPr="002632B0">
                        <w:rPr>
                          <w:b/>
                          <w:sz w:val="44"/>
                        </w:rPr>
                        <w:t>Question</w:t>
                      </w:r>
                      <w:r>
                        <w:rPr>
                          <w:b/>
                          <w:sz w:val="44"/>
                        </w:rPr>
                        <w:t>s</w:t>
                      </w:r>
                    </w:p>
                    <w:p w14:paraId="2D1C333A" w14:textId="77777777" w:rsidR="003D5E16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565526" w:rsidRPr="002632B0">
        <w:rPr>
          <w:sz w:val="44"/>
        </w:rPr>
        <w:t>The sector makes up</w:t>
      </w:r>
      <w:r w:rsidR="00D45CA9" w:rsidRPr="002632B0">
        <w:rPr>
          <w:sz w:val="44"/>
        </w:rPr>
        <w:t xml:space="preserve"> </w:t>
      </w:r>
      <w:r w:rsidR="00D45CA9" w:rsidRPr="002632B0">
        <w:rPr>
          <w:b/>
          <w:sz w:val="44"/>
        </w:rPr>
        <w:t>10%</w:t>
      </w:r>
      <w:r w:rsidR="00D45CA9" w:rsidRPr="002632B0">
        <w:rPr>
          <w:sz w:val="44"/>
        </w:rPr>
        <w:t xml:space="preserve"> of the UK economy. </w:t>
      </w:r>
    </w:p>
    <w:p w14:paraId="7A1DC1A7" w14:textId="77777777" w:rsidR="002632B0" w:rsidRDefault="002632B0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BF17E5" wp14:editId="4E0497A3">
                <wp:simplePos x="0" y="0"/>
                <wp:positionH relativeFrom="column">
                  <wp:posOffset>-13204</wp:posOffset>
                </wp:positionH>
                <wp:positionV relativeFrom="paragraph">
                  <wp:posOffset>398233</wp:posOffset>
                </wp:positionV>
                <wp:extent cx="10105697" cy="2236667"/>
                <wp:effectExtent l="0" t="0" r="10160" b="1143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5697" cy="22366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E5F6E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</w:p>
                          <w:p w14:paraId="7B7FE682" w14:textId="59234BD0" w:rsidR="003D5E16" w:rsidRDefault="003D5E16" w:rsidP="002632B0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  <w:r w:rsidRPr="002632B0">
                              <w:rPr>
                                <w:sz w:val="36"/>
                              </w:rPr>
                              <w:t xml:space="preserve">What jobs </w:t>
                            </w:r>
                            <w:r>
                              <w:rPr>
                                <w:sz w:val="36"/>
                              </w:rPr>
                              <w:t xml:space="preserve">do you think </w:t>
                            </w:r>
                            <w:r w:rsidRPr="002632B0">
                              <w:rPr>
                                <w:sz w:val="36"/>
                              </w:rPr>
                              <w:t>a Handy</w:t>
                            </w:r>
                            <w:r>
                              <w:rPr>
                                <w:sz w:val="36"/>
                              </w:rPr>
                              <w:t>-</w:t>
                            </w:r>
                            <w:r w:rsidRPr="002632B0">
                              <w:rPr>
                                <w:sz w:val="36"/>
                              </w:rPr>
                              <w:t>man/woman</w:t>
                            </w:r>
                            <w:r>
                              <w:rPr>
                                <w:sz w:val="36"/>
                              </w:rPr>
                              <w:t xml:space="preserve"> could</w:t>
                            </w:r>
                            <w:r w:rsidRPr="002632B0">
                              <w:rPr>
                                <w:sz w:val="36"/>
                              </w:rPr>
                              <w:t xml:space="preserve"> do?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</w:p>
                          <w:p w14:paraId="74BB0AA0" w14:textId="3A2050C4" w:rsidR="003D5E16" w:rsidRPr="00835DDC" w:rsidRDefault="003D5E16" w:rsidP="00FB3B9A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What is National infrastructure? </w:t>
                            </w:r>
                          </w:p>
                          <w:p w14:paraId="469390A3" w14:textId="04C73FC1" w:rsidR="003D5E16" w:rsidRDefault="003D5E16" w:rsidP="00FB3B9A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What does </w:t>
                            </w:r>
                            <w:proofErr w:type="gramStart"/>
                            <w:r>
                              <w:rPr>
                                <w:sz w:val="36"/>
                              </w:rPr>
                              <w:t>renovating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 mean? </w:t>
                            </w:r>
                          </w:p>
                          <w:p w14:paraId="2620A870" w14:textId="77777777" w:rsidR="003D5E16" w:rsidRPr="00FB3B9A" w:rsidRDefault="003D5E16" w:rsidP="00FB3B9A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F17E5" id="_x0000_s1029" type="#_x0000_t202" style="position:absolute;margin-left:-1.05pt;margin-top:31.35pt;width:795.7pt;height:176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">
                <v:textbox>
                  <w:txbxContent>
                    <w:p w14:paraId="6C5E5F6E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  <w:rPr>
                          <w:sz w:val="36"/>
                        </w:rPr>
                      </w:pPr>
                    </w:p>
                    <w:p w14:paraId="7B7FE682" w14:textId="59234BD0" w:rsidR="003D5E16" w:rsidRDefault="003D5E16" w:rsidP="002632B0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sz w:val="36"/>
                        </w:rPr>
                      </w:pPr>
                      <w:r w:rsidRPr="002632B0">
                        <w:rPr>
                          <w:sz w:val="36"/>
                        </w:rPr>
                        <w:t xml:space="preserve">What jobs </w:t>
                      </w:r>
                      <w:r>
                        <w:rPr>
                          <w:sz w:val="36"/>
                        </w:rPr>
                        <w:t xml:space="preserve">do you think </w:t>
                      </w:r>
                      <w:r w:rsidRPr="002632B0">
                        <w:rPr>
                          <w:sz w:val="36"/>
                        </w:rPr>
                        <w:t>a Handy</w:t>
                      </w:r>
                      <w:r>
                        <w:rPr>
                          <w:sz w:val="36"/>
                        </w:rPr>
                        <w:t>-</w:t>
                      </w:r>
                      <w:r w:rsidRPr="002632B0">
                        <w:rPr>
                          <w:sz w:val="36"/>
                        </w:rPr>
                        <w:t>man/woman</w:t>
                      </w:r>
                      <w:r>
                        <w:rPr>
                          <w:sz w:val="36"/>
                        </w:rPr>
                        <w:t xml:space="preserve"> could</w:t>
                      </w:r>
                      <w:r w:rsidRPr="002632B0">
                        <w:rPr>
                          <w:sz w:val="36"/>
                        </w:rPr>
                        <w:t xml:space="preserve"> do?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</w:p>
                    <w:p w14:paraId="74BB0AA0" w14:textId="3A2050C4" w:rsidR="003D5E16" w:rsidRPr="00835DDC" w:rsidRDefault="003D5E16" w:rsidP="00FB3B9A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color w:val="CC0066"/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What is National infrastructure? </w:t>
                      </w:r>
                    </w:p>
                    <w:p w14:paraId="469390A3" w14:textId="04C73FC1" w:rsidR="003D5E16" w:rsidRDefault="003D5E16" w:rsidP="00FB3B9A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What does </w:t>
                      </w:r>
                      <w:proofErr w:type="gramStart"/>
                      <w:r>
                        <w:rPr>
                          <w:sz w:val="36"/>
                        </w:rPr>
                        <w:t>renovating</w:t>
                      </w:r>
                      <w:proofErr w:type="gramEnd"/>
                      <w:r>
                        <w:rPr>
                          <w:sz w:val="36"/>
                        </w:rPr>
                        <w:t xml:space="preserve"> mean? </w:t>
                      </w:r>
                    </w:p>
                    <w:p w14:paraId="2620A870" w14:textId="77777777" w:rsidR="003D5E16" w:rsidRPr="00FB3B9A" w:rsidRDefault="003D5E16" w:rsidP="00FB3B9A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9B2930" w14:textId="77777777" w:rsidR="002632B0" w:rsidRDefault="002632B0">
      <w:pPr>
        <w:rPr>
          <w:sz w:val="44"/>
        </w:rPr>
      </w:pPr>
    </w:p>
    <w:p w14:paraId="75880AA6" w14:textId="77777777" w:rsidR="002632B0" w:rsidRDefault="002632B0">
      <w:pPr>
        <w:rPr>
          <w:sz w:val="44"/>
        </w:rPr>
      </w:pPr>
    </w:p>
    <w:p w14:paraId="7F0D77F0" w14:textId="77777777" w:rsidR="002632B0" w:rsidRDefault="002632B0">
      <w:pPr>
        <w:rPr>
          <w:sz w:val="44"/>
        </w:rPr>
      </w:pPr>
    </w:p>
    <w:p w14:paraId="42BF3949" w14:textId="77777777" w:rsidR="004A7DA3" w:rsidRPr="002632B0" w:rsidRDefault="004A7DA3">
      <w:pPr>
        <w:rPr>
          <w:sz w:val="44"/>
        </w:rPr>
      </w:pPr>
      <w:r w:rsidRPr="002632B0">
        <w:rPr>
          <w:sz w:val="44"/>
        </w:rPr>
        <w:lastRenderedPageBreak/>
        <w:t>E</w:t>
      </w:r>
      <w:r w:rsidR="00D45CA9" w:rsidRPr="002632B0">
        <w:rPr>
          <w:sz w:val="44"/>
        </w:rPr>
        <w:t>mployment opportunities in the construction industry</w:t>
      </w:r>
      <w:r w:rsidRPr="002632B0">
        <w:rPr>
          <w:sz w:val="44"/>
        </w:rPr>
        <w:t>.</w:t>
      </w:r>
    </w:p>
    <w:p w14:paraId="3D056C2D" w14:textId="77777777" w:rsidR="008D2DF0" w:rsidRDefault="004A7DA3" w:rsidP="004A7DA3">
      <w:pPr>
        <w:pStyle w:val="ListParagraph"/>
        <w:numPr>
          <w:ilvl w:val="0"/>
          <w:numId w:val="2"/>
        </w:numPr>
        <w:rPr>
          <w:sz w:val="44"/>
        </w:rPr>
      </w:pPr>
      <w:r w:rsidRPr="002632B0">
        <w:rPr>
          <w:sz w:val="44"/>
        </w:rPr>
        <w:t>T</w:t>
      </w:r>
      <w:r w:rsidR="00D45CA9" w:rsidRPr="002632B0">
        <w:rPr>
          <w:sz w:val="44"/>
        </w:rPr>
        <w:t xml:space="preserve">he </w:t>
      </w:r>
      <w:r w:rsidR="00D45CA9" w:rsidRPr="008D2DF0">
        <w:rPr>
          <w:b/>
          <w:sz w:val="44"/>
        </w:rPr>
        <w:t xml:space="preserve">demand for </w:t>
      </w:r>
      <w:r w:rsidR="00F17773">
        <w:rPr>
          <w:b/>
          <w:sz w:val="44"/>
        </w:rPr>
        <w:t xml:space="preserve">construction </w:t>
      </w:r>
      <w:r w:rsidR="00D45CA9" w:rsidRPr="008D2DF0">
        <w:rPr>
          <w:b/>
          <w:sz w:val="44"/>
        </w:rPr>
        <w:t>workers is not currently being met</w:t>
      </w:r>
      <w:r w:rsidR="00835DDC">
        <w:rPr>
          <w:sz w:val="44"/>
        </w:rPr>
        <w:t>.</w:t>
      </w:r>
      <w:r w:rsidR="00D45CA9" w:rsidRPr="002632B0">
        <w:rPr>
          <w:sz w:val="44"/>
        </w:rPr>
        <w:t xml:space="preserve"> </w:t>
      </w:r>
    </w:p>
    <w:p w14:paraId="1413DF34" w14:textId="77777777" w:rsidR="00D45CA9" w:rsidRPr="002632B0" w:rsidRDefault="00A37FC5" w:rsidP="004A7DA3">
      <w:pPr>
        <w:pStyle w:val="ListParagraph"/>
        <w:numPr>
          <w:ilvl w:val="0"/>
          <w:numId w:val="2"/>
        </w:numPr>
        <w:rPr>
          <w:sz w:val="44"/>
        </w:rPr>
      </w:pPr>
      <w:r>
        <w:rPr>
          <w:sz w:val="44"/>
        </w:rPr>
        <w:t>I</w:t>
      </w:r>
      <w:r w:rsidR="00D45CA9" w:rsidRPr="002632B0">
        <w:rPr>
          <w:sz w:val="44"/>
        </w:rPr>
        <w:t xml:space="preserve">n 2018 construction employers had </w:t>
      </w:r>
      <w:r w:rsidR="00D45CA9" w:rsidRPr="008D2DF0">
        <w:rPr>
          <w:b/>
          <w:sz w:val="44"/>
        </w:rPr>
        <w:t>difficulties</w:t>
      </w:r>
      <w:r w:rsidR="00D45CA9" w:rsidRPr="002632B0">
        <w:rPr>
          <w:sz w:val="44"/>
        </w:rPr>
        <w:t xml:space="preserve"> </w:t>
      </w:r>
      <w:r w:rsidR="008D2DF0">
        <w:rPr>
          <w:sz w:val="44"/>
        </w:rPr>
        <w:t>recruiting</w:t>
      </w:r>
      <w:r w:rsidR="00D45CA9" w:rsidRPr="002632B0">
        <w:rPr>
          <w:sz w:val="44"/>
        </w:rPr>
        <w:t xml:space="preserve"> </w:t>
      </w:r>
      <w:r w:rsidR="008D2DF0" w:rsidRPr="008D2DF0">
        <w:rPr>
          <w:b/>
          <w:sz w:val="44"/>
        </w:rPr>
        <w:t>skilled workers</w:t>
      </w:r>
      <w:r w:rsidR="00D45CA9" w:rsidRPr="002632B0">
        <w:rPr>
          <w:sz w:val="44"/>
        </w:rPr>
        <w:t xml:space="preserve">. </w:t>
      </w:r>
    </w:p>
    <w:p w14:paraId="59669419" w14:textId="77777777" w:rsidR="00D45CA9" w:rsidRDefault="008D2DF0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13A3430" wp14:editId="50F0E576">
                <wp:simplePos x="0" y="0"/>
                <wp:positionH relativeFrom="column">
                  <wp:posOffset>-33655</wp:posOffset>
                </wp:positionH>
                <wp:positionV relativeFrom="paragraph">
                  <wp:posOffset>1772263</wp:posOffset>
                </wp:positionV>
                <wp:extent cx="1339850" cy="756285"/>
                <wp:effectExtent l="57150" t="38100" r="88900" b="12001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7562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327380" w14:textId="77777777" w:rsidR="003D5E16" w:rsidRPr="002632B0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 w:rsidRPr="002632B0">
                              <w:rPr>
                                <w:b/>
                                <w:sz w:val="44"/>
                              </w:rPr>
                              <w:t>Quick</w:t>
                            </w:r>
                          </w:p>
                          <w:p w14:paraId="3085CDEB" w14:textId="77777777" w:rsidR="003D5E16" w:rsidRPr="002632B0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 w:rsidRPr="002632B0">
                              <w:rPr>
                                <w:b/>
                                <w:sz w:val="44"/>
                              </w:rPr>
                              <w:t>Question</w:t>
                            </w:r>
                          </w:p>
                          <w:p w14:paraId="183970BD" w14:textId="77777777" w:rsidR="003D5E16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A3430" id="_x0000_s1030" type="#_x0000_t202" style="position:absolute;margin-left:-2.65pt;margin-top:139.55pt;width:105.5pt;height:59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E327380" w14:textId="77777777" w:rsidR="003D5E16" w:rsidRPr="002632B0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 w:rsidRPr="002632B0">
                        <w:rPr>
                          <w:b/>
                          <w:sz w:val="44"/>
                        </w:rPr>
                        <w:t>Quick</w:t>
                      </w:r>
                    </w:p>
                    <w:p w14:paraId="3085CDEB" w14:textId="77777777" w:rsidR="003D5E16" w:rsidRPr="002632B0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 w:rsidRPr="002632B0">
                        <w:rPr>
                          <w:b/>
                          <w:sz w:val="44"/>
                        </w:rPr>
                        <w:t>Question</w:t>
                      </w:r>
                    </w:p>
                    <w:p w14:paraId="183970BD" w14:textId="77777777" w:rsidR="003D5E16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D45CA9" w:rsidRPr="002632B0">
        <w:rPr>
          <w:sz w:val="44"/>
        </w:rPr>
        <w:t>The wide range of careers in construction include</w:t>
      </w:r>
      <w:r w:rsidR="00565526" w:rsidRPr="002632B0">
        <w:rPr>
          <w:sz w:val="44"/>
        </w:rPr>
        <w:t>;</w:t>
      </w:r>
      <w:r w:rsidR="00D45CA9" w:rsidRPr="002632B0">
        <w:rPr>
          <w:sz w:val="44"/>
        </w:rPr>
        <w:t xml:space="preserve"> </w:t>
      </w:r>
      <w:r w:rsidR="00D45CA9" w:rsidRPr="008D2DF0">
        <w:rPr>
          <w:b/>
          <w:sz w:val="44"/>
        </w:rPr>
        <w:t>manual</w:t>
      </w:r>
      <w:r w:rsidR="00D45CA9" w:rsidRPr="002632B0">
        <w:rPr>
          <w:sz w:val="44"/>
        </w:rPr>
        <w:t xml:space="preserve"> and </w:t>
      </w:r>
      <w:r w:rsidR="00D45CA9" w:rsidRPr="008D2DF0">
        <w:rPr>
          <w:b/>
          <w:sz w:val="44"/>
        </w:rPr>
        <w:t>professional</w:t>
      </w:r>
      <w:r w:rsidR="00D45CA9" w:rsidRPr="002632B0">
        <w:rPr>
          <w:sz w:val="44"/>
        </w:rPr>
        <w:t xml:space="preserve"> </w:t>
      </w:r>
      <w:r w:rsidR="00B47A83">
        <w:rPr>
          <w:sz w:val="44"/>
        </w:rPr>
        <w:t>oc</w:t>
      </w:r>
      <w:r w:rsidR="00D45CA9" w:rsidRPr="002632B0">
        <w:rPr>
          <w:sz w:val="44"/>
        </w:rPr>
        <w:t xml:space="preserve">cupations. </w:t>
      </w:r>
      <w:r w:rsidR="004A7DA3" w:rsidRPr="002632B0">
        <w:rPr>
          <w:sz w:val="44"/>
        </w:rPr>
        <w:br/>
      </w:r>
      <w:r w:rsidR="00D45CA9" w:rsidRPr="002632B0">
        <w:rPr>
          <w:sz w:val="44"/>
        </w:rPr>
        <w:t>Many require further training thr</w:t>
      </w:r>
      <w:r w:rsidR="004A7DA3" w:rsidRPr="002632B0">
        <w:rPr>
          <w:sz w:val="44"/>
        </w:rPr>
        <w:t>ough apprenticeships or further/</w:t>
      </w:r>
      <w:r w:rsidR="00D45CA9" w:rsidRPr="002632B0">
        <w:rPr>
          <w:sz w:val="44"/>
        </w:rPr>
        <w:t>higher education.</w:t>
      </w:r>
    </w:p>
    <w:p w14:paraId="4F4C647D" w14:textId="77777777" w:rsidR="00835DDC" w:rsidRDefault="00835DDC">
      <w:pPr>
        <w:rPr>
          <w:sz w:val="44"/>
        </w:rPr>
      </w:pPr>
    </w:p>
    <w:p w14:paraId="40B7EE58" w14:textId="77777777" w:rsidR="00835DDC" w:rsidRDefault="00B47A83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49FB968" wp14:editId="3E98A6F2">
                <wp:simplePos x="0" y="0"/>
                <wp:positionH relativeFrom="column">
                  <wp:posOffset>267752</wp:posOffset>
                </wp:positionH>
                <wp:positionV relativeFrom="paragraph">
                  <wp:posOffset>387663</wp:posOffset>
                </wp:positionV>
                <wp:extent cx="9821545" cy="2333767"/>
                <wp:effectExtent l="0" t="0" r="27305" b="28575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1545" cy="23337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14C73" w14:textId="77777777" w:rsidR="003D5E16" w:rsidRDefault="003D5E16" w:rsidP="00322AFB">
                            <w:pPr>
                              <w:tabs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</w:p>
                          <w:p w14:paraId="546E99CA" w14:textId="56221DF7" w:rsidR="003D5E16" w:rsidRDefault="003D5E16" w:rsidP="002632B0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  <w:r w:rsidRPr="002632B0">
                              <w:rPr>
                                <w:sz w:val="36"/>
                              </w:rPr>
                              <w:t xml:space="preserve">What jobs could </w:t>
                            </w:r>
                            <w:r>
                              <w:rPr>
                                <w:sz w:val="36"/>
                              </w:rPr>
                              <w:t>be a manual construction job</w:t>
                            </w:r>
                            <w:r w:rsidRPr="002632B0">
                              <w:rPr>
                                <w:sz w:val="36"/>
                              </w:rPr>
                              <w:t>?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</w:p>
                          <w:p w14:paraId="75E4624C" w14:textId="77777777" w:rsidR="0007326C" w:rsidRPr="00A712D7" w:rsidRDefault="0007326C" w:rsidP="002632B0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</w:p>
                          <w:p w14:paraId="320EB532" w14:textId="559BE815" w:rsidR="003D5E16" w:rsidRPr="00835DDC" w:rsidRDefault="003D5E16" w:rsidP="008D2DF0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What </w:t>
                            </w:r>
                            <w:r w:rsidRPr="002632B0">
                              <w:rPr>
                                <w:sz w:val="36"/>
                              </w:rPr>
                              <w:t xml:space="preserve">jobs could </w:t>
                            </w:r>
                            <w:r>
                              <w:rPr>
                                <w:sz w:val="36"/>
                              </w:rPr>
                              <w:t>be a professional construction job</w:t>
                            </w:r>
                            <w:r w:rsidRPr="002632B0">
                              <w:rPr>
                                <w:sz w:val="36"/>
                              </w:rPr>
                              <w:t>?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FB968" id="_x0000_s1031" type="#_x0000_t202" style="position:absolute;margin-left:21.1pt;margin-top:30.5pt;width:773.35pt;height:183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">
                <v:textbox>
                  <w:txbxContent>
                    <w:p w14:paraId="0CD14C73" w14:textId="77777777" w:rsidR="003D5E16" w:rsidRDefault="003D5E16" w:rsidP="00322AFB">
                      <w:pPr>
                        <w:tabs>
                          <w:tab w:val="left" w:leader="dot" w:pos="5245"/>
                        </w:tabs>
                        <w:rPr>
                          <w:sz w:val="36"/>
                        </w:rPr>
                      </w:pPr>
                    </w:p>
                    <w:p w14:paraId="546E99CA" w14:textId="56221DF7" w:rsidR="003D5E16" w:rsidRDefault="003D5E16" w:rsidP="002632B0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sz w:val="36"/>
                        </w:rPr>
                      </w:pPr>
                      <w:r w:rsidRPr="002632B0">
                        <w:rPr>
                          <w:sz w:val="36"/>
                        </w:rPr>
                        <w:t xml:space="preserve">What jobs could </w:t>
                      </w:r>
                      <w:r>
                        <w:rPr>
                          <w:sz w:val="36"/>
                        </w:rPr>
                        <w:t>be a manual construction job</w:t>
                      </w:r>
                      <w:r w:rsidRPr="002632B0">
                        <w:rPr>
                          <w:sz w:val="36"/>
                        </w:rPr>
                        <w:t>?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</w:p>
                    <w:p w14:paraId="75E4624C" w14:textId="77777777" w:rsidR="0007326C" w:rsidRPr="00A712D7" w:rsidRDefault="0007326C" w:rsidP="002632B0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</w:p>
                    <w:p w14:paraId="320EB532" w14:textId="559BE815" w:rsidR="003D5E16" w:rsidRPr="00835DDC" w:rsidRDefault="003D5E16" w:rsidP="008D2DF0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</w:rPr>
                      </w:pPr>
                      <w:r>
                        <w:rPr>
                          <w:sz w:val="36"/>
                        </w:rPr>
                        <w:t xml:space="preserve">What </w:t>
                      </w:r>
                      <w:r w:rsidRPr="002632B0">
                        <w:rPr>
                          <w:sz w:val="36"/>
                        </w:rPr>
                        <w:t xml:space="preserve">jobs could </w:t>
                      </w:r>
                      <w:r>
                        <w:rPr>
                          <w:sz w:val="36"/>
                        </w:rPr>
                        <w:t>be a professional construction job</w:t>
                      </w:r>
                      <w:r w:rsidRPr="002632B0">
                        <w:rPr>
                          <w:sz w:val="36"/>
                        </w:rPr>
                        <w:t>?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B3F8520" w14:textId="77777777" w:rsidR="00835DDC" w:rsidRDefault="00835DDC">
      <w:pPr>
        <w:rPr>
          <w:sz w:val="44"/>
        </w:rPr>
      </w:pPr>
    </w:p>
    <w:p w14:paraId="7EE310AF" w14:textId="77777777" w:rsidR="00835DDC" w:rsidRDefault="00835DDC">
      <w:pPr>
        <w:rPr>
          <w:sz w:val="44"/>
        </w:rPr>
      </w:pPr>
    </w:p>
    <w:p w14:paraId="680417B6" w14:textId="77777777" w:rsidR="00835DDC" w:rsidRDefault="00835DDC">
      <w:pPr>
        <w:rPr>
          <w:sz w:val="44"/>
        </w:rPr>
      </w:pPr>
    </w:p>
    <w:p w14:paraId="000E90FD" w14:textId="77777777" w:rsidR="00835DDC" w:rsidRDefault="00835DDC">
      <w:pPr>
        <w:rPr>
          <w:sz w:val="44"/>
        </w:rPr>
      </w:pPr>
    </w:p>
    <w:p w14:paraId="49DCF4A7" w14:textId="77777777" w:rsidR="000E641E" w:rsidRDefault="00BF25E2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149556E" wp14:editId="755F0352">
                <wp:simplePos x="0" y="0"/>
                <wp:positionH relativeFrom="column">
                  <wp:posOffset>8620182</wp:posOffset>
                </wp:positionH>
                <wp:positionV relativeFrom="paragraph">
                  <wp:posOffset>-586854</wp:posOffset>
                </wp:positionV>
                <wp:extent cx="1542197" cy="586854"/>
                <wp:effectExtent l="57150" t="19050" r="77470" b="9906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197" cy="58685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3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888335" w14:textId="77777777" w:rsidR="003D5E16" w:rsidRPr="00BF25E2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Write</w:t>
                            </w:r>
                            <w:r w:rsidRPr="00BF25E2">
                              <w:rPr>
                                <w:sz w:val="28"/>
                              </w:rPr>
                              <w:t xml:space="preserve"> this into your book/folder</w:t>
                            </w:r>
                          </w:p>
                          <w:p w14:paraId="2F1E5B80" w14:textId="77777777" w:rsidR="003D5E16" w:rsidRPr="00BF25E2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9556E" id="_x0000_s1032" type="#_x0000_t202" style="position:absolute;margin-left:678.75pt;margin-top:-46.2pt;width:121.45pt;height:46.2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" fillcolor="black [1632]" strokecolor="black [3040]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B888335" w14:textId="77777777" w:rsidR="003D5E16" w:rsidRPr="00BF25E2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Write</w:t>
                      </w:r>
                      <w:r w:rsidRPr="00BF25E2">
                        <w:rPr>
                          <w:sz w:val="28"/>
                        </w:rPr>
                        <w:t xml:space="preserve"> this into your book/folder</w:t>
                      </w:r>
                    </w:p>
                    <w:p w14:paraId="2F1E5B80" w14:textId="77777777" w:rsidR="003D5E16" w:rsidRPr="00BF25E2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0BC1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0F60FE" wp14:editId="3E08CD8F">
                <wp:simplePos x="0" y="0"/>
                <wp:positionH relativeFrom="column">
                  <wp:posOffset>5494845</wp:posOffset>
                </wp:positionH>
                <wp:positionV relativeFrom="paragraph">
                  <wp:posOffset>-122830</wp:posOffset>
                </wp:positionV>
                <wp:extent cx="4193540" cy="1791591"/>
                <wp:effectExtent l="0" t="0" r="16510" b="18415"/>
                <wp:wrapNone/>
                <wp:docPr id="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79159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EE358" w14:textId="77777777" w:rsidR="003D5E16" w:rsidRDefault="003D5E16" w:rsidP="00BC70B5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>of</w:t>
                            </w:r>
                            <w:r>
                              <w:rPr>
                                <w:sz w:val="32"/>
                              </w:rPr>
                              <w:t xml:space="preserve"> these</w:t>
                            </w:r>
                            <w:r w:rsidRPr="000E44B6">
                              <w:rPr>
                                <w:sz w:val="32"/>
                              </w:rPr>
                              <w:t xml:space="preserve"> facilities and systems: </w:t>
                            </w:r>
                          </w:p>
                          <w:p w14:paraId="55F45439" w14:textId="77777777" w:rsidR="003D5E16" w:rsidRDefault="003D5E16" w:rsidP="000E44B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roads • railways </w:t>
                            </w:r>
                          </w:p>
                          <w:p w14:paraId="195003D3" w14:textId="77777777" w:rsidR="003D5E16" w:rsidRDefault="003D5E16" w:rsidP="000E44B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bridges • tunnels </w:t>
                            </w:r>
                          </w:p>
                          <w:p w14:paraId="2DAF7C76" w14:textId="77777777" w:rsidR="003D5E16" w:rsidRDefault="003D5E16" w:rsidP="000E44B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water supply and sewerage systems </w:t>
                            </w:r>
                          </w:p>
                          <w:p w14:paraId="4046874B" w14:textId="77777777" w:rsidR="003D5E16" w:rsidRDefault="003D5E16" w:rsidP="000E44B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electrical grids </w:t>
                            </w:r>
                          </w:p>
                          <w:p w14:paraId="6CC12C93" w14:textId="77777777" w:rsidR="003D5E16" w:rsidRPr="000E44B6" w:rsidRDefault="003D5E16" w:rsidP="000E44B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56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>• telecommunications.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F60FE" id="_x0000_s1033" type="#_x0000_t202" style="position:absolute;margin-left:432.65pt;margin-top:-9.65pt;width:330.2pt;height:141.0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" fillcolor="white [3201]" strokecolor="#4f81bd [3204]" strokeweight="2pt">
                <v:textbox>
                  <w:txbxContent>
                    <w:p w14:paraId="02CEE358" w14:textId="77777777" w:rsidR="003D5E16" w:rsidRDefault="003D5E16" w:rsidP="00BC70B5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>of</w:t>
                      </w:r>
                      <w:r>
                        <w:rPr>
                          <w:sz w:val="32"/>
                        </w:rPr>
                        <w:t xml:space="preserve"> these</w:t>
                      </w:r>
                      <w:r w:rsidRPr="000E44B6">
                        <w:rPr>
                          <w:sz w:val="32"/>
                        </w:rPr>
                        <w:t xml:space="preserve"> facilities and systems: </w:t>
                      </w:r>
                    </w:p>
                    <w:p w14:paraId="55F45439" w14:textId="77777777" w:rsidR="003D5E16" w:rsidRDefault="003D5E16" w:rsidP="000E44B6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roads • railways </w:t>
                      </w:r>
                    </w:p>
                    <w:p w14:paraId="195003D3" w14:textId="77777777" w:rsidR="003D5E16" w:rsidRDefault="003D5E16" w:rsidP="000E44B6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bridges • tunnels </w:t>
                      </w:r>
                    </w:p>
                    <w:p w14:paraId="2DAF7C76" w14:textId="77777777" w:rsidR="003D5E16" w:rsidRDefault="003D5E16" w:rsidP="000E44B6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water supply and sewerage systems </w:t>
                      </w:r>
                    </w:p>
                    <w:p w14:paraId="4046874B" w14:textId="77777777" w:rsidR="003D5E16" w:rsidRDefault="003D5E16" w:rsidP="000E44B6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electrical grids </w:t>
                      </w:r>
                    </w:p>
                    <w:p w14:paraId="6CC12C93" w14:textId="77777777" w:rsidR="003D5E16" w:rsidRPr="000E44B6" w:rsidRDefault="003D5E16" w:rsidP="000E44B6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56"/>
                        </w:rPr>
                      </w:pPr>
                      <w:r w:rsidRPr="000E44B6">
                        <w:rPr>
                          <w:sz w:val="32"/>
                        </w:rPr>
                        <w:t>• telecommunications.</w:t>
                      </w:r>
                    </w:p>
                  </w:txbxContent>
                </v:textbox>
              </v:shape>
            </w:pict>
          </mc:Fallback>
        </mc:AlternateContent>
      </w:r>
      <w:r w:rsidR="00957461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2C2C641" wp14:editId="353CAD9D">
                <wp:simplePos x="0" y="0"/>
                <wp:positionH relativeFrom="column">
                  <wp:posOffset>124986</wp:posOffset>
                </wp:positionH>
                <wp:positionV relativeFrom="paragraph">
                  <wp:posOffset>220345</wp:posOffset>
                </wp:positionV>
                <wp:extent cx="4193540" cy="1418590"/>
                <wp:effectExtent l="0" t="0" r="16510" b="10160"/>
                <wp:wrapNone/>
                <wp:docPr id="3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4185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8E76FD" w14:textId="77777777" w:rsidR="003D5E16" w:rsidRDefault="003D5E16" w:rsidP="00AB565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     </w:t>
                            </w:r>
                            <w:r w:rsidRPr="00AB565C">
                              <w:rPr>
                                <w:sz w:val="32"/>
                              </w:rPr>
                              <w:t>the m</w:t>
                            </w:r>
                            <w:r>
                              <w:rPr>
                                <w:sz w:val="32"/>
                              </w:rPr>
                              <w:t>ain types of:</w:t>
                            </w:r>
                            <w:r w:rsidRPr="00AB565C">
                              <w:rPr>
                                <w:sz w:val="32"/>
                              </w:rPr>
                              <w:t xml:space="preserve"> </w:t>
                            </w:r>
                          </w:p>
                          <w:p w14:paraId="4677B229" w14:textId="77777777" w:rsidR="003D5E16" w:rsidRDefault="003D5E16" w:rsidP="00AB56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</w:t>
                            </w:r>
                            <w:r w:rsidRPr="00AB565C">
                              <w:rPr>
                                <w:sz w:val="32"/>
                              </w:rPr>
                              <w:t xml:space="preserve">esidential and non-residential buildings, bridges and roads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14:paraId="78FA983F" w14:textId="77777777" w:rsidR="003D5E16" w:rsidRPr="00AB565C" w:rsidRDefault="003D5E16" w:rsidP="00AB565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Parts</w:t>
                            </w:r>
                            <w:r w:rsidRPr="00AB565C">
                              <w:rPr>
                                <w:sz w:val="32"/>
                              </w:rPr>
                              <w:t xml:space="preserve"> of buildings and structures, including walls, floors and openings.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2C641" id="_x0000_s1034" type="#_x0000_t202" style="position:absolute;margin-left:9.85pt;margin-top:17.35pt;width:330.2pt;height:111.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" fillcolor="white [3201]" strokecolor="#9bbb59 [3206]" strokeweight="2pt">
                <v:textbox>
                  <w:txbxContent>
                    <w:p w14:paraId="7A8E76FD" w14:textId="77777777" w:rsidR="003D5E16" w:rsidRDefault="003D5E16" w:rsidP="00AB565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     </w:t>
                      </w:r>
                      <w:r w:rsidRPr="00AB565C">
                        <w:rPr>
                          <w:sz w:val="32"/>
                        </w:rPr>
                        <w:t>the m</w:t>
                      </w:r>
                      <w:r>
                        <w:rPr>
                          <w:sz w:val="32"/>
                        </w:rPr>
                        <w:t>ain types of:</w:t>
                      </w:r>
                      <w:r w:rsidRPr="00AB565C">
                        <w:rPr>
                          <w:sz w:val="32"/>
                        </w:rPr>
                        <w:t xml:space="preserve"> </w:t>
                      </w:r>
                    </w:p>
                    <w:p w14:paraId="4677B229" w14:textId="77777777" w:rsidR="003D5E16" w:rsidRDefault="003D5E16" w:rsidP="00AB56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</w:t>
                      </w:r>
                      <w:r w:rsidRPr="00AB565C">
                        <w:rPr>
                          <w:sz w:val="32"/>
                        </w:rPr>
                        <w:t xml:space="preserve">esidential and non-residential buildings, bridges and roads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14:paraId="78FA983F" w14:textId="77777777" w:rsidR="003D5E16" w:rsidRPr="00AB565C" w:rsidRDefault="003D5E16" w:rsidP="00AB565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Parts</w:t>
                      </w:r>
                      <w:r w:rsidRPr="00AB565C">
                        <w:rPr>
                          <w:sz w:val="32"/>
                        </w:rPr>
                        <w:t xml:space="preserve"> of buildings and structures, including walls, floors and openings.</w:t>
                      </w:r>
                    </w:p>
                  </w:txbxContent>
                </v:textbox>
              </v:shape>
            </w:pict>
          </mc:Fallback>
        </mc:AlternateContent>
      </w:r>
      <w:r w:rsidR="000E641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3DD3F91" wp14:editId="09DC8E39">
                <wp:simplePos x="0" y="0"/>
                <wp:positionH relativeFrom="column">
                  <wp:posOffset>-60499</wp:posOffset>
                </wp:positionH>
                <wp:positionV relativeFrom="paragraph">
                  <wp:posOffset>-551792</wp:posOffset>
                </wp:positionV>
                <wp:extent cx="4382814" cy="504496"/>
                <wp:effectExtent l="76200" t="38100" r="93980" b="10541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2814" cy="50449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6D4B0" w14:textId="77777777" w:rsidR="003D5E16" w:rsidRPr="002632B0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The Construction Sector Mindmap</w:t>
                            </w:r>
                          </w:p>
                          <w:p w14:paraId="144A3A68" w14:textId="77777777" w:rsidR="003D5E16" w:rsidRDefault="003D5E16" w:rsidP="002632B0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D3F91" id="_x0000_s1035" type="#_x0000_t202" style="position:absolute;margin-left:-4.75pt;margin-top:-43.45pt;width:345.1pt;height:39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CF6D4B0" w14:textId="77777777" w:rsidR="003D5E16" w:rsidRPr="002632B0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The Construction Sector Mindmap</w:t>
                      </w:r>
                    </w:p>
                    <w:p w14:paraId="144A3A68" w14:textId="77777777" w:rsidR="003D5E16" w:rsidRDefault="003D5E16" w:rsidP="002632B0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3CA29418" w14:textId="77777777" w:rsidR="000E641E" w:rsidRDefault="00C125B5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D48CD96" wp14:editId="1D03EC21">
                <wp:simplePos x="0" y="0"/>
                <wp:positionH relativeFrom="column">
                  <wp:posOffset>4356735</wp:posOffset>
                </wp:positionH>
                <wp:positionV relativeFrom="paragraph">
                  <wp:posOffset>1270</wp:posOffset>
                </wp:positionV>
                <wp:extent cx="1791335" cy="504190"/>
                <wp:effectExtent l="72073" t="42227" r="90487" b="109538"/>
                <wp:wrapNone/>
                <wp:docPr id="3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9133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D35C0B" w14:textId="77777777" w:rsidR="003D5E16" w:rsidRPr="002632B0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BE AWARE</w:t>
                            </w:r>
                          </w:p>
                          <w:p w14:paraId="667ECF5C" w14:textId="77777777" w:rsidR="003D5E16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8CD96" id="_x0000_s1036" type="#_x0000_t202" style="position:absolute;margin-left:343.05pt;margin-top:.1pt;width:141.05pt;height:39.7pt;rotation:-9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BD35C0B" w14:textId="77777777" w:rsidR="003D5E16" w:rsidRPr="002632B0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BE AWARE</w:t>
                      </w:r>
                    </w:p>
                    <w:p w14:paraId="667ECF5C" w14:textId="77777777" w:rsidR="003D5E16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4" behindDoc="0" locked="0" layoutInCell="1" allowOverlap="1" wp14:anchorId="3A86728C" wp14:editId="52E5466A">
                <wp:simplePos x="0" y="0"/>
                <wp:positionH relativeFrom="column">
                  <wp:posOffset>8100169</wp:posOffset>
                </wp:positionH>
                <wp:positionV relativeFrom="paragraph">
                  <wp:posOffset>373380</wp:posOffset>
                </wp:positionV>
                <wp:extent cx="1576070" cy="1545021"/>
                <wp:effectExtent l="0" t="0" r="24130" b="17145"/>
                <wp:wrapNone/>
                <wp:docPr id="405" name="Oval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5021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D08C07" id="Oval 405" o:spid="_x0000_s1026" style="position:absolute;margin-left:637.8pt;margin-top:29.4pt;width:124.1pt;height:121.65pt;z-index:2516725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3599" behindDoc="0" locked="0" layoutInCell="1" allowOverlap="1" wp14:anchorId="40CB3D61" wp14:editId="4FFE8928">
                <wp:simplePos x="0" y="0"/>
                <wp:positionH relativeFrom="column">
                  <wp:posOffset>2714231</wp:posOffset>
                </wp:positionH>
                <wp:positionV relativeFrom="paragraph">
                  <wp:posOffset>221549</wp:posOffset>
                </wp:positionV>
                <wp:extent cx="1576070" cy="1545021"/>
                <wp:effectExtent l="38100" t="57150" r="43180" b="55245"/>
                <wp:wrapNone/>
                <wp:docPr id="404" name="Oval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5021"/>
                        </a:xfrm>
                        <a:prstGeom prst="ellipse">
                          <a:avLst/>
                        </a:prstGeom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A80A727" id="Oval 404" o:spid="_x0000_s1026" style="position:absolute;margin-left:213.7pt;margin-top:17.45pt;width:124.1pt;height:121.65pt;z-index:2516735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</v:oval>
            </w:pict>
          </mc:Fallback>
        </mc:AlternateContent>
      </w:r>
      <w:r w:rsidR="002D1F73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2E091FA" wp14:editId="2C4D2AD8">
                <wp:simplePos x="0" y="0"/>
                <wp:positionH relativeFrom="column">
                  <wp:posOffset>-536367</wp:posOffset>
                </wp:positionH>
                <wp:positionV relativeFrom="paragraph">
                  <wp:posOffset>156528</wp:posOffset>
                </wp:positionV>
                <wp:extent cx="1421079" cy="504190"/>
                <wp:effectExtent l="58103" t="37147" r="85407" b="123508"/>
                <wp:wrapNone/>
                <wp:docPr id="3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21079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BD8771" w14:textId="77777777" w:rsidR="003D5E16" w:rsidRPr="002632B0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KNOW</w:t>
                            </w:r>
                          </w:p>
                          <w:p w14:paraId="0301F9BC" w14:textId="77777777" w:rsidR="003D5E16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091FA" id="_x0000_s1037" type="#_x0000_t202" style="position:absolute;margin-left:-42.25pt;margin-top:12.35pt;width:111.9pt;height:39.7pt;rotation:-9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5BD8771" w14:textId="77777777" w:rsidR="003D5E16" w:rsidRPr="002632B0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KNOW</w:t>
                      </w:r>
                    </w:p>
                    <w:p w14:paraId="0301F9BC" w14:textId="77777777" w:rsidR="003D5E16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41833A3" w14:textId="77777777" w:rsidR="000E641E" w:rsidRDefault="000E44B6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771603C" wp14:editId="4385A760">
                <wp:simplePos x="0" y="0"/>
                <wp:positionH relativeFrom="column">
                  <wp:posOffset>7632175</wp:posOffset>
                </wp:positionH>
                <wp:positionV relativeFrom="paragraph">
                  <wp:posOffset>443734</wp:posOffset>
                </wp:positionV>
                <wp:extent cx="174318" cy="504081"/>
                <wp:effectExtent l="57150" t="38100" r="54610" b="29845"/>
                <wp:wrapNone/>
                <wp:docPr id="364" name="Straight Arrow Connector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318" cy="504081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6E0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64" o:spid="_x0000_s1026" type="#_x0000_t32" style="position:absolute;margin-left:600.95pt;margin-top:34.95pt;width:13.75pt;height:39.7pt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" strokecolor="#bc4542 [3045]" strokeweight="6pt">
                <v:stroke endarrow="block"/>
              </v:shape>
            </w:pict>
          </mc:Fallback>
        </mc:AlternateContent>
      </w:r>
    </w:p>
    <w:p w14:paraId="6F81C2AA" w14:textId="77777777" w:rsidR="000E641E" w:rsidRDefault="000A7283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7972F5F2" wp14:editId="4A525095">
                <wp:simplePos x="0" y="0"/>
                <wp:positionH relativeFrom="column">
                  <wp:posOffset>6430958</wp:posOffset>
                </wp:positionH>
                <wp:positionV relativeFrom="paragraph">
                  <wp:posOffset>381000</wp:posOffset>
                </wp:positionV>
                <wp:extent cx="2395855" cy="725170"/>
                <wp:effectExtent l="57150" t="38100" r="80645" b="11303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7251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B621AE" w14:textId="77777777" w:rsidR="003D5E16" w:rsidRDefault="003D5E16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</w:t>
                            </w:r>
                          </w:p>
                          <w:p w14:paraId="2936CC88" w14:textId="77777777" w:rsidR="003D5E16" w:rsidRDefault="003D5E16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  <w:r w:rsidRPr="00B47A83">
                              <w:rPr>
                                <w:b/>
                                <w:sz w:val="32"/>
                              </w:rPr>
                              <w:t>nd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B47A83">
                              <w:rPr>
                                <w:b/>
                                <w:sz w:val="32"/>
                              </w:rPr>
                              <w:t>Civil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2F5F2" id="_x0000_s1038" type="#_x0000_t202" style="position:absolute;margin-left:506.35pt;margin-top:30pt;width:188.65pt;height:57.1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FB621AE" w14:textId="77777777" w:rsidR="003D5E16" w:rsidRDefault="003D5E16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 xml:space="preserve">Infrastructure </w:t>
                      </w:r>
                    </w:p>
                    <w:p w14:paraId="2936CC88" w14:textId="77777777" w:rsidR="003D5E16" w:rsidRDefault="003D5E16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32"/>
                        </w:rPr>
                        <w:t>a</w:t>
                      </w:r>
                      <w:r w:rsidRPr="00B47A83">
                        <w:rPr>
                          <w:b/>
                          <w:sz w:val="32"/>
                        </w:rPr>
                        <w:t>nd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 w:rsidRPr="00B47A83">
                        <w:rPr>
                          <w:b/>
                          <w:sz w:val="32"/>
                        </w:rPr>
                        <w:t>Civil Engineering</w:t>
                      </w:r>
                    </w:p>
                  </w:txbxContent>
                </v:textbox>
              </v:shape>
            </w:pict>
          </mc:Fallback>
        </mc:AlternateContent>
      </w:r>
      <w:r w:rsidR="0065060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2EA2DC8" wp14:editId="7CEB40B2">
                <wp:simplePos x="0" y="0"/>
                <wp:positionH relativeFrom="column">
                  <wp:posOffset>2193969</wp:posOffset>
                </wp:positionH>
                <wp:positionV relativeFrom="paragraph">
                  <wp:posOffset>97724</wp:posOffset>
                </wp:positionV>
                <wp:extent cx="236111" cy="488710"/>
                <wp:effectExtent l="57150" t="38100" r="31115" b="26035"/>
                <wp:wrapNone/>
                <wp:docPr id="362" name="Straight Arrow Connector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6111" cy="48871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E9DA7" id="Straight Arrow Connector 362" o:spid="_x0000_s1026" type="#_x0000_t32" style="position:absolute;margin-left:172.75pt;margin-top:7.7pt;width:18.6pt;height:38.5pt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" strokecolor="#bc4542 [3045]" strokeweight="6pt">
                <v:stroke endarrow="block"/>
              </v:shape>
            </w:pict>
          </mc:Fallback>
        </mc:AlternateContent>
      </w:r>
    </w:p>
    <w:p w14:paraId="6015D46A" w14:textId="77777777" w:rsidR="000E641E" w:rsidRDefault="00BF25E2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81DF435" wp14:editId="602E85B8">
                <wp:simplePos x="0" y="0"/>
                <wp:positionH relativeFrom="column">
                  <wp:posOffset>469265</wp:posOffset>
                </wp:positionH>
                <wp:positionV relativeFrom="paragraph">
                  <wp:posOffset>53662</wp:posOffset>
                </wp:positionV>
                <wp:extent cx="3121025" cy="504190"/>
                <wp:effectExtent l="76200" t="38100" r="98425" b="10541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04190"/>
                        </a:xfrm>
                        <a:prstGeom prst="round2Diag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11F128" w14:textId="77777777" w:rsidR="003D5E16" w:rsidRDefault="003D5E16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DF435" id="_x0000_s1039" style="position:absolute;margin-left:36.95pt;margin-top:4.25pt;width:245.75pt;height:39.7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21025,504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" adj="-11796480,,5400" path="m84033,l3121025,r,l3121025,420157v,46410,-37623,84033,-84033,84033l,504190r,l,84033c,37623,37623,,84033,xe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troke joinstyle="miter"/>
                <v:shadow on="t" color="black" opacity="22937f" origin=",.5" offset="0,.63889mm"/>
                <v:formulas/>
                <v:path arrowok="t" o:connecttype="custom" o:connectlocs="84033,0;3121025,0;3121025,0;3121025,420157;3036992,504190;0,504190;0,504190;0,84033;84033,0" o:connectangles="0,0,0,0,0,0,0,0,0" textboxrect="0,0,3121025,504190"/>
                <v:textbox>
                  <w:txbxContent>
                    <w:p w14:paraId="6511F128" w14:textId="77777777" w:rsidR="003D5E16" w:rsidRDefault="003D5E16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  <w:r w:rsidR="000A7283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3CCD655" wp14:editId="144769B3">
                <wp:simplePos x="0" y="0"/>
                <wp:positionH relativeFrom="column">
                  <wp:posOffset>3754755</wp:posOffset>
                </wp:positionH>
                <wp:positionV relativeFrom="paragraph">
                  <wp:posOffset>297502</wp:posOffset>
                </wp:positionV>
                <wp:extent cx="2395220" cy="1260475"/>
                <wp:effectExtent l="76200" t="38100" r="100330" b="111125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220" cy="126047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E926EE" w14:textId="77777777" w:rsidR="003D5E16" w:rsidRPr="00B16A4C" w:rsidRDefault="003D5E16" w:rsidP="00B16A4C">
                            <w:pPr>
                              <w:tabs>
                                <w:tab w:val="left" w:leader="dot" w:pos="5245"/>
                              </w:tabs>
                              <w:spacing w:after="0" w:line="340" w:lineRule="exact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The</w:t>
                            </w:r>
                            <w:r>
                              <w:rPr>
                                <w:b/>
                                <w:sz w:val="44"/>
                              </w:rPr>
                              <w:br/>
                              <w:t>Construction Sector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CCD655" id="_x0000_s1040" style="position:absolute;margin-left:295.65pt;margin-top:23.45pt;width:188.6pt;height:99.2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AE926EE" w14:textId="77777777" w:rsidR="003D5E16" w:rsidRPr="00B16A4C" w:rsidRDefault="003D5E16" w:rsidP="00B16A4C">
                      <w:pPr>
                        <w:tabs>
                          <w:tab w:val="left" w:leader="dot" w:pos="5245"/>
                        </w:tabs>
                        <w:spacing w:after="0" w:line="340" w:lineRule="exact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The</w:t>
                      </w:r>
                      <w:r>
                        <w:rPr>
                          <w:b/>
                          <w:sz w:val="44"/>
                        </w:rPr>
                        <w:br/>
                        <w:t>Construction Sector</w:t>
                      </w:r>
                    </w:p>
                  </w:txbxContent>
                </v:textbox>
              </v:oval>
            </w:pict>
          </mc:Fallback>
        </mc:AlternateContent>
      </w:r>
      <w:r w:rsidR="000A728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2AEC462" wp14:editId="55B09A99">
                <wp:simplePos x="0" y="0"/>
                <wp:positionH relativeFrom="column">
                  <wp:posOffset>3569970</wp:posOffset>
                </wp:positionH>
                <wp:positionV relativeFrom="paragraph">
                  <wp:posOffset>256540</wp:posOffset>
                </wp:positionV>
                <wp:extent cx="709295" cy="231775"/>
                <wp:effectExtent l="0" t="76200" r="14605" b="53975"/>
                <wp:wrapNone/>
                <wp:docPr id="366" name="Straight Arrow Connector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295" cy="23177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DAA66" id="Straight Arrow Connector 366" o:spid="_x0000_s1026" type="#_x0000_t32" style="position:absolute;margin-left:281.1pt;margin-top:20.2pt;width:55.85pt;height:18.25pt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" strokecolor="#bc4542 [3045]" strokeweight="6pt">
                <v:stroke endarrow="block"/>
              </v:shape>
            </w:pict>
          </mc:Fallback>
        </mc:AlternateContent>
      </w:r>
      <w:r w:rsidR="000A728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327C5DB" wp14:editId="57DE6070">
                <wp:simplePos x="0" y="0"/>
                <wp:positionH relativeFrom="column">
                  <wp:posOffset>5713209</wp:posOffset>
                </wp:positionH>
                <wp:positionV relativeFrom="paragraph">
                  <wp:posOffset>215739</wp:posOffset>
                </wp:positionV>
                <wp:extent cx="763952" cy="300251"/>
                <wp:effectExtent l="19050" t="57150" r="0" b="43180"/>
                <wp:wrapNone/>
                <wp:docPr id="367" name="Straight Arrow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3952" cy="300251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2F475" id="Straight Arrow Connector 367" o:spid="_x0000_s1026" type="#_x0000_t32" style="position:absolute;margin-left:449.85pt;margin-top:17pt;width:60.15pt;height:23.65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" strokecolor="#bc4542 [3045]" strokeweight="6pt">
                <v:stroke endarrow="block"/>
              </v:shape>
            </w:pict>
          </mc:Fallback>
        </mc:AlternateContent>
      </w:r>
    </w:p>
    <w:p w14:paraId="4082CCA3" w14:textId="77777777" w:rsidR="000E641E" w:rsidRDefault="001847C8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9268886" wp14:editId="26503C5F">
                <wp:simplePos x="0" y="0"/>
                <wp:positionH relativeFrom="column">
                  <wp:posOffset>7033260</wp:posOffset>
                </wp:positionH>
                <wp:positionV relativeFrom="paragraph">
                  <wp:posOffset>367139</wp:posOffset>
                </wp:positionV>
                <wp:extent cx="2395855" cy="898525"/>
                <wp:effectExtent l="57150" t="38100" r="80645" b="111125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898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2E9687" w14:textId="77777777" w:rsidR="003D5E16" w:rsidRDefault="003D5E16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68886" id="_x0000_s1041" type="#_x0000_t202" style="position:absolute;margin-left:553.8pt;margin-top:28.9pt;width:188.65pt;height:70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72E9687" w14:textId="77777777" w:rsidR="003D5E16" w:rsidRDefault="003D5E16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="003D6AEF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6F28CB1F" wp14:editId="0B055076">
                <wp:simplePos x="0" y="0"/>
                <wp:positionH relativeFrom="column">
                  <wp:posOffset>680085</wp:posOffset>
                </wp:positionH>
                <wp:positionV relativeFrom="paragraph">
                  <wp:posOffset>335740</wp:posOffset>
                </wp:positionV>
                <wp:extent cx="2426970" cy="788035"/>
                <wp:effectExtent l="57150" t="38100" r="68580" b="107315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7880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E69276" w14:textId="77777777" w:rsidR="003D5E16" w:rsidRDefault="003D5E16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 Services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8CB1F" id="_x0000_s1042" type="#_x0000_t202" style="position:absolute;margin-left:53.55pt;margin-top:26.45pt;width:191.1pt;height:62.0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4E69276" w14:textId="77777777" w:rsidR="003D5E16" w:rsidRDefault="003D5E16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 Services Engineering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74F152CB" w14:textId="77777777" w:rsidR="000E641E" w:rsidRDefault="000A7283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5EC7D6E" wp14:editId="3C94D880">
                <wp:simplePos x="0" y="0"/>
                <wp:positionH relativeFrom="column">
                  <wp:posOffset>5890260</wp:posOffset>
                </wp:positionH>
                <wp:positionV relativeFrom="paragraph">
                  <wp:posOffset>146050</wp:posOffset>
                </wp:positionV>
                <wp:extent cx="1165860" cy="346710"/>
                <wp:effectExtent l="19050" t="38100" r="15240" b="91440"/>
                <wp:wrapNone/>
                <wp:docPr id="377" name="Straight Arrow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34671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F1A30" id="Straight Arrow Connector 377" o:spid="_x0000_s1026" type="#_x0000_t32" style="position:absolute;margin-left:463.8pt;margin-top:11.5pt;width:91.8pt;height:27.3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54283C9" wp14:editId="53C69554">
                <wp:simplePos x="0" y="0"/>
                <wp:positionH relativeFrom="column">
                  <wp:posOffset>3079115</wp:posOffset>
                </wp:positionH>
                <wp:positionV relativeFrom="paragraph">
                  <wp:posOffset>64135</wp:posOffset>
                </wp:positionV>
                <wp:extent cx="927735" cy="226060"/>
                <wp:effectExtent l="38100" t="38100" r="24765" b="97790"/>
                <wp:wrapNone/>
                <wp:docPr id="376" name="Straight Arrow Connector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7735" cy="22606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81945" id="Straight Arrow Connector 376" o:spid="_x0000_s1026" type="#_x0000_t32" style="position:absolute;margin-left:242.45pt;margin-top:5.05pt;width:73.05pt;height:17.8pt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" strokecolor="#bc4542 [3045]" strokeweight="6pt">
                <v:stroke endarrow="block"/>
              </v:shape>
            </w:pict>
          </mc:Fallback>
        </mc:AlternateContent>
      </w:r>
      <w:r w:rsidR="00C125B5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4" behindDoc="0" locked="0" layoutInCell="1" allowOverlap="1" wp14:anchorId="045B9328" wp14:editId="48291EA0">
                <wp:simplePos x="0" y="0"/>
                <wp:positionH relativeFrom="column">
                  <wp:posOffset>409443</wp:posOffset>
                </wp:positionH>
                <wp:positionV relativeFrom="paragraph">
                  <wp:posOffset>187916</wp:posOffset>
                </wp:positionV>
                <wp:extent cx="1576070" cy="1544955"/>
                <wp:effectExtent l="0" t="0" r="24130" b="17145"/>
                <wp:wrapNone/>
                <wp:docPr id="407" name="Oval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AEECB9" id="Oval 407" o:spid="_x0000_s1026" style="position:absolute;margin-left:32.25pt;margin-top:14.8pt;width:124.1pt;height:121.65pt;z-index:2516705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</v:oval>
            </w:pict>
          </mc:Fallback>
        </mc:AlternateContent>
      </w:r>
      <w:r w:rsidR="00C125B5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1549" behindDoc="0" locked="0" layoutInCell="1" allowOverlap="1" wp14:anchorId="6C88C9B2" wp14:editId="56AEAF3E">
                <wp:simplePos x="0" y="0"/>
                <wp:positionH relativeFrom="column">
                  <wp:posOffset>8376307</wp:posOffset>
                </wp:positionH>
                <wp:positionV relativeFrom="paragraph">
                  <wp:posOffset>303617</wp:posOffset>
                </wp:positionV>
                <wp:extent cx="1576070" cy="1544955"/>
                <wp:effectExtent l="0" t="0" r="24130" b="17145"/>
                <wp:wrapNone/>
                <wp:docPr id="406" name="Oval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B322A8" id="Oval 406" o:spid="_x0000_s1026" style="position:absolute;margin-left:659.55pt;margin-top:23.9pt;width:124.1pt;height:121.65pt;z-index:2516715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</v:oval>
            </w:pict>
          </mc:Fallback>
        </mc:AlternateContent>
      </w:r>
    </w:p>
    <w:p w14:paraId="69021DD2" w14:textId="77777777" w:rsidR="000E641E" w:rsidRDefault="00393891" w:rsidP="002313BA">
      <w:pPr>
        <w:pStyle w:val="BalloonText"/>
        <w:tabs>
          <w:tab w:val="left" w:leader="dot" w:pos="5245"/>
        </w:tabs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685C7DA" wp14:editId="5550A001">
                <wp:simplePos x="0" y="0"/>
                <wp:positionH relativeFrom="column">
                  <wp:posOffset>8073499</wp:posOffset>
                </wp:positionH>
                <wp:positionV relativeFrom="paragraph">
                  <wp:posOffset>74295</wp:posOffset>
                </wp:positionV>
                <wp:extent cx="176998" cy="488315"/>
                <wp:effectExtent l="57150" t="19050" r="71120" b="45085"/>
                <wp:wrapNone/>
                <wp:docPr id="375" name="Straight Arrow Connector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998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3EDCA" id="Straight Arrow Connector 375" o:spid="_x0000_s1026" type="#_x0000_t32" style="position:absolute;margin-left:635.7pt;margin-top:5.85pt;width:13.95pt;height:38.4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" strokecolor="#bc4542 [3045]" strokeweight="6pt">
                <v:stroke endarrow="block"/>
              </v:shape>
            </w:pict>
          </mc:Fallback>
        </mc:AlternateContent>
      </w:r>
      <w:r w:rsidR="003D6AE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1172DD8" wp14:editId="41466507">
                <wp:simplePos x="0" y="0"/>
                <wp:positionH relativeFrom="column">
                  <wp:posOffset>2534920</wp:posOffset>
                </wp:positionH>
                <wp:positionV relativeFrom="paragraph">
                  <wp:posOffset>16510</wp:posOffset>
                </wp:positionV>
                <wp:extent cx="235585" cy="488315"/>
                <wp:effectExtent l="57150" t="19050" r="31115" b="45085"/>
                <wp:wrapNone/>
                <wp:docPr id="368" name="Straight Arrow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585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9D1CF" id="Straight Arrow Connector 368" o:spid="_x0000_s1026" type="#_x0000_t32" style="position:absolute;margin-left:199.6pt;margin-top:1.3pt;width:18.55pt;height:38.45pt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" strokecolor="#bc4542 [3045]" strokeweight="6pt">
                <v:stroke endarrow="block"/>
              </v:shape>
            </w:pict>
          </mc:Fallback>
        </mc:AlternateContent>
      </w:r>
    </w:p>
    <w:p w14:paraId="113EE6AC" w14:textId="77777777" w:rsidR="000E641E" w:rsidRDefault="00567869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49E81CD" wp14:editId="0FE68186">
                <wp:simplePos x="0" y="0"/>
                <wp:positionH relativeFrom="column">
                  <wp:posOffset>425341</wp:posOffset>
                </wp:positionH>
                <wp:positionV relativeFrom="paragraph">
                  <wp:posOffset>95250</wp:posOffset>
                </wp:positionV>
                <wp:extent cx="5091430" cy="2395855"/>
                <wp:effectExtent l="0" t="0" r="13970" b="23495"/>
                <wp:wrapNone/>
                <wp:docPr id="3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430" cy="23958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6AE7A8" w14:textId="77777777" w:rsidR="003D5E16" w:rsidRPr="003D6AEF" w:rsidRDefault="003D5E16" w:rsidP="002E250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of the </w:t>
                            </w:r>
                            <w:r w:rsidRPr="003D6AEF">
                              <w:rPr>
                                <w:sz w:val="32"/>
                              </w:rPr>
                              <w:t xml:space="preserve">services in buildings: </w:t>
                            </w:r>
                          </w:p>
                          <w:p w14:paraId="1245E762" w14:textId="77777777" w:rsidR="003D5E16" w:rsidRPr="003D6AEF" w:rsidRDefault="003D5E16" w:rsidP="002E250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 xml:space="preserve">• mechanical services:- lifts, heating, air conditioning </w:t>
                            </w:r>
                          </w:p>
                          <w:p w14:paraId="1ECA5BCB" w14:textId="77777777" w:rsidR="003D5E16" w:rsidRPr="003D6AEF" w:rsidRDefault="003D5E16" w:rsidP="002E250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>• electrical services - energy supply, li</w:t>
                            </w:r>
                            <w:r>
                              <w:rPr>
                                <w:sz w:val="32"/>
                              </w:rPr>
                              <w:t>ghting and low voltage</w:t>
                            </w:r>
                            <w:r w:rsidRPr="003D6AEF">
                              <w:rPr>
                                <w:sz w:val="32"/>
                              </w:rPr>
                              <w:t xml:space="preserve"> systems, communication lines, telephones and IT networks, fire detection and protection, security and alarm systems </w:t>
                            </w:r>
                          </w:p>
                          <w:p w14:paraId="54302F45" w14:textId="77777777" w:rsidR="003D5E16" w:rsidRPr="003D6AEF" w:rsidRDefault="003D5E16" w:rsidP="002E250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00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>• public health services, including plumbing for water supply, and domestic hot water, drainage of waste water (sewage) and storm water drainage.</w:t>
                            </w:r>
                          </w:p>
                          <w:p w14:paraId="57925091" w14:textId="77777777" w:rsidR="003D5E16" w:rsidRPr="003D6AEF" w:rsidRDefault="003D5E16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E81CD" id="_x0000_s1043" type="#_x0000_t202" style="position:absolute;margin-left:33.5pt;margin-top:7.5pt;width:400.9pt;height:188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" fillcolor="white [3201]" strokecolor="#8064a2 [3207]" strokeweight="2pt">
                <v:textbox>
                  <w:txbxContent>
                    <w:p w14:paraId="1A6AE7A8" w14:textId="77777777" w:rsidR="003D5E16" w:rsidRPr="003D6AEF" w:rsidRDefault="003D5E16" w:rsidP="002E250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of the </w:t>
                      </w:r>
                      <w:r w:rsidRPr="003D6AEF">
                        <w:rPr>
                          <w:sz w:val="32"/>
                        </w:rPr>
                        <w:t xml:space="preserve">services in buildings: </w:t>
                      </w:r>
                    </w:p>
                    <w:p w14:paraId="1245E762" w14:textId="77777777" w:rsidR="003D5E16" w:rsidRPr="003D6AEF" w:rsidRDefault="003D5E16" w:rsidP="002E250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3D6AEF">
                        <w:rPr>
                          <w:sz w:val="32"/>
                        </w:rPr>
                        <w:t xml:space="preserve">• mechanical services:- lifts, heating, air conditioning </w:t>
                      </w:r>
                    </w:p>
                    <w:p w14:paraId="1ECA5BCB" w14:textId="77777777" w:rsidR="003D5E16" w:rsidRPr="003D6AEF" w:rsidRDefault="003D5E16" w:rsidP="002E250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3D6AEF">
                        <w:rPr>
                          <w:sz w:val="32"/>
                        </w:rPr>
                        <w:t>• electrical services - energy supply, li</w:t>
                      </w:r>
                      <w:r>
                        <w:rPr>
                          <w:sz w:val="32"/>
                        </w:rPr>
                        <w:t>ghting and low voltage</w:t>
                      </w:r>
                      <w:r w:rsidRPr="003D6AEF">
                        <w:rPr>
                          <w:sz w:val="32"/>
                        </w:rPr>
                        <w:t xml:space="preserve"> systems, communication lines, telephones and IT networks, fire detection and protection, security and alarm systems </w:t>
                      </w:r>
                    </w:p>
                    <w:p w14:paraId="54302F45" w14:textId="77777777" w:rsidR="003D5E16" w:rsidRPr="003D6AEF" w:rsidRDefault="003D5E16" w:rsidP="002E250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00"/>
                        </w:rPr>
                      </w:pPr>
                      <w:r w:rsidRPr="003D6AEF">
                        <w:rPr>
                          <w:sz w:val="32"/>
                        </w:rPr>
                        <w:t>• public health services, including plumbing for water supply, and domestic hot water, drainage of waste water (sewage) and storm water drainage.</w:t>
                      </w:r>
                    </w:p>
                    <w:p w14:paraId="57925091" w14:textId="77777777" w:rsidR="003D5E16" w:rsidRPr="003D6AEF" w:rsidRDefault="003D5E16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903A250" wp14:editId="3B76861E">
                <wp:simplePos x="0" y="0"/>
                <wp:positionH relativeFrom="column">
                  <wp:posOffset>6260926</wp:posOffset>
                </wp:positionH>
                <wp:positionV relativeFrom="paragraph">
                  <wp:posOffset>126891</wp:posOffset>
                </wp:positionV>
                <wp:extent cx="3688715" cy="2238375"/>
                <wp:effectExtent l="0" t="0" r="26035" b="28575"/>
                <wp:wrapNone/>
                <wp:docPr id="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2238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620D8E" w14:textId="77777777" w:rsidR="003D5E16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You should know these professional roles and responsibilities.</w:t>
                            </w:r>
                          </w:p>
                          <w:p w14:paraId="56AEC166" w14:textId="77777777" w:rsidR="003D5E16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</w:p>
                          <w:p w14:paraId="093E4478" w14:textId="77777777" w:rsidR="003D5E16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designer/architect </w:t>
                            </w:r>
                          </w:p>
                          <w:p w14:paraId="34D55DFA" w14:textId="77777777" w:rsidR="003D5E16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civil/structural engineering </w:t>
                            </w:r>
                          </w:p>
                          <w:p w14:paraId="78830400" w14:textId="77777777" w:rsidR="003D5E16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contracts manager and site manager </w:t>
                            </w:r>
                          </w:p>
                          <w:p w14:paraId="553D7F71" w14:textId="77777777" w:rsidR="003D5E16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surveyor </w:t>
                            </w:r>
                          </w:p>
                          <w:p w14:paraId="334EED3D" w14:textId="77777777" w:rsidR="003D5E16" w:rsidRPr="002313BA" w:rsidRDefault="003D5E16" w:rsidP="002313B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>• quantity surveyor.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3A250" id="_x0000_s1044" type="#_x0000_t202" style="position:absolute;margin-left:493pt;margin-top:10pt;width:290.45pt;height:176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" fillcolor="white [3201]" strokecolor="#f79646 [3209]" strokeweight="2pt">
                <v:textbox>
                  <w:txbxContent>
                    <w:p w14:paraId="12620D8E" w14:textId="77777777" w:rsidR="003D5E16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You should know these professional roles and responsibilities.</w:t>
                      </w:r>
                    </w:p>
                    <w:p w14:paraId="56AEC166" w14:textId="77777777" w:rsidR="003D5E16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</w:p>
                    <w:p w14:paraId="093E4478" w14:textId="77777777" w:rsidR="003D5E16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designer/architect </w:t>
                      </w:r>
                    </w:p>
                    <w:p w14:paraId="34D55DFA" w14:textId="77777777" w:rsidR="003D5E16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civil/structural engineering </w:t>
                      </w:r>
                    </w:p>
                    <w:p w14:paraId="78830400" w14:textId="77777777" w:rsidR="003D5E16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contracts manager and site manager </w:t>
                      </w:r>
                    </w:p>
                    <w:p w14:paraId="553D7F71" w14:textId="77777777" w:rsidR="003D5E16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surveyor </w:t>
                      </w:r>
                    </w:p>
                    <w:p w14:paraId="334EED3D" w14:textId="77777777" w:rsidR="003D5E16" w:rsidRPr="002313BA" w:rsidRDefault="003D5E16" w:rsidP="002313BA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>• quantity surveyor.</w:t>
                      </w:r>
                    </w:p>
                  </w:txbxContent>
                </v:textbox>
              </v:shape>
            </w:pict>
          </mc:Fallback>
        </mc:AlternateContent>
      </w:r>
    </w:p>
    <w:p w14:paraId="3523FEBF" w14:textId="77777777" w:rsidR="000E641E" w:rsidRDefault="00567869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D04096F" wp14:editId="2EEACDAD">
                <wp:simplePos x="0" y="0"/>
                <wp:positionH relativeFrom="column">
                  <wp:posOffset>4904422</wp:posOffset>
                </wp:positionH>
                <wp:positionV relativeFrom="paragraph">
                  <wp:posOffset>461650</wp:posOffset>
                </wp:positionV>
                <wp:extent cx="2238494" cy="504190"/>
                <wp:effectExtent l="66993" t="47307" r="76517" b="114618"/>
                <wp:wrapNone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38494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0288ED" w14:textId="77777777" w:rsidR="003D5E16" w:rsidRPr="002632B0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KNOW</w:t>
                            </w:r>
                          </w:p>
                          <w:p w14:paraId="574B9AC7" w14:textId="77777777" w:rsidR="003D5E16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4096F" id="_x0000_s1045" type="#_x0000_t202" style="position:absolute;margin-left:386.15pt;margin-top:36.35pt;width:176.25pt;height:39.7pt;rotation:-9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70288ED" w14:textId="77777777" w:rsidR="003D5E16" w:rsidRPr="002632B0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KNOW</w:t>
                      </w:r>
                    </w:p>
                    <w:p w14:paraId="574B9AC7" w14:textId="77777777" w:rsidR="003D5E16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0F0A9F2" w14:textId="77777777" w:rsidR="000E641E" w:rsidRDefault="00567869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0E14456" wp14:editId="5D074C97">
                <wp:simplePos x="0" y="0"/>
                <wp:positionH relativeFrom="column">
                  <wp:posOffset>-1018649</wp:posOffset>
                </wp:positionH>
                <wp:positionV relativeFrom="paragraph">
                  <wp:posOffset>3175</wp:posOffset>
                </wp:positionV>
                <wp:extent cx="2427365" cy="504190"/>
                <wp:effectExtent l="85090" t="48260" r="96520" b="115570"/>
                <wp:wrapNone/>
                <wp:docPr id="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42736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16E54B" w14:textId="77777777" w:rsidR="003D5E16" w:rsidRPr="002632B0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BE AWARE</w:t>
                            </w:r>
                          </w:p>
                          <w:p w14:paraId="3667247F" w14:textId="77777777" w:rsidR="003D5E16" w:rsidRDefault="003D5E16" w:rsidP="0069695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14456" id="_x0000_s1046" type="#_x0000_t202" style="position:absolute;margin-left:-80.2pt;margin-top:.25pt;width:191.15pt;height:39.7pt;rotation:-9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116E54B" w14:textId="77777777" w:rsidR="003D5E16" w:rsidRPr="002632B0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BE AWARE</w:t>
                      </w:r>
                    </w:p>
                    <w:p w14:paraId="3667247F" w14:textId="77777777" w:rsidR="003D5E16" w:rsidRDefault="003D5E16" w:rsidP="0069695A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BB48A78" w14:textId="77777777" w:rsidR="000E641E" w:rsidRDefault="000E641E">
      <w:pPr>
        <w:rPr>
          <w:sz w:val="44"/>
        </w:rPr>
      </w:pPr>
    </w:p>
    <w:p w14:paraId="08310A78" w14:textId="77777777" w:rsidR="00835DDC" w:rsidRDefault="00957461">
      <w:pPr>
        <w:rPr>
          <w:sz w:val="44"/>
        </w:rPr>
      </w:pPr>
      <w:r w:rsidRPr="006836B3">
        <w:rPr>
          <w:noProof/>
          <w:sz w:val="44"/>
          <w:lang w:eastAsia="en-GB"/>
        </w:rPr>
        <w:lastRenderedPageBreak/>
        <w:drawing>
          <wp:anchor distT="0" distB="0" distL="114300" distR="114300" simplePos="0" relativeHeight="251765247" behindDoc="0" locked="0" layoutInCell="1" allowOverlap="1" wp14:anchorId="7C122348" wp14:editId="5EE07212">
            <wp:simplePos x="0" y="0"/>
            <wp:positionH relativeFrom="column">
              <wp:posOffset>4010025</wp:posOffset>
            </wp:positionH>
            <wp:positionV relativeFrom="paragraph">
              <wp:posOffset>4206875</wp:posOffset>
            </wp:positionV>
            <wp:extent cx="3022600" cy="1654175"/>
            <wp:effectExtent l="0" t="0" r="6350" b="3175"/>
            <wp:wrapNone/>
            <wp:docPr id="397" name="Picture 397" descr="https://cdn.rt.emap.com/wp-content/uploads/sites/4/2021/07/06110310/03_Matter-Architecture_Murdochs-Connection-%C2%A9-Luke-ODonovan_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cdn.rt.emap.com/wp-content/uploads/sites/4/2021/07/06110310/03_Matter-Architecture_Murdochs-Connection-%C2%A9-Luke-ODonovan_WE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44" t="24545" b="22473"/>
                    <a:stretch/>
                  </pic:blipFill>
                  <pic:spPr bwMode="auto">
                    <a:xfrm>
                      <a:off x="0" y="0"/>
                      <a:ext cx="302260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385128D" wp14:editId="0325884A">
                <wp:simplePos x="0" y="0"/>
                <wp:positionH relativeFrom="column">
                  <wp:posOffset>48151</wp:posOffset>
                </wp:positionH>
                <wp:positionV relativeFrom="paragraph">
                  <wp:posOffset>3987165</wp:posOffset>
                </wp:positionV>
                <wp:extent cx="1986280" cy="993140"/>
                <wp:effectExtent l="57150" t="38100" r="71120" b="111760"/>
                <wp:wrapNone/>
                <wp:docPr id="3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9931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E7EA15" w14:textId="77777777" w:rsidR="003D5E16" w:rsidRDefault="003D5E16" w:rsidP="000467C5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 w:rsidRPr="000467C5">
                              <w:rPr>
                                <w:b/>
                                <w:sz w:val="36"/>
                              </w:rPr>
                              <w:t xml:space="preserve">Label the 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class </w:t>
                            </w:r>
                          </w:p>
                          <w:p w14:paraId="6A0C03B7" w14:textId="77777777" w:rsidR="003D5E16" w:rsidRPr="000467C5" w:rsidRDefault="003D5E16" w:rsidP="000467C5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and </w:t>
                            </w:r>
                            <w:r w:rsidRPr="000467C5">
                              <w:rPr>
                                <w:b/>
                                <w:sz w:val="36"/>
                              </w:rPr>
                              <w:t>type of building/structure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5128D" id="_x0000_s1047" type="#_x0000_t202" style="position:absolute;margin-left:3.8pt;margin-top:313.95pt;width:156.4pt;height:78.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6E7EA15" w14:textId="77777777" w:rsidR="003D5E16" w:rsidRDefault="003D5E16" w:rsidP="000467C5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 w:rsidRPr="000467C5">
                        <w:rPr>
                          <w:b/>
                          <w:sz w:val="36"/>
                        </w:rPr>
                        <w:t xml:space="preserve">Label the </w:t>
                      </w:r>
                      <w:r>
                        <w:rPr>
                          <w:b/>
                          <w:sz w:val="36"/>
                        </w:rPr>
                        <w:t xml:space="preserve">class </w:t>
                      </w:r>
                    </w:p>
                    <w:p w14:paraId="6A0C03B7" w14:textId="77777777" w:rsidR="003D5E16" w:rsidRPr="000467C5" w:rsidRDefault="003D5E16" w:rsidP="000467C5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and </w:t>
                      </w:r>
                      <w:r w:rsidRPr="000467C5">
                        <w:rPr>
                          <w:b/>
                          <w:sz w:val="36"/>
                        </w:rPr>
                        <w:t>type of building/structure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1EA22EC" wp14:editId="1E4A9FBD">
                <wp:simplePos x="0" y="0"/>
                <wp:positionH relativeFrom="column">
                  <wp:posOffset>4391025</wp:posOffset>
                </wp:positionH>
                <wp:positionV relativeFrom="paragraph">
                  <wp:posOffset>6007100</wp:posOffset>
                </wp:positionV>
                <wp:extent cx="2286000" cy="409575"/>
                <wp:effectExtent l="0" t="0" r="19050" b="28575"/>
                <wp:wrapNone/>
                <wp:docPr id="4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09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1FB4D0" w14:textId="77777777" w:rsidR="003D5E16" w:rsidRPr="00AB565C" w:rsidRDefault="003D5E16" w:rsidP="00F772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 /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A22EC" id="_x0000_s1048" type="#_x0000_t202" style="position:absolute;margin-left:345.75pt;margin-top:473pt;width:180pt;height:32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" fillcolor="white [3201]" strokecolor="#9bbb59 [3206]" strokeweight="2pt">
                <v:textbox>
                  <w:txbxContent>
                    <w:p w14:paraId="531FB4D0" w14:textId="77777777" w:rsidR="003D5E16" w:rsidRPr="00AB565C" w:rsidRDefault="003D5E16" w:rsidP="00F7724F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 / ________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FDEE4A3" wp14:editId="14F605ED">
                <wp:simplePos x="0" y="0"/>
                <wp:positionH relativeFrom="column">
                  <wp:posOffset>7212330</wp:posOffset>
                </wp:positionH>
                <wp:positionV relativeFrom="paragraph">
                  <wp:posOffset>6007100</wp:posOffset>
                </wp:positionV>
                <wp:extent cx="2286000" cy="409575"/>
                <wp:effectExtent l="0" t="0" r="19050" b="28575"/>
                <wp:wrapNone/>
                <wp:docPr id="4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09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9206BC" w14:textId="77777777" w:rsidR="003D5E16" w:rsidRPr="00AB565C" w:rsidRDefault="003D5E16" w:rsidP="00F772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 /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EE4A3" id="_x0000_s1049" type="#_x0000_t202" style="position:absolute;margin-left:567.9pt;margin-top:473pt;width:180pt;height:32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" fillcolor="white [3201]" strokecolor="#9bbb59 [3206]" strokeweight="2pt">
                <v:textbox>
                  <w:txbxContent>
                    <w:p w14:paraId="7A9206BC" w14:textId="77777777" w:rsidR="003D5E16" w:rsidRPr="00AB565C" w:rsidRDefault="003D5E16" w:rsidP="00F7724F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 / ________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D4E1E3A" wp14:editId="78EA7BB2">
                <wp:simplePos x="0" y="0"/>
                <wp:positionH relativeFrom="column">
                  <wp:posOffset>1581785</wp:posOffset>
                </wp:positionH>
                <wp:positionV relativeFrom="paragraph">
                  <wp:posOffset>6007209</wp:posOffset>
                </wp:positionV>
                <wp:extent cx="2286000" cy="409575"/>
                <wp:effectExtent l="0" t="0" r="19050" b="28575"/>
                <wp:wrapNone/>
                <wp:docPr id="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095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748AE" w14:textId="77777777" w:rsidR="003D5E16" w:rsidRPr="00AB565C" w:rsidRDefault="003D5E16" w:rsidP="00F772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 / 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E1E3A" id="_x0000_s1050" type="#_x0000_t202" style="position:absolute;margin-left:124.55pt;margin-top:473pt;width:180pt;height:32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" fillcolor="white [3201]" strokecolor="#9bbb59 [3206]" strokeweight="2pt">
                <v:textbox>
                  <w:txbxContent>
                    <w:p w14:paraId="17F748AE" w14:textId="77777777" w:rsidR="003D5E16" w:rsidRPr="00AB565C" w:rsidRDefault="003D5E16" w:rsidP="00F7724F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 / ________</w:t>
                      </w:r>
                    </w:p>
                  </w:txbxContent>
                </v:textbox>
              </v:shape>
            </w:pict>
          </mc:Fallback>
        </mc:AlternateContent>
      </w:r>
      <w:r w:rsidR="00D54A8E" w:rsidRPr="006836B3">
        <w:rPr>
          <w:noProof/>
          <w:sz w:val="44"/>
          <w:lang w:eastAsia="en-GB"/>
        </w:rPr>
        <w:drawing>
          <wp:anchor distT="0" distB="0" distL="114300" distR="114300" simplePos="0" relativeHeight="251765758" behindDoc="0" locked="0" layoutInCell="1" allowOverlap="1" wp14:anchorId="569859B1" wp14:editId="2DB5C939">
            <wp:simplePos x="0" y="0"/>
            <wp:positionH relativeFrom="column">
              <wp:posOffset>1581894</wp:posOffset>
            </wp:positionH>
            <wp:positionV relativeFrom="paragraph">
              <wp:posOffset>4215130</wp:posOffset>
            </wp:positionV>
            <wp:extent cx="2301240" cy="1646555"/>
            <wp:effectExtent l="0" t="0" r="3810" b="0"/>
            <wp:wrapNone/>
            <wp:docPr id="398" name="Picture 398" descr="Serviced Offices – Office Space to Rent – Offices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erviced Offices – Office Space to Rent – Offices.co.uk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4A8E">
        <w:rPr>
          <w:noProof/>
          <w:lang w:eastAsia="en-GB"/>
        </w:rPr>
        <w:drawing>
          <wp:anchor distT="0" distB="0" distL="114300" distR="114300" simplePos="0" relativeHeight="251766269" behindDoc="0" locked="0" layoutInCell="1" allowOverlap="1" wp14:anchorId="31F55518" wp14:editId="2BCE34D7">
            <wp:simplePos x="0" y="0"/>
            <wp:positionH relativeFrom="column">
              <wp:posOffset>7175500</wp:posOffset>
            </wp:positionH>
            <wp:positionV relativeFrom="paragraph">
              <wp:posOffset>4224655</wp:posOffset>
            </wp:positionV>
            <wp:extent cx="2693035" cy="1623695"/>
            <wp:effectExtent l="0" t="0" r="0" b="0"/>
            <wp:wrapNone/>
            <wp:docPr id="399" name="Picture 399" descr="File:Southmead Hospital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le:Southmead Hospital.jpg - Wikimedia Commons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5" b="29899"/>
                    <a:stretch/>
                  </pic:blipFill>
                  <pic:spPr bwMode="auto">
                    <a:xfrm>
                      <a:off x="0" y="0"/>
                      <a:ext cx="2693035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69C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09791" behindDoc="0" locked="0" layoutInCell="1" allowOverlap="1" wp14:anchorId="20CDDBA6" wp14:editId="147023FB">
                <wp:simplePos x="0" y="0"/>
                <wp:positionH relativeFrom="column">
                  <wp:posOffset>18327</wp:posOffset>
                </wp:positionH>
                <wp:positionV relativeFrom="paragraph">
                  <wp:posOffset>1135117</wp:posOffset>
                </wp:positionV>
                <wp:extent cx="2301766" cy="961697"/>
                <wp:effectExtent l="0" t="0" r="22860" b="10160"/>
                <wp:wrapNone/>
                <wp:docPr id="3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766" cy="961697"/>
                        </a:xfrm>
                        <a:prstGeom prst="flowChartTerminator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274527" w14:textId="77777777" w:rsidR="003D5E16" w:rsidRPr="009B669C" w:rsidRDefault="003D5E16" w:rsidP="0044344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36"/>
                              </w:rPr>
                            </w:pPr>
                            <w:r w:rsidRPr="009B669C">
                              <w:rPr>
                                <w:b/>
                                <w:sz w:val="36"/>
                              </w:rPr>
                              <w:t>Non Residential</w:t>
                            </w:r>
                          </w:p>
                          <w:p w14:paraId="2494C0FC" w14:textId="77777777" w:rsidR="003D5E16" w:rsidRPr="009B669C" w:rsidRDefault="003D5E16" w:rsidP="005E437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9B669C">
                              <w:rPr>
                                <w:b/>
                                <w:sz w:val="36"/>
                              </w:rPr>
                              <w:t>Buildings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CDDBA6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_x0000_s1051" type="#_x0000_t116" style="position:absolute;margin-left:1.45pt;margin-top:89.4pt;width:181.25pt;height:75.7pt;z-index:2518097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" fillcolor="white [3201]" strokecolor="#9bbb59 [3206]" strokeweight="2pt">
                <v:textbox>
                  <w:txbxContent>
                    <w:p w14:paraId="53274527" w14:textId="77777777" w:rsidR="003D5E16" w:rsidRPr="009B669C" w:rsidRDefault="003D5E16" w:rsidP="0044344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36"/>
                        </w:rPr>
                      </w:pPr>
                      <w:r w:rsidRPr="009B669C">
                        <w:rPr>
                          <w:b/>
                          <w:sz w:val="36"/>
                        </w:rPr>
                        <w:t>Non Residential</w:t>
                      </w:r>
                    </w:p>
                    <w:p w14:paraId="2494C0FC" w14:textId="77777777" w:rsidR="003D5E16" w:rsidRPr="009B669C" w:rsidRDefault="003D5E16" w:rsidP="005E4372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 w:rsidRPr="009B669C">
                        <w:rPr>
                          <w:b/>
                          <w:sz w:val="36"/>
                        </w:rPr>
                        <w:t>Buildings</w:t>
                      </w:r>
                    </w:p>
                  </w:txbxContent>
                </v:textbox>
              </v:shape>
            </w:pict>
          </mc:Fallback>
        </mc:AlternateContent>
      </w:r>
      <w:r w:rsidR="009E66CA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D212243" wp14:editId="6B2C2227">
                <wp:simplePos x="0" y="0"/>
                <wp:positionH relativeFrom="column">
                  <wp:posOffset>4968700</wp:posOffset>
                </wp:positionH>
                <wp:positionV relativeFrom="paragraph">
                  <wp:posOffset>2837794</wp:posOffset>
                </wp:positionV>
                <wp:extent cx="2616747" cy="472965"/>
                <wp:effectExtent l="57150" t="114300" r="0" b="99060"/>
                <wp:wrapNone/>
                <wp:docPr id="393" name="Curved Connector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6747" cy="472965"/>
                        </a:xfrm>
                        <a:prstGeom prst="curvedConnector3">
                          <a:avLst>
                            <a:gd name="adj1" fmla="val 56014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3E4D4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393" o:spid="_x0000_s1026" type="#_x0000_t38" style="position:absolute;margin-left:391.25pt;margin-top:223.45pt;width:206.05pt;height:37.25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" adj="12099" strokecolor="#9bbb59 [3206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9E66CA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7272CC1" wp14:editId="54ECA1E2">
                <wp:simplePos x="0" y="0"/>
                <wp:positionH relativeFrom="column">
                  <wp:posOffset>5266690</wp:posOffset>
                </wp:positionH>
                <wp:positionV relativeFrom="paragraph">
                  <wp:posOffset>-645795</wp:posOffset>
                </wp:positionV>
                <wp:extent cx="1986280" cy="866775"/>
                <wp:effectExtent l="0" t="0" r="13970" b="28575"/>
                <wp:wrapNone/>
                <wp:docPr id="3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8667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AF865" w14:textId="77777777" w:rsidR="003D5E16" w:rsidRPr="00AB565C" w:rsidRDefault="003D5E16" w:rsidP="00F772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Link the class of building to the type of building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72CC1" id="_x0000_s1052" type="#_x0000_t202" style="position:absolute;margin-left:414.7pt;margin-top:-50.85pt;width:156.4pt;height:68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" fillcolor="white [3201]" strokecolor="#9bbb59 [3206]" strokeweight="2pt">
                <v:textbox>
                  <w:txbxContent>
                    <w:p w14:paraId="49AAF865" w14:textId="77777777" w:rsidR="003D5E16" w:rsidRPr="00AB565C" w:rsidRDefault="003D5E16" w:rsidP="00F7724F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Link the class of building to the type of building</w:t>
                      </w:r>
                    </w:p>
                  </w:txbxContent>
                </v:textbox>
              </v:shape>
            </w:pict>
          </mc:Fallback>
        </mc:AlternateContent>
      </w:r>
      <w:r w:rsidR="009E66CA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50B36AB" wp14:editId="6A3CF03F">
                <wp:simplePos x="0" y="0"/>
                <wp:positionH relativeFrom="column">
                  <wp:posOffset>7664450</wp:posOffset>
                </wp:positionH>
                <wp:positionV relativeFrom="paragraph">
                  <wp:posOffset>-646430</wp:posOffset>
                </wp:positionV>
                <wp:extent cx="2206625" cy="835025"/>
                <wp:effectExtent l="0" t="0" r="22225" b="22225"/>
                <wp:wrapNone/>
                <wp:docPr id="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6625" cy="835025"/>
                        </a:xfrm>
                        <a:prstGeom prst="down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441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8C5A1C" w14:textId="77777777" w:rsidR="003D5E16" w:rsidRPr="00AB565C" w:rsidRDefault="003D5E16" w:rsidP="009E66C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Type of building/structure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B36AB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_x0000_s1053" type="#_x0000_t80" style="position:absolute;margin-left:603.5pt;margin-top:-50.9pt;width:173.75pt;height:65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" adj="16074,8757,16200,9778" fillcolor="white [3201]" strokecolor="#9bbb59 [3206]" strokeweight="2pt">
                <v:textbox>
                  <w:txbxContent>
                    <w:p w14:paraId="368C5A1C" w14:textId="77777777" w:rsidR="003D5E16" w:rsidRPr="00AB565C" w:rsidRDefault="003D5E16" w:rsidP="009E66CA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Type of building/structure</w:t>
                      </w:r>
                    </w:p>
                  </w:txbxContent>
                </v:textbox>
              </v:shape>
            </w:pict>
          </mc:Fallback>
        </mc:AlternateContent>
      </w:r>
      <w:r w:rsidR="009E66CA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ED98E95" wp14:editId="3B3FC0F9">
                <wp:simplePos x="0" y="0"/>
                <wp:positionH relativeFrom="column">
                  <wp:posOffset>3470910</wp:posOffset>
                </wp:positionH>
                <wp:positionV relativeFrom="paragraph">
                  <wp:posOffset>-646430</wp:posOffset>
                </wp:positionV>
                <wp:extent cx="1386840" cy="835025"/>
                <wp:effectExtent l="0" t="0" r="22860" b="22225"/>
                <wp:wrapNone/>
                <wp:docPr id="3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835025"/>
                        </a:xfrm>
                        <a:prstGeom prst="down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50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3E0FAE" w14:textId="77777777" w:rsidR="003D5E16" w:rsidRPr="00AB565C" w:rsidRDefault="003D5E16" w:rsidP="00F772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Class of building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98E95" id="_x0000_s1054" type="#_x0000_t80" style="position:absolute;margin-left:273.3pt;margin-top:-50.9pt;width:109.2pt;height:65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" adj="16200,7549,16200,9174" fillcolor="white [3201]" strokecolor="#9bbb59 [3206]" strokeweight="2pt">
                <v:textbox>
                  <w:txbxContent>
                    <w:p w14:paraId="103E0FAE" w14:textId="77777777" w:rsidR="003D5E16" w:rsidRPr="00AB565C" w:rsidRDefault="003D5E16" w:rsidP="00F7724F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Class of building</w:t>
                      </w:r>
                    </w:p>
                  </w:txbxContent>
                </v:textbox>
              </v:shape>
            </w:pict>
          </mc:Fallback>
        </mc:AlternateContent>
      </w:r>
      <w:r w:rsidR="00F7724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7DAD7F1" wp14:editId="419AF6F7">
                <wp:simplePos x="0" y="0"/>
                <wp:positionH relativeFrom="column">
                  <wp:posOffset>2114550</wp:posOffset>
                </wp:positionH>
                <wp:positionV relativeFrom="paragraph">
                  <wp:posOffset>1654175</wp:posOffset>
                </wp:positionV>
                <wp:extent cx="1355725" cy="991870"/>
                <wp:effectExtent l="38100" t="38100" r="53975" b="55880"/>
                <wp:wrapNone/>
                <wp:docPr id="386" name="Straight Arrow Connector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5725" cy="99187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1E3E4" id="Straight Arrow Connector 386" o:spid="_x0000_s1026" type="#_x0000_t32" style="position:absolute;margin-left:166.5pt;margin-top:130.25pt;width:106.75pt;height:78.1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" strokecolor="#bc4542 [3045]" strokeweight="6pt">
                <v:stroke endarrow="block"/>
              </v:shape>
            </w:pict>
          </mc:Fallback>
        </mc:AlternateContent>
      </w:r>
      <w:r w:rsidR="00F7724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1014755" wp14:editId="591A6D68">
                <wp:simplePos x="0" y="0"/>
                <wp:positionH relativeFrom="column">
                  <wp:posOffset>2130425</wp:posOffset>
                </wp:positionH>
                <wp:positionV relativeFrom="paragraph">
                  <wp:posOffset>1685925</wp:posOffset>
                </wp:positionV>
                <wp:extent cx="1386840" cy="1733550"/>
                <wp:effectExtent l="38100" t="38100" r="41910" b="38100"/>
                <wp:wrapNone/>
                <wp:docPr id="390" name="Straight Arrow Connector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6840" cy="173355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4CBC6" id="Straight Arrow Connector 390" o:spid="_x0000_s1026" type="#_x0000_t32" style="position:absolute;margin-left:167.75pt;margin-top:132.75pt;width:109.2pt;height:136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" strokecolor="#bc4542 [3045]" strokeweight="6pt">
                <v:stroke endarrow="block"/>
              </v:shape>
            </w:pict>
          </mc:Fallback>
        </mc:AlternateContent>
      </w:r>
      <w:r w:rsidR="00F7724F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5E40D6A" wp14:editId="78E38527">
                <wp:simplePos x="0" y="0"/>
                <wp:positionH relativeFrom="column">
                  <wp:posOffset>7664450</wp:posOffset>
                </wp:positionH>
                <wp:positionV relativeFrom="paragraph">
                  <wp:posOffset>251460</wp:posOffset>
                </wp:positionV>
                <wp:extent cx="2191385" cy="3420745"/>
                <wp:effectExtent l="0" t="0" r="18415" b="27305"/>
                <wp:wrapNone/>
                <wp:docPr id="3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385" cy="34207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561F3" w14:textId="77777777" w:rsidR="003D5E16" w:rsidRPr="005E4372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 w:rsidRPr="005E4372">
                              <w:rPr>
                                <w:b/>
                                <w:sz w:val="32"/>
                              </w:rPr>
                              <w:t>Schools</w:t>
                            </w:r>
                          </w:p>
                          <w:p w14:paraId="211BAC21" w14:textId="77777777" w:rsidR="003D5E16" w:rsidRPr="005E4372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 w:rsidRPr="005E4372">
                              <w:rPr>
                                <w:b/>
                                <w:sz w:val="32"/>
                              </w:rPr>
                              <w:t>Factories</w:t>
                            </w:r>
                          </w:p>
                          <w:p w14:paraId="3DA7236A" w14:textId="77777777" w:rsidR="003D5E16" w:rsidRPr="005E4372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 w:rsidRPr="005E4372">
                              <w:rPr>
                                <w:b/>
                                <w:sz w:val="32"/>
                              </w:rPr>
                              <w:t>Supermarkets</w:t>
                            </w:r>
                          </w:p>
                          <w:p w14:paraId="5006608A" w14:textId="77777777" w:rsidR="003D5E16" w:rsidRPr="005E4372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 w:rsidRPr="005E4372">
                              <w:rPr>
                                <w:b/>
                                <w:sz w:val="32"/>
                              </w:rPr>
                              <w:t>Offices</w:t>
                            </w:r>
                          </w:p>
                          <w:p w14:paraId="1FB26F78" w14:textId="77777777" w:rsidR="003D5E16" w:rsidRPr="005E4372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 w:rsidRPr="005E4372">
                              <w:rPr>
                                <w:b/>
                                <w:sz w:val="32"/>
                              </w:rPr>
                              <w:t>Warehouses</w:t>
                            </w:r>
                          </w:p>
                          <w:p w14:paraId="1B6B0033" w14:textId="77777777" w:rsidR="003D5E16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Hospitals</w:t>
                            </w:r>
                          </w:p>
                          <w:p w14:paraId="72F36171" w14:textId="77777777" w:rsidR="003D5E16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Bridges</w:t>
                            </w:r>
                          </w:p>
                          <w:p w14:paraId="7DEE1FBD" w14:textId="77777777" w:rsidR="003D5E16" w:rsidRPr="005E4372" w:rsidRDefault="003D5E16" w:rsidP="005E4372">
                            <w:pPr>
                              <w:pStyle w:val="BalloonText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leader="dot" w:pos="5245"/>
                              </w:tabs>
                              <w:spacing w:line="360" w:lineRule="auto"/>
                              <w:ind w:left="567" w:hanging="567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Roads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40D6A" id="_x0000_s1055" type="#_x0000_t202" style="position:absolute;margin-left:603.5pt;margin-top:19.8pt;width:172.55pt;height:269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" fillcolor="white [3201]" strokecolor="#9bbb59 [3206]" strokeweight="2pt">
                <v:textbox>
                  <w:txbxContent>
                    <w:p w14:paraId="7CD561F3" w14:textId="77777777" w:rsidR="003D5E16" w:rsidRPr="005E4372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 w:rsidRPr="005E4372">
                        <w:rPr>
                          <w:b/>
                          <w:sz w:val="32"/>
                        </w:rPr>
                        <w:t>Schools</w:t>
                      </w:r>
                    </w:p>
                    <w:p w14:paraId="211BAC21" w14:textId="77777777" w:rsidR="003D5E16" w:rsidRPr="005E4372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 w:rsidRPr="005E4372">
                        <w:rPr>
                          <w:b/>
                          <w:sz w:val="32"/>
                        </w:rPr>
                        <w:t>Factories</w:t>
                      </w:r>
                    </w:p>
                    <w:p w14:paraId="3DA7236A" w14:textId="77777777" w:rsidR="003D5E16" w:rsidRPr="005E4372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 w:rsidRPr="005E4372">
                        <w:rPr>
                          <w:b/>
                          <w:sz w:val="32"/>
                        </w:rPr>
                        <w:t>Supermarkets</w:t>
                      </w:r>
                    </w:p>
                    <w:p w14:paraId="5006608A" w14:textId="77777777" w:rsidR="003D5E16" w:rsidRPr="005E4372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 w:rsidRPr="005E4372">
                        <w:rPr>
                          <w:b/>
                          <w:sz w:val="32"/>
                        </w:rPr>
                        <w:t>Offices</w:t>
                      </w:r>
                    </w:p>
                    <w:p w14:paraId="1FB26F78" w14:textId="77777777" w:rsidR="003D5E16" w:rsidRPr="005E4372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 w:rsidRPr="005E4372">
                        <w:rPr>
                          <w:b/>
                          <w:sz w:val="32"/>
                        </w:rPr>
                        <w:t>Warehouses</w:t>
                      </w:r>
                    </w:p>
                    <w:p w14:paraId="1B6B0033" w14:textId="77777777" w:rsidR="003D5E16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Hospitals</w:t>
                      </w:r>
                    </w:p>
                    <w:p w14:paraId="72F36171" w14:textId="77777777" w:rsidR="003D5E16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Bridges</w:t>
                      </w:r>
                    </w:p>
                    <w:p w14:paraId="7DEE1FBD" w14:textId="77777777" w:rsidR="003D5E16" w:rsidRPr="005E4372" w:rsidRDefault="003D5E16" w:rsidP="005E4372">
                      <w:pPr>
                        <w:pStyle w:val="BalloonText"/>
                        <w:numPr>
                          <w:ilvl w:val="0"/>
                          <w:numId w:val="5"/>
                        </w:numPr>
                        <w:tabs>
                          <w:tab w:val="left" w:leader="dot" w:pos="5245"/>
                        </w:tabs>
                        <w:spacing w:line="360" w:lineRule="auto"/>
                        <w:ind w:left="567" w:hanging="567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Roads</w:t>
                      </w:r>
                    </w:p>
                  </w:txbxContent>
                </v:textbox>
              </v:shape>
            </w:pict>
          </mc:Fallback>
        </mc:AlternateContent>
      </w:r>
      <w:r w:rsidR="00F7724F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B782DB7" wp14:editId="5C7EABC2">
                <wp:simplePos x="0" y="0"/>
                <wp:positionH relativeFrom="column">
                  <wp:posOffset>3480435</wp:posOffset>
                </wp:positionH>
                <wp:positionV relativeFrom="paragraph">
                  <wp:posOffset>2924810</wp:posOffset>
                </wp:positionV>
                <wp:extent cx="1418590" cy="786765"/>
                <wp:effectExtent l="0" t="0" r="10160" b="13335"/>
                <wp:wrapNone/>
                <wp:docPr id="3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786765"/>
                        </a:xfrm>
                        <a:prstGeom prst="flowChartProcess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1353E" w14:textId="77777777" w:rsidR="003D5E16" w:rsidRPr="005E4372" w:rsidRDefault="003D5E16" w:rsidP="0044344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E4372">
                              <w:rPr>
                                <w:b/>
                                <w:sz w:val="26"/>
                                <w:szCs w:val="26"/>
                              </w:rPr>
                              <w:t>Infrastructure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782DB7" id="_x0000_t109" coordsize="21600,21600" o:spt="109" path="m,l,21600r21600,l21600,xe">
                <v:stroke joinstyle="miter"/>
                <v:path gradientshapeok="t" o:connecttype="rect"/>
              </v:shapetype>
              <v:shape id="_x0000_s1056" type="#_x0000_t109" style="position:absolute;margin-left:274.05pt;margin-top:230.3pt;width:111.7pt;height:61.9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" fillcolor="white [3201]" strokecolor="#9bbb59 [3206]" strokeweight="2pt">
                <v:textbox>
                  <w:txbxContent>
                    <w:p w14:paraId="6611353E" w14:textId="77777777" w:rsidR="003D5E16" w:rsidRPr="005E4372" w:rsidRDefault="003D5E16" w:rsidP="0044344E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E4372">
                        <w:rPr>
                          <w:b/>
                          <w:sz w:val="26"/>
                          <w:szCs w:val="26"/>
                        </w:rPr>
                        <w:t>Infrastructure</w:t>
                      </w:r>
                    </w:p>
                  </w:txbxContent>
                </v:textbox>
              </v:shape>
            </w:pict>
          </mc:Fallback>
        </mc:AlternateContent>
      </w:r>
      <w:r w:rsidR="00F7724F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29008FF" wp14:editId="6AB5D81B">
                <wp:simplePos x="0" y="0"/>
                <wp:positionH relativeFrom="column">
                  <wp:posOffset>3486150</wp:posOffset>
                </wp:positionH>
                <wp:positionV relativeFrom="paragraph">
                  <wp:posOffset>2047240</wp:posOffset>
                </wp:positionV>
                <wp:extent cx="1418590" cy="786765"/>
                <wp:effectExtent l="0" t="0" r="10160" b="13335"/>
                <wp:wrapNone/>
                <wp:docPr id="3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786765"/>
                        </a:xfrm>
                        <a:prstGeom prst="flowChartProcess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8E8209" w14:textId="77777777" w:rsidR="003D5E16" w:rsidRPr="0044344E" w:rsidRDefault="003D5E16" w:rsidP="0044344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Commercial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008FF" id="_x0000_s1057" type="#_x0000_t109" style="position:absolute;margin-left:274.5pt;margin-top:161.2pt;width:111.7pt;height:61.9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" fillcolor="white [3201]" strokecolor="#9bbb59 [3206]" strokeweight="2pt">
                <v:textbox>
                  <w:txbxContent>
                    <w:p w14:paraId="1F8E8209" w14:textId="77777777" w:rsidR="003D5E16" w:rsidRPr="0044344E" w:rsidRDefault="003D5E16" w:rsidP="0044344E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Commercial</w:t>
                      </w:r>
                    </w:p>
                  </w:txbxContent>
                </v:textbox>
              </v:shape>
            </w:pict>
          </mc:Fallback>
        </mc:AlternateContent>
      </w:r>
      <w:r w:rsidR="00F7724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D3069DD" wp14:editId="255A1CE7">
                <wp:simplePos x="0" y="0"/>
                <wp:positionH relativeFrom="column">
                  <wp:posOffset>2114550</wp:posOffset>
                </wp:positionH>
                <wp:positionV relativeFrom="paragraph">
                  <wp:posOffset>1654175</wp:posOffset>
                </wp:positionV>
                <wp:extent cx="1418590" cy="0"/>
                <wp:effectExtent l="0" t="152400" r="0" b="152400"/>
                <wp:wrapNone/>
                <wp:docPr id="385" name="Straight Arrow Connector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8590" cy="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F4BA3" id="Straight Arrow Connector 385" o:spid="_x0000_s1026" type="#_x0000_t32" style="position:absolute;margin-left:166.5pt;margin-top:130.25pt;width:111.7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" strokecolor="#bc4542 [3045]" strokeweight="6pt">
                <v:stroke endarrow="block"/>
              </v:shape>
            </w:pict>
          </mc:Fallback>
        </mc:AlternateContent>
      </w:r>
      <w:r w:rsidR="00F7724F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D1386B0" wp14:editId="4122CD54">
                <wp:simplePos x="0" y="0"/>
                <wp:positionH relativeFrom="column">
                  <wp:posOffset>2083435</wp:posOffset>
                </wp:positionH>
                <wp:positionV relativeFrom="paragraph">
                  <wp:posOffset>661035</wp:posOffset>
                </wp:positionV>
                <wp:extent cx="1481455" cy="961390"/>
                <wp:effectExtent l="38100" t="38100" r="42545" b="48260"/>
                <wp:wrapNone/>
                <wp:docPr id="381" name="Straight Arrow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1455" cy="96139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8A65E" id="Straight Arrow Connector 381" o:spid="_x0000_s1026" type="#_x0000_t32" style="position:absolute;margin-left:164.05pt;margin-top:52.05pt;width:116.65pt;height:75.7pt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" strokecolor="#bc4542 [3045]" strokeweight="6pt">
                <v:stroke endarrow="block"/>
              </v:shape>
            </w:pict>
          </mc:Fallback>
        </mc:AlternateContent>
      </w:r>
      <w:r w:rsidR="00F7724F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F2BDC9D" wp14:editId="00BB6FB8">
                <wp:simplePos x="0" y="0"/>
                <wp:positionH relativeFrom="column">
                  <wp:posOffset>3486150</wp:posOffset>
                </wp:positionH>
                <wp:positionV relativeFrom="paragraph">
                  <wp:posOffset>1156970</wp:posOffset>
                </wp:positionV>
                <wp:extent cx="1398270" cy="786765"/>
                <wp:effectExtent l="0" t="0" r="11430" b="13335"/>
                <wp:wrapNone/>
                <wp:docPr id="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270" cy="786765"/>
                        </a:xfrm>
                        <a:prstGeom prst="flowChartProcess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6A82C" w14:textId="77777777" w:rsidR="003D5E16" w:rsidRPr="0044344E" w:rsidRDefault="003D5E16" w:rsidP="0044344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Industrial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DC9D" id="_x0000_s1058" type="#_x0000_t109" style="position:absolute;margin-left:274.5pt;margin-top:91.1pt;width:110.1pt;height:61.9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" fillcolor="white [3201]" strokecolor="#9bbb59 [3206]" strokeweight="2pt">
                <v:textbox>
                  <w:txbxContent>
                    <w:p w14:paraId="01E6A82C" w14:textId="77777777" w:rsidR="003D5E16" w:rsidRPr="0044344E" w:rsidRDefault="003D5E16" w:rsidP="0044344E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Industrial</w:t>
                      </w:r>
                    </w:p>
                  </w:txbxContent>
                </v:textbox>
              </v:shape>
            </w:pict>
          </mc:Fallback>
        </mc:AlternateContent>
      </w:r>
      <w:r w:rsidR="00F7724F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1B9A2E9" wp14:editId="39AB9FE9">
                <wp:simplePos x="0" y="0"/>
                <wp:positionH relativeFrom="column">
                  <wp:posOffset>3486150</wp:posOffset>
                </wp:positionH>
                <wp:positionV relativeFrom="paragraph">
                  <wp:posOffset>267116</wp:posOffset>
                </wp:positionV>
                <wp:extent cx="1386840" cy="786765"/>
                <wp:effectExtent l="0" t="0" r="22860" b="13335"/>
                <wp:wrapNone/>
                <wp:docPr id="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786765"/>
                        </a:xfrm>
                        <a:prstGeom prst="flowChartProcess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F4938" w14:textId="77777777" w:rsidR="003D5E16" w:rsidRPr="0044344E" w:rsidRDefault="003D5E16" w:rsidP="0044344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Public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A2E9" id="_x0000_s1059" type="#_x0000_t109" style="position:absolute;margin-left:274.5pt;margin-top:21.05pt;width:109.2pt;height:61.9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" fillcolor="white [3201]" strokecolor="#9bbb59 [3206]" strokeweight="2pt">
                <v:textbox>
                  <w:txbxContent>
                    <w:p w14:paraId="6E3F4938" w14:textId="77777777" w:rsidR="003D5E16" w:rsidRPr="0044344E" w:rsidRDefault="003D5E16" w:rsidP="0044344E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Public</w:t>
                      </w:r>
                    </w:p>
                  </w:txbxContent>
                </v:textbox>
              </v:shape>
            </w:pict>
          </mc:Fallback>
        </mc:AlternateContent>
      </w:r>
      <w:r w:rsidR="00567869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82275C4" wp14:editId="2D0CA058">
                <wp:simplePos x="0" y="0"/>
                <wp:positionH relativeFrom="column">
                  <wp:posOffset>-5080</wp:posOffset>
                </wp:positionH>
                <wp:positionV relativeFrom="paragraph">
                  <wp:posOffset>-637540</wp:posOffset>
                </wp:positionV>
                <wp:extent cx="3121025" cy="504190"/>
                <wp:effectExtent l="57150" t="38100" r="98425" b="105410"/>
                <wp:wrapNone/>
                <wp:docPr id="3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D16A1" w14:textId="77777777" w:rsidR="003D5E16" w:rsidRDefault="003D5E16" w:rsidP="000E641E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275C4" id="_x0000_s1060" type="#_x0000_t202" style="position:absolute;margin-left:-.4pt;margin-top:-50.2pt;width:245.75pt;height:39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E3D16A1" w14:textId="77777777" w:rsidR="003D5E16" w:rsidRDefault="003D5E16" w:rsidP="000E641E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  <w:r w:rsidR="000E641E">
        <w:rPr>
          <w:sz w:val="44"/>
        </w:rPr>
        <w:t xml:space="preserve"> </w:t>
      </w:r>
    </w:p>
    <w:p w14:paraId="5C6B4E39" w14:textId="77777777" w:rsidR="00957461" w:rsidRDefault="00957461">
      <w:pPr>
        <w:rPr>
          <w:sz w:val="44"/>
        </w:rPr>
      </w:pPr>
    </w:p>
    <w:p w14:paraId="1BA4B621" w14:textId="77777777" w:rsidR="00957461" w:rsidRDefault="00957461">
      <w:pPr>
        <w:rPr>
          <w:sz w:val="44"/>
        </w:rPr>
      </w:pPr>
    </w:p>
    <w:p w14:paraId="18EBC62A" w14:textId="77777777" w:rsidR="00957461" w:rsidRDefault="00957461">
      <w:pPr>
        <w:rPr>
          <w:sz w:val="44"/>
        </w:rPr>
      </w:pPr>
    </w:p>
    <w:p w14:paraId="281DF940" w14:textId="77777777" w:rsidR="00957461" w:rsidRDefault="00957461">
      <w:pPr>
        <w:rPr>
          <w:sz w:val="44"/>
        </w:rPr>
      </w:pPr>
    </w:p>
    <w:p w14:paraId="20EFC460" w14:textId="77777777" w:rsidR="00957461" w:rsidRDefault="00957461">
      <w:pPr>
        <w:rPr>
          <w:sz w:val="44"/>
        </w:rPr>
      </w:pPr>
    </w:p>
    <w:p w14:paraId="294D4C3A" w14:textId="77777777" w:rsidR="00957461" w:rsidRDefault="00957461">
      <w:pPr>
        <w:rPr>
          <w:sz w:val="44"/>
        </w:rPr>
      </w:pPr>
    </w:p>
    <w:p w14:paraId="15720D23" w14:textId="77777777" w:rsidR="00957461" w:rsidRDefault="00957461">
      <w:pPr>
        <w:rPr>
          <w:sz w:val="44"/>
        </w:rPr>
      </w:pPr>
    </w:p>
    <w:p w14:paraId="536EB6CE" w14:textId="77777777" w:rsidR="00957461" w:rsidRDefault="00957461">
      <w:pPr>
        <w:rPr>
          <w:sz w:val="44"/>
        </w:rPr>
      </w:pPr>
    </w:p>
    <w:p w14:paraId="5967D46D" w14:textId="77777777" w:rsidR="00957461" w:rsidRDefault="00957461">
      <w:pPr>
        <w:rPr>
          <w:sz w:val="44"/>
        </w:rPr>
      </w:pPr>
    </w:p>
    <w:p w14:paraId="7F4D4065" w14:textId="77777777" w:rsidR="00957461" w:rsidRDefault="00957461">
      <w:pPr>
        <w:rPr>
          <w:sz w:val="44"/>
        </w:rPr>
      </w:pPr>
    </w:p>
    <w:p w14:paraId="51AC6AFC" w14:textId="77777777" w:rsidR="00957461" w:rsidRDefault="00957461">
      <w:pPr>
        <w:rPr>
          <w:sz w:val="44"/>
        </w:rPr>
      </w:pPr>
    </w:p>
    <w:p w14:paraId="5E912EF8" w14:textId="77777777" w:rsidR="00957461" w:rsidRDefault="00754523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8701607" wp14:editId="5F09DE03">
                <wp:simplePos x="0" y="0"/>
                <wp:positionH relativeFrom="column">
                  <wp:posOffset>3474976</wp:posOffset>
                </wp:positionH>
                <wp:positionV relativeFrom="paragraph">
                  <wp:posOffset>-504967</wp:posOffset>
                </wp:positionV>
                <wp:extent cx="2388358" cy="545493"/>
                <wp:effectExtent l="0" t="0" r="12065" b="26035"/>
                <wp:wrapNone/>
                <wp:docPr id="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358" cy="545493"/>
                        </a:xfrm>
                        <a:prstGeom prst="flowChartTerminator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321DE" w14:textId="77777777" w:rsidR="003D5E16" w:rsidRPr="009B669C" w:rsidRDefault="003D5E16" w:rsidP="005E437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Types of Bridges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01607" id="_x0000_s1061" type="#_x0000_t116" style="position:absolute;margin-left:273.6pt;margin-top:-39.75pt;width:188.05pt;height:42.9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" fillcolor="white [3201]" strokecolor="#9bbb59 [3206]" strokeweight="2pt">
                <v:textbox>
                  <w:txbxContent>
                    <w:p w14:paraId="75B321DE" w14:textId="77777777" w:rsidR="003D5E16" w:rsidRPr="009B669C" w:rsidRDefault="003D5E16" w:rsidP="005E4372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Types of Bridges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30272" behindDoc="0" locked="0" layoutInCell="1" allowOverlap="1" wp14:anchorId="18970045" wp14:editId="73F20F1C">
            <wp:simplePos x="0" y="0"/>
            <wp:positionH relativeFrom="column">
              <wp:posOffset>238760</wp:posOffset>
            </wp:positionH>
            <wp:positionV relativeFrom="paragraph">
              <wp:posOffset>906145</wp:posOffset>
            </wp:positionV>
            <wp:extent cx="2933065" cy="1053465"/>
            <wp:effectExtent l="0" t="0" r="635" b="0"/>
            <wp:wrapNone/>
            <wp:docPr id="411" name="Picture 411" descr="Arch Bridge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Arch Bridge Design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83AA048" wp14:editId="6C23AE6A">
                <wp:simplePos x="0" y="0"/>
                <wp:positionH relativeFrom="column">
                  <wp:posOffset>580390</wp:posOffset>
                </wp:positionH>
                <wp:positionV relativeFrom="paragraph">
                  <wp:posOffset>1425575</wp:posOffset>
                </wp:positionV>
                <wp:extent cx="362585" cy="314960"/>
                <wp:effectExtent l="57150" t="19050" r="75565" b="104140"/>
                <wp:wrapNone/>
                <wp:docPr id="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49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8CA29B" w14:textId="77777777" w:rsidR="003D5E16" w:rsidRPr="00832DD8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AA048" id="_x0000_s1062" type="#_x0000_t202" style="position:absolute;margin-left:45.7pt;margin-top:112.25pt;width:28.55pt;height:24.8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D8CA29B" w14:textId="77777777" w:rsidR="003D5E16" w:rsidRPr="00832DD8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FE7048E" wp14:editId="4CA692BA">
                <wp:simplePos x="0" y="0"/>
                <wp:positionH relativeFrom="column">
                  <wp:posOffset>3324225</wp:posOffset>
                </wp:positionH>
                <wp:positionV relativeFrom="paragraph">
                  <wp:posOffset>1071245</wp:posOffset>
                </wp:positionV>
                <wp:extent cx="6542405" cy="941070"/>
                <wp:effectExtent l="0" t="0" r="10795" b="11430"/>
                <wp:wrapNone/>
                <wp:docPr id="4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9410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2E04DC" w14:textId="77777777" w:rsidR="003D5E16" w:rsidRPr="002D32AA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An arch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 has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a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 semi-circular structure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that 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works by transferring the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load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 of the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 onto two abutments. The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curve of the arch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spreads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 the force outward. The negative to this type of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 construction is the small spans and slow construction process.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hyperlink r:id="rId24" w:history="1">
                              <w:r w:rsidRPr="00DF7418">
                                <w:rPr>
                                  <w:rStyle w:val="Hyperlink"/>
                                  <w:rFonts w:ascii="Arial" w:hAnsi="Arial" w:cs="Arial"/>
                                  <w:sz w:val="32"/>
                                </w:rPr>
                                <w:t>https://youtu.be/lb_dG8XrrR8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7048E" id="_x0000_s1063" type="#_x0000_t202" style="position:absolute;margin-left:261.75pt;margin-top:84.35pt;width:515.15pt;height:74.1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" fillcolor="white [3201]" strokecolor="#9bbb59 [3206]" strokeweight="2pt">
                <v:textbox>
                  <w:txbxContent>
                    <w:p w14:paraId="362E04DC" w14:textId="77777777" w:rsidR="003D5E16" w:rsidRPr="002D32AA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An arch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 has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>a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 semi-circular structure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that 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works by transferring the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>load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 of the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 onto two abutments. The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>curve of the arch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>spreads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 the force outward. The negative to this type of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 construction is the small spans and slow construction process.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</w:rPr>
                        <w:t xml:space="preserve"> </w:t>
                      </w:r>
                      <w:hyperlink r:id="rId25" w:history="1">
                        <w:r w:rsidRPr="00DF7418">
                          <w:rPr>
                            <w:rStyle w:val="Hyperlink"/>
                            <w:rFonts w:ascii="Arial" w:hAnsi="Arial" w:cs="Arial"/>
                            <w:sz w:val="32"/>
                          </w:rPr>
                          <w:t>https://youtu.be/lb_dG8XrrR8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D57CCED" wp14:editId="1C5D7465">
                <wp:simplePos x="0" y="0"/>
                <wp:positionH relativeFrom="column">
                  <wp:posOffset>3316605</wp:posOffset>
                </wp:positionH>
                <wp:positionV relativeFrom="paragraph">
                  <wp:posOffset>196850</wp:posOffset>
                </wp:positionV>
                <wp:extent cx="6550660" cy="661670"/>
                <wp:effectExtent l="0" t="0" r="21590" b="24130"/>
                <wp:wrapNone/>
                <wp:docPr id="4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660" cy="6616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B40080" w14:textId="77777777" w:rsidR="003D5E16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2"/>
                              </w:rPr>
                            </w:pPr>
                            <w:r w:rsidRPr="00832DD8">
                              <w:rPr>
                                <w:b/>
                                <w:sz w:val="22"/>
                              </w:rPr>
                              <w:t>Abutments</w:t>
                            </w:r>
                            <w:r w:rsidRPr="00832DD8"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animation.</w:t>
                            </w:r>
                          </w:p>
                          <w:p w14:paraId="6B83FD3F" w14:textId="77777777" w:rsidR="003D5E16" w:rsidRPr="00832DD8" w:rsidRDefault="00C1334A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hyperlink r:id="rId26" w:history="1">
                              <w:r w:rsidR="003D5E16" w:rsidRPr="00283207">
                                <w:rPr>
                                  <w:rStyle w:val="Hyperlink"/>
                                  <w:sz w:val="32"/>
                                </w:rPr>
                                <w:t>https://youtu.be/QmKm</w:t>
                              </w:r>
                              <w:r w:rsidR="003D5E16" w:rsidRPr="00283207">
                                <w:rPr>
                                  <w:rStyle w:val="Hyperlink"/>
                                  <w:sz w:val="28"/>
                                </w:rPr>
                                <w:t>bSbiW2I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7CCED" id="_x0000_s1064" type="#_x0000_t202" style="position:absolute;margin-left:261.15pt;margin-top:15.5pt;width:515.8pt;height:52.1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" fillcolor="white [3201]" strokecolor="#9bbb59 [3206]" strokeweight="2pt">
                <v:textbox>
                  <w:txbxContent>
                    <w:p w14:paraId="43B40080" w14:textId="77777777" w:rsidR="003D5E16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2"/>
                        </w:rPr>
                      </w:pPr>
                      <w:r w:rsidRPr="00832DD8">
                        <w:rPr>
                          <w:b/>
                          <w:sz w:val="22"/>
                        </w:rPr>
                        <w:t>Abutments</w:t>
                      </w:r>
                      <w:r w:rsidRPr="00832DD8"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animation.</w:t>
                      </w:r>
                    </w:p>
                    <w:p w14:paraId="6B83FD3F" w14:textId="77777777" w:rsidR="003D5E16" w:rsidRPr="00832DD8" w:rsidRDefault="00C1334A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hyperlink r:id="rId27" w:history="1">
                        <w:r w:rsidR="003D5E16" w:rsidRPr="00283207">
                          <w:rPr>
                            <w:rStyle w:val="Hyperlink"/>
                            <w:sz w:val="32"/>
                          </w:rPr>
                          <w:t>https://youtu.be/QmKm</w:t>
                        </w:r>
                        <w:r w:rsidR="003D5E16" w:rsidRPr="00283207">
                          <w:rPr>
                            <w:rStyle w:val="Hyperlink"/>
                            <w:sz w:val="28"/>
                          </w:rPr>
                          <w:t>bSbiW2I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847076E" wp14:editId="67F4DE66">
                <wp:simplePos x="0" y="0"/>
                <wp:positionH relativeFrom="column">
                  <wp:posOffset>7313930</wp:posOffset>
                </wp:positionH>
                <wp:positionV relativeFrom="paragraph">
                  <wp:posOffset>45720</wp:posOffset>
                </wp:positionV>
                <wp:extent cx="2175510" cy="882650"/>
                <wp:effectExtent l="0" t="0" r="15240" b="12700"/>
                <wp:wrapNone/>
                <wp:docPr id="4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5510" cy="8826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DB1C83" w14:textId="77777777" w:rsidR="003D5E16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2"/>
                              </w:rPr>
                            </w:pPr>
                            <w:r w:rsidRPr="00832DD8">
                              <w:rPr>
                                <w:b/>
                                <w:sz w:val="22"/>
                              </w:rPr>
                              <w:t>Abutments</w:t>
                            </w:r>
                            <w:r w:rsidRPr="00832DD8">
                              <w:rPr>
                                <w:sz w:val="22"/>
                              </w:rPr>
                              <w:t xml:space="preserve"> are used at the ends of bridges to retain the </w:t>
                            </w:r>
                            <w:r>
                              <w:rPr>
                                <w:sz w:val="22"/>
                              </w:rPr>
                              <w:t xml:space="preserve">soil </w:t>
                            </w:r>
                            <w:r w:rsidRPr="00832DD8">
                              <w:rPr>
                                <w:sz w:val="22"/>
                              </w:rPr>
                              <w:t>embankment</w:t>
                            </w:r>
                            <w:r>
                              <w:rPr>
                                <w:sz w:val="22"/>
                              </w:rPr>
                              <w:t xml:space="preserve"> and carry </w:t>
                            </w:r>
                          </w:p>
                          <w:p w14:paraId="21E1BF09" w14:textId="77777777" w:rsidR="003D5E16" w:rsidRPr="00832DD8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22"/>
                              </w:rPr>
                              <w:t>the loads to the foundations.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7076E" id="_x0000_s1065" type="#_x0000_t202" style="position:absolute;margin-left:575.9pt;margin-top:3.6pt;width:171.3pt;height:69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" fillcolor="white [3201]" strokecolor="#9bbb59 [3206]" strokeweight="2pt">
                <v:textbox>
                  <w:txbxContent>
                    <w:p w14:paraId="65DB1C83" w14:textId="77777777" w:rsidR="003D5E16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2"/>
                        </w:rPr>
                      </w:pPr>
                      <w:r w:rsidRPr="00832DD8">
                        <w:rPr>
                          <w:b/>
                          <w:sz w:val="22"/>
                        </w:rPr>
                        <w:t>Abutments</w:t>
                      </w:r>
                      <w:r w:rsidRPr="00832DD8">
                        <w:rPr>
                          <w:sz w:val="22"/>
                        </w:rPr>
                        <w:t xml:space="preserve"> are used at the ends of bridges to retain the </w:t>
                      </w:r>
                      <w:r>
                        <w:rPr>
                          <w:sz w:val="22"/>
                        </w:rPr>
                        <w:t xml:space="preserve">soil </w:t>
                      </w:r>
                      <w:r w:rsidRPr="00832DD8">
                        <w:rPr>
                          <w:sz w:val="22"/>
                        </w:rPr>
                        <w:t>embankment</w:t>
                      </w:r>
                      <w:r>
                        <w:rPr>
                          <w:sz w:val="22"/>
                        </w:rPr>
                        <w:t xml:space="preserve"> and carry </w:t>
                      </w:r>
                    </w:p>
                    <w:p w14:paraId="21E1BF09" w14:textId="77777777" w:rsidR="003D5E16" w:rsidRPr="00832DD8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22"/>
                        </w:rPr>
                        <w:t>the loads to the foundations.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804EE49" wp14:editId="30362A55">
                <wp:simplePos x="0" y="0"/>
                <wp:positionH relativeFrom="column">
                  <wp:posOffset>9303385</wp:posOffset>
                </wp:positionH>
                <wp:positionV relativeFrom="paragraph">
                  <wp:posOffset>271145</wp:posOffset>
                </wp:positionV>
                <wp:extent cx="362585" cy="314960"/>
                <wp:effectExtent l="57150" t="19050" r="75565" b="104140"/>
                <wp:wrapNone/>
                <wp:docPr id="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49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383CD" w14:textId="77777777" w:rsidR="003D5E16" w:rsidRPr="00832DD8" w:rsidRDefault="003D5E16" w:rsidP="0028320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4EE49" id="_x0000_s1066" type="#_x0000_t202" style="position:absolute;margin-left:732.55pt;margin-top:21.35pt;width:28.55pt;height:24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A5383CD" w14:textId="77777777" w:rsidR="003D5E16" w:rsidRPr="00832DD8" w:rsidRDefault="003D5E16" w:rsidP="00283207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sz w:val="44"/>
                        </w:rPr>
                      </w:pP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902C11E" wp14:editId="69B76540">
                <wp:simplePos x="0" y="0"/>
                <wp:positionH relativeFrom="column">
                  <wp:posOffset>2423160</wp:posOffset>
                </wp:positionH>
                <wp:positionV relativeFrom="paragraph">
                  <wp:posOffset>1419860</wp:posOffset>
                </wp:positionV>
                <wp:extent cx="362585" cy="314960"/>
                <wp:effectExtent l="57150" t="19050" r="75565" b="104140"/>
                <wp:wrapNone/>
                <wp:docPr id="4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49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442BD" w14:textId="77777777" w:rsidR="003D5E16" w:rsidRPr="00832DD8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02C11E" id="_x0000_s1067" type="#_x0000_t202" style="position:absolute;margin-left:190.8pt;margin-top:111.8pt;width:28.55pt;height:24.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09442BD" w14:textId="77777777" w:rsidR="003D5E16" w:rsidRPr="00832DD8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2D32AA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BB441C9" wp14:editId="0D4C8753">
                <wp:simplePos x="0" y="0"/>
                <wp:positionH relativeFrom="column">
                  <wp:posOffset>81280</wp:posOffset>
                </wp:positionH>
                <wp:positionV relativeFrom="paragraph">
                  <wp:posOffset>-488950</wp:posOffset>
                </wp:positionV>
                <wp:extent cx="3688715" cy="504190"/>
                <wp:effectExtent l="57150" t="38100" r="83185" b="105410"/>
                <wp:wrapNone/>
                <wp:docPr id="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943E24" w14:textId="77777777" w:rsidR="003D5E16" w:rsidRDefault="003D5E16" w:rsidP="002D32A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Buildings and Structures 2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441C9" id="_x0000_s1068" type="#_x0000_t202" style="position:absolute;margin-left:6.4pt;margin-top:-38.5pt;width:290.45pt;height:39.7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9943E24" w14:textId="77777777" w:rsidR="003D5E16" w:rsidRDefault="003D5E16" w:rsidP="002D32AA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Buildings and Structures 2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2C3CFBE" w14:textId="77777777" w:rsidR="00957461" w:rsidRDefault="00957461">
      <w:pPr>
        <w:rPr>
          <w:sz w:val="44"/>
        </w:rPr>
      </w:pPr>
    </w:p>
    <w:p w14:paraId="2D0551DD" w14:textId="77777777" w:rsidR="00957461" w:rsidRDefault="00957461">
      <w:pPr>
        <w:rPr>
          <w:sz w:val="44"/>
        </w:rPr>
      </w:pPr>
    </w:p>
    <w:p w14:paraId="40225AB6" w14:textId="77777777" w:rsidR="00957461" w:rsidRDefault="00754523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828224" behindDoc="0" locked="0" layoutInCell="1" allowOverlap="1" wp14:anchorId="4BF043AF" wp14:editId="5B6163D1">
            <wp:simplePos x="0" y="0"/>
            <wp:positionH relativeFrom="column">
              <wp:posOffset>238760</wp:posOffset>
            </wp:positionH>
            <wp:positionV relativeFrom="paragraph">
              <wp:posOffset>427990</wp:posOffset>
            </wp:positionV>
            <wp:extent cx="2947670" cy="1166495"/>
            <wp:effectExtent l="0" t="0" r="5080" b="0"/>
            <wp:wrapNone/>
            <wp:docPr id="412" name="Picture 412" descr="Cantilever Bridge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antilever Bridge Desig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23F418F" wp14:editId="0FC2F5BA">
                <wp:simplePos x="0" y="0"/>
                <wp:positionH relativeFrom="column">
                  <wp:posOffset>3322955</wp:posOffset>
                </wp:positionH>
                <wp:positionV relativeFrom="paragraph">
                  <wp:posOffset>644525</wp:posOffset>
                </wp:positionV>
                <wp:extent cx="6542405" cy="866775"/>
                <wp:effectExtent l="0" t="0" r="10795" b="28575"/>
                <wp:wrapNone/>
                <wp:docPr id="4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8667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DB134" w14:textId="77777777" w:rsidR="003D5E16" w:rsidRPr="002D32AA" w:rsidRDefault="003D5E16" w:rsidP="00DF7418">
                            <w:pPr>
                              <w:spacing w:beforeAutospacing="1" w:after="0" w:afterAutospacing="1" w:line="240" w:lineRule="auto"/>
                              <w:textAlignment w:val="baseline"/>
                              <w:rPr>
                                <w:sz w:val="48"/>
                              </w:rPr>
                            </w:pPr>
                            <w:r w:rsidRPr="00ED359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 cantilever bridge is built using cantilevers, structures that project horizontally and are supported on one end only. This type of </w:t>
                            </w:r>
                            <w:r w:rsidRPr="0099645E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bridge</w:t>
                            </w:r>
                            <w:r w:rsidRPr="00ED359B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 can be used for pedestrians, trains, and motor vehicles. Cantilevers are especially useful for spanning a waterway without dividing it with river piers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F418F" id="_x0000_s1069" type="#_x0000_t202" style="position:absolute;margin-left:261.65pt;margin-top:50.75pt;width:515.15pt;height:68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" fillcolor="white [3201]" strokecolor="#9bbb59 [3206]" strokeweight="2pt">
                <v:textbox>
                  <w:txbxContent>
                    <w:p w14:paraId="42FDB134" w14:textId="77777777" w:rsidR="003D5E16" w:rsidRPr="002D32AA" w:rsidRDefault="003D5E16" w:rsidP="00DF7418">
                      <w:pPr>
                        <w:spacing w:beforeAutospacing="1" w:after="0" w:afterAutospacing="1" w:line="240" w:lineRule="auto"/>
                        <w:textAlignment w:val="baseline"/>
                        <w:rPr>
                          <w:sz w:val="48"/>
                        </w:rPr>
                      </w:pPr>
                      <w:r w:rsidRPr="00ED359B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A cantilever bridge is built using cantilevers, structures that project horizontally and are supported on one end only. This type of </w:t>
                      </w:r>
                      <w:r w:rsidRPr="0099645E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bridge</w:t>
                      </w:r>
                      <w:r w:rsidRPr="00ED359B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 can be used for pedestrians, trains, and motor vehicles. Cantilevers are especially useful for spanning a waterway without dividing it with river piers</w:t>
                      </w: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0FED748" w14:textId="77777777" w:rsidR="00957461" w:rsidRDefault="00957461">
      <w:pPr>
        <w:rPr>
          <w:sz w:val="44"/>
        </w:rPr>
      </w:pPr>
    </w:p>
    <w:p w14:paraId="4B958C7E" w14:textId="77777777" w:rsidR="00957461" w:rsidRDefault="00754523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829248" behindDoc="0" locked="0" layoutInCell="1" allowOverlap="1" wp14:anchorId="45598DD4" wp14:editId="17A2CCC5">
            <wp:simplePos x="0" y="0"/>
            <wp:positionH relativeFrom="column">
              <wp:posOffset>191135</wp:posOffset>
            </wp:positionH>
            <wp:positionV relativeFrom="paragraph">
              <wp:posOffset>435610</wp:posOffset>
            </wp:positionV>
            <wp:extent cx="2995295" cy="1211580"/>
            <wp:effectExtent l="0" t="0" r="0" b="7620"/>
            <wp:wrapNone/>
            <wp:docPr id="413" name="Picture 413" descr="Beam Bridge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eam Bridge Design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B96515F" wp14:editId="30BC7F02">
                <wp:simplePos x="0" y="0"/>
                <wp:positionH relativeFrom="column">
                  <wp:posOffset>3328670</wp:posOffset>
                </wp:positionH>
                <wp:positionV relativeFrom="paragraph">
                  <wp:posOffset>676275</wp:posOffset>
                </wp:positionV>
                <wp:extent cx="6542405" cy="866775"/>
                <wp:effectExtent l="0" t="0" r="10795" b="28575"/>
                <wp:wrapNone/>
                <wp:docPr id="4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8667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AC0CC" w14:textId="77777777" w:rsidR="003D5E16" w:rsidRPr="002D32AA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8"/>
                              </w:rPr>
                            </w:pP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A beam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 is one of the simplest and most cost-effective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bridges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 to build. Beam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bridges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 are the most popular type of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 construction in the UK due to their simplicity in design. In addition, they can often be referred to as a ‘simply supported’ structure, as there is no transfer of stress you see in other types of </w:t>
                            </w:r>
                            <w:r w:rsidRPr="002D32AA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4"/>
                                <w:bdr w:val="none" w:sz="0" w:space="0" w:color="auto" w:frame="1"/>
                              </w:rPr>
                              <w:t>bridge</w:t>
                            </w:r>
                            <w:r w:rsidRPr="002D32AA">
                              <w:rPr>
                                <w:rFonts w:ascii="Arial" w:hAnsi="Arial" w:cs="Arial"/>
                                <w:color w:val="000000"/>
                                <w:sz w:val="24"/>
                              </w:rPr>
                              <w:t> construction.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6515F" id="_x0000_s1070" type="#_x0000_t202" style="position:absolute;margin-left:262.1pt;margin-top:53.25pt;width:515.15pt;height:68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" fillcolor="white [3201]" strokecolor="#9bbb59 [3206]" strokeweight="2pt">
                <v:textbox>
                  <w:txbxContent>
                    <w:p w14:paraId="736AC0CC" w14:textId="77777777" w:rsidR="003D5E16" w:rsidRPr="002D32AA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8"/>
                        </w:rPr>
                      </w:pP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A beam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 is one of the simplest and most cost-effective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bridges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 to build. Beam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bridges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 are the most popular type of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 construction in the UK due to their simplicity in design. In addition, they can often be referred to as a ‘simply supported’ structure, as there is no transfer of stress you see in other types of </w:t>
                      </w:r>
                      <w:r w:rsidRPr="002D32AA">
                        <w:rPr>
                          <w:rStyle w:val="il"/>
                          <w:rFonts w:ascii="Arial" w:hAnsi="Arial" w:cs="Arial"/>
                          <w:color w:val="000000"/>
                          <w:sz w:val="24"/>
                          <w:bdr w:val="none" w:sz="0" w:space="0" w:color="auto" w:frame="1"/>
                        </w:rPr>
                        <w:t>bridge</w:t>
                      </w:r>
                      <w:r w:rsidRPr="002D32AA">
                        <w:rPr>
                          <w:rFonts w:ascii="Arial" w:hAnsi="Arial" w:cs="Arial"/>
                          <w:color w:val="000000"/>
                          <w:sz w:val="24"/>
                        </w:rPr>
                        <w:t> construction.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33BA57A" w14:textId="77777777" w:rsidR="00957461" w:rsidRDefault="00957461">
      <w:pPr>
        <w:rPr>
          <w:sz w:val="44"/>
        </w:rPr>
      </w:pPr>
    </w:p>
    <w:p w14:paraId="6248073E" w14:textId="77777777" w:rsidR="00957461" w:rsidRDefault="00754523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831296" behindDoc="0" locked="0" layoutInCell="1" allowOverlap="1" wp14:anchorId="4A612CDE" wp14:editId="0D0322E2">
            <wp:simplePos x="0" y="0"/>
            <wp:positionH relativeFrom="column">
              <wp:posOffset>191135</wp:posOffset>
            </wp:positionH>
            <wp:positionV relativeFrom="paragraph">
              <wp:posOffset>377512</wp:posOffset>
            </wp:positionV>
            <wp:extent cx="2931795" cy="1344930"/>
            <wp:effectExtent l="0" t="0" r="1905" b="7620"/>
            <wp:wrapNone/>
            <wp:docPr id="410" name="Picture 410" descr="Cable Stay Bridge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able Stay Bridge Design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95" cy="134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AD222" w14:textId="77777777" w:rsidR="00957461" w:rsidRDefault="00754523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C5DF099" wp14:editId="4AE3F5C6">
                <wp:simplePos x="0" y="0"/>
                <wp:positionH relativeFrom="column">
                  <wp:posOffset>3307080</wp:posOffset>
                </wp:positionH>
                <wp:positionV relativeFrom="paragraph">
                  <wp:posOffset>206697</wp:posOffset>
                </wp:positionV>
                <wp:extent cx="6542405" cy="855980"/>
                <wp:effectExtent l="0" t="0" r="10795" b="20320"/>
                <wp:wrapNone/>
                <wp:docPr id="4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8559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BFC020" w14:textId="77777777" w:rsidR="003D5E16" w:rsidRPr="00ED359B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72"/>
                              </w:rPr>
                            </w:pP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A cable-stayed </w:t>
                            </w:r>
                            <w:r w:rsidRPr="00ED359B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2"/>
                                <w:bdr w:val="none" w:sz="0" w:space="0" w:color="auto" w:frame="1"/>
                              </w:rPr>
                              <w:t>bridge</w:t>
                            </w: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 is dependent upon towers/pyl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 xml:space="preserve">ons, which are the load-bearing </w:t>
                            </w: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structure. Cables are connected from the pylons to the deck below. Most people associate this feature with cable-stayed </w:t>
                            </w:r>
                            <w:r w:rsidRPr="00ED359B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2"/>
                                <w:bdr w:val="none" w:sz="0" w:space="0" w:color="auto" w:frame="1"/>
                              </w:rPr>
                              <w:t>bridges</w:t>
                            </w: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. This type of </w:t>
                            </w:r>
                            <w:r w:rsidRPr="00ED359B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2"/>
                                <w:bdr w:val="none" w:sz="0" w:space="0" w:color="auto" w:frame="1"/>
                              </w:rPr>
                              <w:t>bridge</w:t>
                            </w: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 structure is used for </w:t>
                            </w:r>
                            <w:hyperlink r:id="rId31" w:history="1">
                              <w:r w:rsidRPr="00ED359B">
                                <w:rPr>
                                  <w:rStyle w:val="Hyperlink"/>
                                  <w:rFonts w:ascii="Arial" w:hAnsi="Arial" w:cs="Arial"/>
                                  <w:color w:val="DB0C00"/>
                                  <w:sz w:val="22"/>
                                  <w:bdr w:val="none" w:sz="0" w:space="0" w:color="auto" w:frame="1"/>
                                </w:rPr>
                                <w:t>larger spans</w:t>
                              </w:r>
                            </w:hyperlink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 that can’t be achieved with a cantilever </w:t>
                            </w:r>
                            <w:r w:rsidRPr="00ED359B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2"/>
                                <w:bdr w:val="none" w:sz="0" w:space="0" w:color="auto" w:frame="1"/>
                              </w:rPr>
                              <w:t>bridge</w:t>
                            </w: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 design but less than a suspension </w:t>
                            </w:r>
                            <w:r w:rsidRPr="00ED359B">
                              <w:rPr>
                                <w:rStyle w:val="il"/>
                                <w:rFonts w:ascii="Arial" w:hAnsi="Arial" w:cs="Arial"/>
                                <w:color w:val="000000"/>
                                <w:sz w:val="22"/>
                                <w:bdr w:val="none" w:sz="0" w:space="0" w:color="auto" w:frame="1"/>
                              </w:rPr>
                              <w:t>bridge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DF099" id="_x0000_s1071" type="#_x0000_t202" style="position:absolute;margin-left:260.4pt;margin-top:16.3pt;width:515.15pt;height:67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" fillcolor="white [3201]" strokecolor="#9bbb59 [3206]" strokeweight="2pt">
                <v:textbox>
                  <w:txbxContent>
                    <w:p w14:paraId="1CBFC020" w14:textId="77777777" w:rsidR="003D5E16" w:rsidRPr="00ED359B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72"/>
                        </w:rPr>
                      </w:pP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A cable-stayed </w:t>
                      </w:r>
                      <w:r w:rsidRPr="00ED359B">
                        <w:rPr>
                          <w:rStyle w:val="il"/>
                          <w:rFonts w:ascii="Arial" w:hAnsi="Arial" w:cs="Arial"/>
                          <w:color w:val="000000"/>
                          <w:sz w:val="22"/>
                          <w:bdr w:val="none" w:sz="0" w:space="0" w:color="auto" w:frame="1"/>
                        </w:rPr>
                        <w:t>bridge</w:t>
                      </w: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 is dependent upon towers/pyl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 xml:space="preserve">ons, which are the load-bearing </w:t>
                      </w: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structure. Cables are connected from the pylons to the deck below. Most people associate this feature with cable-stayed </w:t>
                      </w:r>
                      <w:r w:rsidRPr="00ED359B">
                        <w:rPr>
                          <w:rStyle w:val="il"/>
                          <w:rFonts w:ascii="Arial" w:hAnsi="Arial" w:cs="Arial"/>
                          <w:color w:val="000000"/>
                          <w:sz w:val="22"/>
                          <w:bdr w:val="none" w:sz="0" w:space="0" w:color="auto" w:frame="1"/>
                        </w:rPr>
                        <w:t>bridges</w:t>
                      </w: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. This type of </w:t>
                      </w:r>
                      <w:r w:rsidRPr="00ED359B">
                        <w:rPr>
                          <w:rStyle w:val="il"/>
                          <w:rFonts w:ascii="Arial" w:hAnsi="Arial" w:cs="Arial"/>
                          <w:color w:val="000000"/>
                          <w:sz w:val="22"/>
                          <w:bdr w:val="none" w:sz="0" w:space="0" w:color="auto" w:frame="1"/>
                        </w:rPr>
                        <w:t>bridge</w:t>
                      </w: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 structure is used for </w:t>
                      </w:r>
                      <w:hyperlink r:id="rId32" w:history="1">
                        <w:r w:rsidRPr="00ED359B">
                          <w:rPr>
                            <w:rStyle w:val="Hyperlink"/>
                            <w:rFonts w:ascii="Arial" w:hAnsi="Arial" w:cs="Arial"/>
                            <w:color w:val="DB0C00"/>
                            <w:sz w:val="22"/>
                            <w:bdr w:val="none" w:sz="0" w:space="0" w:color="auto" w:frame="1"/>
                          </w:rPr>
                          <w:t>larger spans</w:t>
                        </w:r>
                      </w:hyperlink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 that can’t be achieved with a cantilever </w:t>
                      </w:r>
                      <w:r w:rsidRPr="00ED359B">
                        <w:rPr>
                          <w:rStyle w:val="il"/>
                          <w:rFonts w:ascii="Arial" w:hAnsi="Arial" w:cs="Arial"/>
                          <w:color w:val="000000"/>
                          <w:sz w:val="22"/>
                          <w:bdr w:val="none" w:sz="0" w:space="0" w:color="auto" w:frame="1"/>
                        </w:rPr>
                        <w:t>bridge</w:t>
                      </w: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 design but less than a suspension </w:t>
                      </w:r>
                      <w:r w:rsidRPr="00ED359B">
                        <w:rPr>
                          <w:rStyle w:val="il"/>
                          <w:rFonts w:ascii="Arial" w:hAnsi="Arial" w:cs="Arial"/>
                          <w:color w:val="000000"/>
                          <w:sz w:val="22"/>
                          <w:bdr w:val="none" w:sz="0" w:space="0" w:color="auto" w:frame="1"/>
                        </w:rPr>
                        <w:t>bridge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16C1873" w14:textId="77777777" w:rsidR="00957461" w:rsidRDefault="00957461">
      <w:pPr>
        <w:rPr>
          <w:sz w:val="44"/>
        </w:rPr>
      </w:pPr>
    </w:p>
    <w:p w14:paraId="3AF2D32A" w14:textId="77777777" w:rsidR="00957461" w:rsidRDefault="00B630F9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6587EC1" wp14:editId="2C037314">
                <wp:simplePos x="0" y="0"/>
                <wp:positionH relativeFrom="column">
                  <wp:posOffset>1074582</wp:posOffset>
                </wp:positionH>
                <wp:positionV relativeFrom="paragraph">
                  <wp:posOffset>85090</wp:posOffset>
                </wp:positionV>
                <wp:extent cx="1201003" cy="382137"/>
                <wp:effectExtent l="0" t="0" r="0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003" cy="3821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538369" w14:textId="77777777" w:rsidR="003D5E16" w:rsidRPr="00015CF0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Calibri" w:hAnsi="Calibri" w:cs="Aharoni"/>
                                <w:b/>
                                <w:sz w:val="52"/>
                              </w:rPr>
                            </w:pPr>
                            <w:r w:rsidRPr="00015CF0">
                              <w:rPr>
                                <w:rFonts w:ascii="Calibri" w:hAnsi="Calibri" w:cs="Aharoni"/>
                                <w:b/>
                                <w:sz w:val="28"/>
                              </w:rPr>
                              <w:t>SUSPENSION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87EC1" id="_x0000_s1072" type="#_x0000_t202" style="position:absolute;margin-left:84.6pt;margin-top:6.7pt;width:94.55pt;height:30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" filled="f" stroked="f" strokeweight="2pt">
                <v:textbox>
                  <w:txbxContent>
                    <w:p w14:paraId="71538369" w14:textId="77777777" w:rsidR="003D5E16" w:rsidRPr="00015CF0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Calibri" w:hAnsi="Calibri" w:cs="Aharoni"/>
                          <w:b/>
                          <w:sz w:val="52"/>
                        </w:rPr>
                      </w:pPr>
                      <w:r w:rsidRPr="00015CF0">
                        <w:rPr>
                          <w:rFonts w:ascii="Calibri" w:hAnsi="Calibri" w:cs="Aharoni"/>
                          <w:b/>
                          <w:sz w:val="28"/>
                        </w:rPr>
                        <w:t>SUSPENSION</w:t>
                      </w:r>
                    </w:p>
                  </w:txbxContent>
                </v:textbox>
              </v:shape>
            </w:pict>
          </mc:Fallback>
        </mc:AlternateContent>
      </w:r>
      <w:r w:rsidR="001F1CA4">
        <w:rPr>
          <w:noProof/>
          <w:lang w:eastAsia="en-GB"/>
        </w:rPr>
        <w:drawing>
          <wp:anchor distT="0" distB="0" distL="114300" distR="114300" simplePos="0" relativeHeight="251854848" behindDoc="0" locked="0" layoutInCell="1" allowOverlap="1" wp14:anchorId="1B628C40" wp14:editId="2EAB3FC1">
            <wp:simplePos x="0" y="0"/>
            <wp:positionH relativeFrom="column">
              <wp:posOffset>363220</wp:posOffset>
            </wp:positionH>
            <wp:positionV relativeFrom="paragraph">
              <wp:posOffset>130175</wp:posOffset>
            </wp:positionV>
            <wp:extent cx="2600325" cy="1009650"/>
            <wp:effectExtent l="0" t="0" r="9525" b="0"/>
            <wp:wrapNone/>
            <wp:docPr id="430" name="Picture 430" descr="Labeled Suspension Bridge Diagram, HD Png Download , Transparent Png Image 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Labeled Suspension Bridge Diagram, HD Png Download , Transparent Png Image  - PNGite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523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AB9940B" wp14:editId="3C716E65">
                <wp:simplePos x="0" y="0"/>
                <wp:positionH relativeFrom="column">
                  <wp:posOffset>3308985</wp:posOffset>
                </wp:positionH>
                <wp:positionV relativeFrom="paragraph">
                  <wp:posOffset>179705</wp:posOffset>
                </wp:positionV>
                <wp:extent cx="6542405" cy="855980"/>
                <wp:effectExtent l="0" t="0" r="10795" b="20320"/>
                <wp:wrapNone/>
                <wp:docPr id="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2405" cy="8559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2363F6" w14:textId="77777777" w:rsidR="003D5E16" w:rsidRPr="00ED359B" w:rsidRDefault="003D5E16" w:rsidP="002D32AA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72"/>
                              </w:rPr>
                            </w:pP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A suspension </w:t>
                            </w:r>
                            <w:r w:rsidRPr="00ED359B">
                              <w:rPr>
                                <w:rFonts w:ascii="Arial" w:hAnsi="Arial" w:cs="Arial"/>
                                <w:color w:val="000000"/>
                                <w:sz w:val="22"/>
                                <w:bdr w:val="none" w:sz="0" w:space="0" w:color="auto" w:frame="1"/>
                              </w:rPr>
                              <w:t>bridge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 xml:space="preserve"> can span the longest distances between towers. They have cables that hang from towers. These cables then have vertical suspension cables that support the deck/roadway.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9940B" id="_x0000_s1073" type="#_x0000_t202" style="position:absolute;margin-left:260.55pt;margin-top:14.15pt;width:515.15pt;height:67.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" fillcolor="white [3201]" strokecolor="#9bbb59 [3206]" strokeweight="2pt">
                <v:textbox>
                  <w:txbxContent>
                    <w:p w14:paraId="152363F6" w14:textId="77777777" w:rsidR="003D5E16" w:rsidRPr="00ED359B" w:rsidRDefault="003D5E16" w:rsidP="002D32AA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72"/>
                        </w:rPr>
                      </w:pP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</w:rPr>
                        <w:t>A suspension </w:t>
                      </w:r>
                      <w:r w:rsidRPr="00ED359B">
                        <w:rPr>
                          <w:rFonts w:ascii="Arial" w:hAnsi="Arial" w:cs="Arial"/>
                          <w:color w:val="000000"/>
                          <w:sz w:val="22"/>
                          <w:bdr w:val="none" w:sz="0" w:space="0" w:color="auto" w:frame="1"/>
                        </w:rPr>
                        <w:t>bridge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 xml:space="preserve"> can span the longest distances between towers. They have cables that hang from towers. These cables then have vertical suspension cables that support the deck/roadway.</w:t>
                      </w:r>
                    </w:p>
                  </w:txbxContent>
                </v:textbox>
              </v:shape>
            </w:pict>
          </mc:Fallback>
        </mc:AlternateContent>
      </w:r>
    </w:p>
    <w:p w14:paraId="109BBCE4" w14:textId="77777777" w:rsidR="00957461" w:rsidRDefault="00957461">
      <w:pPr>
        <w:rPr>
          <w:sz w:val="44"/>
        </w:rPr>
      </w:pPr>
    </w:p>
    <w:p w14:paraId="41AA2702" w14:textId="77777777" w:rsidR="00957461" w:rsidRDefault="00E55B5D">
      <w:pPr>
        <w:rPr>
          <w:sz w:val="4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96832" behindDoc="0" locked="0" layoutInCell="1" allowOverlap="1" wp14:anchorId="66A4F108" wp14:editId="60BF9FAA">
            <wp:simplePos x="0" y="0"/>
            <wp:positionH relativeFrom="column">
              <wp:posOffset>5180946</wp:posOffset>
            </wp:positionH>
            <wp:positionV relativeFrom="paragraph">
              <wp:posOffset>122830</wp:posOffset>
            </wp:positionV>
            <wp:extent cx="4804012" cy="1596788"/>
            <wp:effectExtent l="19050" t="19050" r="15875" b="22860"/>
            <wp:wrapNone/>
            <wp:docPr id="443" name="Picture 443" descr="http://www.visualdictionaryonline.com/images/transport-machinery/road-transport/fixed-bridges/arch-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visualdictionaryonline.com/images/transport-machinery/road-transport/fixed-bridges/arch-brid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36" b="24593"/>
                    <a:stretch/>
                  </pic:blipFill>
                  <pic:spPr bwMode="auto">
                    <a:xfrm>
                      <a:off x="0" y="0"/>
                      <a:ext cx="4798994" cy="15951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2E79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25D1BD8" wp14:editId="3901F434">
                <wp:simplePos x="0" y="0"/>
                <wp:positionH relativeFrom="column">
                  <wp:posOffset>7050158</wp:posOffset>
                </wp:positionH>
                <wp:positionV relativeFrom="paragraph">
                  <wp:posOffset>-130629</wp:posOffset>
                </wp:positionV>
                <wp:extent cx="2660072" cy="320634"/>
                <wp:effectExtent l="0" t="0" r="26035" b="22860"/>
                <wp:wrapNone/>
                <wp:docPr id="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72" cy="32063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FB6BD2" w14:textId="77777777" w:rsidR="003D5E16" w:rsidRPr="008867DD" w:rsidRDefault="003D5E16" w:rsidP="00B42E79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A similar labelled 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D1BD8" id="_x0000_s1074" type="#_x0000_t202" style="position:absolute;margin-left:555.15pt;margin-top:-10.3pt;width:209.45pt;height:25.2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" fillcolor="white [3201]" strokecolor="#9bbb59 [3206]" strokeweight="2pt">
                <v:textbox>
                  <w:txbxContent>
                    <w:p w14:paraId="6BFB6BD2" w14:textId="77777777" w:rsidR="003D5E16" w:rsidRPr="008867DD" w:rsidRDefault="003D5E16" w:rsidP="00B42E79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jc w:val="center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A similar labelled example</w:t>
                      </w:r>
                    </w:p>
                  </w:txbxContent>
                </v:textbox>
              </v:shape>
            </w:pict>
          </mc:Fallback>
        </mc:AlternateContent>
      </w:r>
      <w:r w:rsidR="003A0226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1B02345A" wp14:editId="3E9F22C8">
                <wp:simplePos x="0" y="0"/>
                <wp:positionH relativeFrom="column">
                  <wp:posOffset>3511311</wp:posOffset>
                </wp:positionH>
                <wp:positionV relativeFrom="paragraph">
                  <wp:posOffset>-665018</wp:posOffset>
                </wp:positionV>
                <wp:extent cx="3241963" cy="545465"/>
                <wp:effectExtent l="0" t="0" r="15875" b="26035"/>
                <wp:wrapNone/>
                <wp:docPr id="3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1963" cy="545465"/>
                        </a:xfrm>
                        <a:prstGeom prst="flowChartTerminator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A38A9" w14:textId="77777777" w:rsidR="003D5E16" w:rsidRPr="009B669C" w:rsidRDefault="003D5E16" w:rsidP="005E437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Bridge Design – Task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2345A" id="_x0000_s1075" type="#_x0000_t116" style="position:absolute;margin-left:276.5pt;margin-top:-52.35pt;width:255.25pt;height:42.9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" fillcolor="white [3201]" strokecolor="#9bbb59 [3206]" strokeweight="2pt">
                <v:textbox>
                  <w:txbxContent>
                    <w:p w14:paraId="4E9A38A9" w14:textId="77777777" w:rsidR="003D5E16" w:rsidRPr="009B669C" w:rsidRDefault="003D5E16" w:rsidP="005E4372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Bridge Design – Task 1</w:t>
                      </w:r>
                    </w:p>
                  </w:txbxContent>
                </v:textbox>
              </v:shape>
            </w:pict>
          </mc:Fallback>
        </mc:AlternateContent>
      </w:r>
      <w:r w:rsidR="003A0226">
        <w:rPr>
          <w:noProof/>
          <w:lang w:eastAsia="en-GB"/>
        </w:rPr>
        <w:drawing>
          <wp:anchor distT="0" distB="0" distL="114300" distR="114300" simplePos="0" relativeHeight="251895808" behindDoc="0" locked="0" layoutInCell="1" allowOverlap="1" wp14:anchorId="7A06346F" wp14:editId="5B168819">
            <wp:simplePos x="0" y="0"/>
            <wp:positionH relativeFrom="column">
              <wp:posOffset>91217</wp:posOffset>
            </wp:positionH>
            <wp:positionV relativeFrom="paragraph">
              <wp:posOffset>273132</wp:posOffset>
            </wp:positionV>
            <wp:extent cx="3997843" cy="938151"/>
            <wp:effectExtent l="0" t="0" r="3175" b="0"/>
            <wp:wrapNone/>
            <wp:docPr id="442" name="Picture 442" descr="File:Chaotianmen-bridge-elevatio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le:Chaotianmen-bridge-elevation.sv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054"/>
                    <a:stretch/>
                  </pic:blipFill>
                  <pic:spPr bwMode="auto">
                    <a:xfrm>
                      <a:off x="0" y="0"/>
                      <a:ext cx="4014813" cy="94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45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A701801" wp14:editId="09558794">
                <wp:simplePos x="0" y="0"/>
                <wp:positionH relativeFrom="column">
                  <wp:posOffset>116205</wp:posOffset>
                </wp:positionH>
                <wp:positionV relativeFrom="paragraph">
                  <wp:posOffset>-645160</wp:posOffset>
                </wp:positionV>
                <wp:extent cx="3688715" cy="504190"/>
                <wp:effectExtent l="57150" t="38100" r="83185" b="10541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CAA10A" w14:textId="77777777" w:rsidR="003D5E16" w:rsidRDefault="003D5E16" w:rsidP="002D32A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Buildings and Structures 3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01801" id="_x0000_s1076" type="#_x0000_t202" style="position:absolute;margin-left:9.15pt;margin-top:-50.8pt;width:290.45pt;height:39.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FCAA10A" w14:textId="77777777" w:rsidR="003D5E16" w:rsidRDefault="003D5E16" w:rsidP="002D32AA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Buildings and Structures 3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7A749B3" w14:textId="77777777" w:rsidR="00957461" w:rsidRDefault="00957461">
      <w:pPr>
        <w:rPr>
          <w:sz w:val="44"/>
        </w:rPr>
      </w:pPr>
    </w:p>
    <w:p w14:paraId="27C326EE" w14:textId="77777777" w:rsidR="00812450" w:rsidRDefault="00812450">
      <w:pPr>
        <w:rPr>
          <w:sz w:val="44"/>
        </w:rPr>
      </w:pPr>
    </w:p>
    <w:p w14:paraId="04B93635" w14:textId="77777777" w:rsidR="00812450" w:rsidRDefault="00044E92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13EE87F" wp14:editId="556A1EA9">
                <wp:simplePos x="0" y="0"/>
                <wp:positionH relativeFrom="column">
                  <wp:posOffset>63035</wp:posOffset>
                </wp:positionH>
                <wp:positionV relativeFrom="paragraph">
                  <wp:posOffset>-1810</wp:posOffset>
                </wp:positionV>
                <wp:extent cx="4844955" cy="1382232"/>
                <wp:effectExtent l="0" t="0" r="13335" b="27940"/>
                <wp:wrapNone/>
                <wp:docPr id="4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4955" cy="138223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96D70C" w14:textId="77777777" w:rsidR="003D5E16" w:rsidRDefault="003D5E16" w:rsidP="005B287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Half an arched </w:t>
                            </w:r>
                            <w:r w:rsidRPr="008867DD">
                              <w:rPr>
                                <w:rFonts w:ascii="Arial" w:hAnsi="Arial" w:cs="Arial"/>
                                <w:color w:val="000000"/>
                                <w:sz w:val="32"/>
                                <w:bdr w:val="none" w:sz="0" w:space="0" w:color="auto" w:frame="1"/>
                              </w:rPr>
                              <w:t>bridge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 has been drawn.</w:t>
                            </w:r>
                          </w:p>
                          <w:p w14:paraId="6CC4A759" w14:textId="77777777" w:rsidR="003D5E16" w:rsidRPr="005B2878" w:rsidRDefault="003D5E16" w:rsidP="00403F28">
                            <w:pPr>
                              <w:pStyle w:val="Balloon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2878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 xml:space="preserve">Draw in the missing parts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>of</w:t>
                            </w:r>
                            <w:r w:rsidRPr="005B2878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 xml:space="preserve"> the design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>.</w:t>
                            </w:r>
                            <w:r w:rsidRPr="005B2878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 xml:space="preserve"> </w:t>
                            </w:r>
                          </w:p>
                          <w:p w14:paraId="4F54DFD1" w14:textId="77777777" w:rsidR="003D5E16" w:rsidRPr="005B2878" w:rsidRDefault="003D5E16" w:rsidP="00403F28">
                            <w:pPr>
                              <w:pStyle w:val="Balloon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</w:pPr>
                            <w:r w:rsidRPr="005B2878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</w:rPr>
                              <w:t>Label the parts.</w:t>
                            </w:r>
                          </w:p>
                          <w:p w14:paraId="061B30B8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5C28A383" w14:textId="77777777" w:rsidR="003D5E16" w:rsidRPr="008867DD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Use a ruler, work accurately.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E87F" id="_x0000_s1077" type="#_x0000_t202" style="position:absolute;margin-left:4.95pt;margin-top:-.15pt;width:381.5pt;height:108.8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" fillcolor="white [3201]" strokecolor="#9bbb59 [3206]" strokeweight="2pt">
                <v:textbox>
                  <w:txbxContent>
                    <w:p w14:paraId="2396D70C" w14:textId="77777777" w:rsidR="003D5E16" w:rsidRDefault="003D5E16" w:rsidP="005B2878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Half an arched </w:t>
                      </w:r>
                      <w:r w:rsidRPr="008867DD">
                        <w:rPr>
                          <w:rFonts w:ascii="Arial" w:hAnsi="Arial" w:cs="Arial"/>
                          <w:color w:val="000000"/>
                          <w:sz w:val="32"/>
                          <w:bdr w:val="none" w:sz="0" w:space="0" w:color="auto" w:frame="1"/>
                        </w:rPr>
                        <w:t>bridge</w:t>
                      </w: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 has been drawn.</w:t>
                      </w:r>
                    </w:p>
                    <w:p w14:paraId="6CC4A759" w14:textId="77777777" w:rsidR="003D5E16" w:rsidRPr="005B2878" w:rsidRDefault="003D5E16" w:rsidP="00403F28">
                      <w:pPr>
                        <w:pStyle w:val="BalloonText"/>
                        <w:numPr>
                          <w:ilvl w:val="0"/>
                          <w:numId w:val="8"/>
                        </w:numPr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</w:pPr>
                      <w:r w:rsidRPr="005B2878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 xml:space="preserve">Draw in the missing parts 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>of</w:t>
                      </w:r>
                      <w:r w:rsidRPr="005B2878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 xml:space="preserve"> the design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>.</w:t>
                      </w:r>
                      <w:r w:rsidRPr="005B2878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 xml:space="preserve"> </w:t>
                      </w:r>
                    </w:p>
                    <w:p w14:paraId="4F54DFD1" w14:textId="77777777" w:rsidR="003D5E16" w:rsidRPr="005B2878" w:rsidRDefault="003D5E16" w:rsidP="00403F28">
                      <w:pPr>
                        <w:pStyle w:val="BalloonText"/>
                        <w:numPr>
                          <w:ilvl w:val="0"/>
                          <w:numId w:val="8"/>
                        </w:numPr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</w:pPr>
                      <w:r w:rsidRPr="005B2878">
                        <w:rPr>
                          <w:rFonts w:ascii="Arial" w:hAnsi="Arial" w:cs="Arial"/>
                          <w:b/>
                          <w:color w:val="000000"/>
                          <w:sz w:val="32"/>
                        </w:rPr>
                        <w:t>Label the parts.</w:t>
                      </w:r>
                    </w:p>
                    <w:p w14:paraId="061B30B8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5C28A383" w14:textId="77777777" w:rsidR="003D5E16" w:rsidRPr="008867DD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Use a ruler, work accurately.</w:t>
                      </w:r>
                    </w:p>
                  </w:txbxContent>
                </v:textbox>
              </v:shape>
            </w:pict>
          </mc:Fallback>
        </mc:AlternateContent>
      </w:r>
      <w:r w:rsidR="008867DD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63272105" wp14:editId="6F2A9EAC">
                <wp:simplePos x="0" y="0"/>
                <wp:positionH relativeFrom="column">
                  <wp:posOffset>4968700</wp:posOffset>
                </wp:positionH>
                <wp:positionV relativeFrom="paragraph">
                  <wp:posOffset>223847</wp:posOffset>
                </wp:positionV>
                <wp:extent cx="0" cy="4225159"/>
                <wp:effectExtent l="0" t="0" r="19050" b="23495"/>
                <wp:wrapNone/>
                <wp:docPr id="429" name="Straight Connector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25159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DDFA57" id="Straight Connector 429" o:spid="_x0000_s1026" style="position:absolute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25pt,17.65pt" to="391.25pt,3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" strokecolor="black [3040]">
                <v:stroke dashstyle="longDashDot"/>
              </v:line>
            </w:pict>
          </mc:Fallback>
        </mc:AlternateContent>
      </w:r>
    </w:p>
    <w:p w14:paraId="50613624" w14:textId="77777777" w:rsidR="00812450" w:rsidRDefault="00812450">
      <w:pPr>
        <w:rPr>
          <w:sz w:val="44"/>
        </w:rPr>
      </w:pPr>
    </w:p>
    <w:p w14:paraId="3C66E755" w14:textId="77777777" w:rsidR="00812450" w:rsidRDefault="00044E9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51160EDD" wp14:editId="56452128">
                <wp:simplePos x="0" y="0"/>
                <wp:positionH relativeFrom="column">
                  <wp:posOffset>756374</wp:posOffset>
                </wp:positionH>
                <wp:positionV relativeFrom="paragraph">
                  <wp:posOffset>466297</wp:posOffset>
                </wp:positionV>
                <wp:extent cx="8601739" cy="318976"/>
                <wp:effectExtent l="0" t="0" r="8890" b="5080"/>
                <wp:wrapNone/>
                <wp:docPr id="433" name="Rectangle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1739" cy="3189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1EB5C7" id="Rectangle 433" o:spid="_x0000_s1026" style="position:absolute;margin-left:59.55pt;margin-top:36.7pt;width:677.3pt;height:25.1pt;z-index:251879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" fillcolor="white [3212]" stroked="f" strokeweight="2pt"/>
            </w:pict>
          </mc:Fallback>
        </mc:AlternateContent>
      </w:r>
    </w:p>
    <w:p w14:paraId="52C58311" w14:textId="77777777" w:rsidR="00812450" w:rsidRDefault="00044E9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515D273" wp14:editId="2137543B">
                <wp:simplePos x="0" y="0"/>
                <wp:positionH relativeFrom="column">
                  <wp:posOffset>5763895</wp:posOffset>
                </wp:positionH>
                <wp:positionV relativeFrom="paragraph">
                  <wp:posOffset>435610</wp:posOffset>
                </wp:positionV>
                <wp:extent cx="414020" cy="1190625"/>
                <wp:effectExtent l="0" t="0" r="5080" b="9525"/>
                <wp:wrapNone/>
                <wp:docPr id="436" name="Rectangle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" cy="1190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0E063F" id="Rectangle 436" o:spid="_x0000_s1026" style="position:absolute;margin-left:453.85pt;margin-top:34.3pt;width:32.6pt;height:93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" fillcolor="white [3212]" stroked="f" strokeweight="2pt"/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2A715BA" wp14:editId="3EF9668C">
                <wp:simplePos x="0" y="0"/>
                <wp:positionH relativeFrom="column">
                  <wp:posOffset>5306695</wp:posOffset>
                </wp:positionH>
                <wp:positionV relativeFrom="paragraph">
                  <wp:posOffset>435610</wp:posOffset>
                </wp:positionV>
                <wp:extent cx="297180" cy="1148080"/>
                <wp:effectExtent l="0" t="0" r="7620" b="0"/>
                <wp:wrapNone/>
                <wp:docPr id="438" name="Rectangl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1148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6B1C3" id="Rectangle 438" o:spid="_x0000_s1026" style="position:absolute;margin-left:417.85pt;margin-top:34.3pt;width:23.4pt;height:90.4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" fillcolor="white [3212]" stroked="f" strokeweight="2pt"/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0DFEADF" wp14:editId="2942109B">
                <wp:simplePos x="0" y="0"/>
                <wp:positionH relativeFrom="column">
                  <wp:posOffset>4966867</wp:posOffset>
                </wp:positionH>
                <wp:positionV relativeFrom="paragraph">
                  <wp:posOffset>435964</wp:posOffset>
                </wp:positionV>
                <wp:extent cx="202018" cy="1148317"/>
                <wp:effectExtent l="0" t="0" r="7620" b="0"/>
                <wp:wrapNone/>
                <wp:docPr id="435" name="Rectangle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018" cy="114831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0FA1A2" id="Rectangle 435" o:spid="_x0000_s1026" style="position:absolute;margin-left:391.1pt;margin-top:34.35pt;width:15.9pt;height:90.4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" fillcolor="white [3212]" stroked="f" strokeweight="2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78400" behindDoc="0" locked="0" layoutInCell="1" allowOverlap="1" wp14:anchorId="6683C880" wp14:editId="68AFB2B2">
            <wp:simplePos x="0" y="0"/>
            <wp:positionH relativeFrom="column">
              <wp:posOffset>12095</wp:posOffset>
            </wp:positionH>
            <wp:positionV relativeFrom="paragraph">
              <wp:posOffset>31927</wp:posOffset>
            </wp:positionV>
            <wp:extent cx="9930136" cy="2743200"/>
            <wp:effectExtent l="0" t="0" r="0" b="0"/>
            <wp:wrapNone/>
            <wp:docPr id="432" name="Picture 432" descr="File:Chaotianmen-bridge-elevatio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le:Chaotianmen-bridge-elevation.sv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089" cy="274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41FF2F" w14:textId="77777777" w:rsidR="00812450" w:rsidRDefault="00044E9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767573E" wp14:editId="128AB3AD">
                <wp:simplePos x="0" y="0"/>
                <wp:positionH relativeFrom="column">
                  <wp:posOffset>5105090</wp:posOffset>
                </wp:positionH>
                <wp:positionV relativeFrom="paragraph">
                  <wp:posOffset>203613</wp:posOffset>
                </wp:positionV>
                <wp:extent cx="1222429" cy="659144"/>
                <wp:effectExtent l="0" t="0" r="0" b="7620"/>
                <wp:wrapNone/>
                <wp:docPr id="441" name="Rectangle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429" cy="659144"/>
                        </a:xfrm>
                        <a:custGeom>
                          <a:avLst/>
                          <a:gdLst>
                            <a:gd name="connsiteX0" fmla="*/ 0 w 1211580"/>
                            <a:gd name="connsiteY0" fmla="*/ 0 h 786765"/>
                            <a:gd name="connsiteX1" fmla="*/ 1211580 w 1211580"/>
                            <a:gd name="connsiteY1" fmla="*/ 0 h 786765"/>
                            <a:gd name="connsiteX2" fmla="*/ 1211580 w 1211580"/>
                            <a:gd name="connsiteY2" fmla="*/ 786765 h 786765"/>
                            <a:gd name="connsiteX3" fmla="*/ 0 w 1211580"/>
                            <a:gd name="connsiteY3" fmla="*/ 786765 h 786765"/>
                            <a:gd name="connsiteX4" fmla="*/ 0 w 1211580"/>
                            <a:gd name="connsiteY4" fmla="*/ 0 h 786765"/>
                            <a:gd name="connsiteX0" fmla="*/ 0 w 1232846"/>
                            <a:gd name="connsiteY0" fmla="*/ 0 h 786765"/>
                            <a:gd name="connsiteX1" fmla="*/ 1232846 w 1232846"/>
                            <a:gd name="connsiteY1" fmla="*/ 435935 h 786765"/>
                            <a:gd name="connsiteX2" fmla="*/ 1211580 w 1232846"/>
                            <a:gd name="connsiteY2" fmla="*/ 786765 h 786765"/>
                            <a:gd name="connsiteX3" fmla="*/ 0 w 1232846"/>
                            <a:gd name="connsiteY3" fmla="*/ 786765 h 786765"/>
                            <a:gd name="connsiteX4" fmla="*/ 0 w 1232846"/>
                            <a:gd name="connsiteY4" fmla="*/ 0 h 786765"/>
                            <a:gd name="connsiteX0" fmla="*/ 0 w 1232846"/>
                            <a:gd name="connsiteY0" fmla="*/ 0 h 722969"/>
                            <a:gd name="connsiteX1" fmla="*/ 1232846 w 1232846"/>
                            <a:gd name="connsiteY1" fmla="*/ 372139 h 722969"/>
                            <a:gd name="connsiteX2" fmla="*/ 1211580 w 1232846"/>
                            <a:gd name="connsiteY2" fmla="*/ 722969 h 722969"/>
                            <a:gd name="connsiteX3" fmla="*/ 0 w 1232846"/>
                            <a:gd name="connsiteY3" fmla="*/ 722969 h 722969"/>
                            <a:gd name="connsiteX4" fmla="*/ 0 w 1232846"/>
                            <a:gd name="connsiteY4" fmla="*/ 0 h 722969"/>
                            <a:gd name="connsiteX0" fmla="*/ 0 w 1232846"/>
                            <a:gd name="connsiteY0" fmla="*/ 0 h 659144"/>
                            <a:gd name="connsiteX1" fmla="*/ 1232846 w 1232846"/>
                            <a:gd name="connsiteY1" fmla="*/ 308314 h 659144"/>
                            <a:gd name="connsiteX2" fmla="*/ 1211580 w 1232846"/>
                            <a:gd name="connsiteY2" fmla="*/ 659144 h 659144"/>
                            <a:gd name="connsiteX3" fmla="*/ 0 w 1232846"/>
                            <a:gd name="connsiteY3" fmla="*/ 659144 h 659144"/>
                            <a:gd name="connsiteX4" fmla="*/ 0 w 1232846"/>
                            <a:gd name="connsiteY4" fmla="*/ 0 h 659144"/>
                            <a:gd name="connsiteX0" fmla="*/ 0 w 1232846"/>
                            <a:gd name="connsiteY0" fmla="*/ 0 h 659144"/>
                            <a:gd name="connsiteX1" fmla="*/ 1232846 w 1232846"/>
                            <a:gd name="connsiteY1" fmla="*/ 308314 h 659144"/>
                            <a:gd name="connsiteX2" fmla="*/ 1211580 w 1232846"/>
                            <a:gd name="connsiteY2" fmla="*/ 659144 h 659144"/>
                            <a:gd name="connsiteX3" fmla="*/ 0 w 1232846"/>
                            <a:gd name="connsiteY3" fmla="*/ 659144 h 659144"/>
                            <a:gd name="connsiteX4" fmla="*/ 0 w 1232846"/>
                            <a:gd name="connsiteY4" fmla="*/ 0 h 659144"/>
                            <a:gd name="connsiteX0" fmla="*/ 0 w 1232846"/>
                            <a:gd name="connsiteY0" fmla="*/ 0 h 659144"/>
                            <a:gd name="connsiteX1" fmla="*/ 1232846 w 1232846"/>
                            <a:gd name="connsiteY1" fmla="*/ 308314 h 659144"/>
                            <a:gd name="connsiteX2" fmla="*/ 1211580 w 1232846"/>
                            <a:gd name="connsiteY2" fmla="*/ 659144 h 659144"/>
                            <a:gd name="connsiteX3" fmla="*/ 0 w 1232846"/>
                            <a:gd name="connsiteY3" fmla="*/ 659144 h 659144"/>
                            <a:gd name="connsiteX4" fmla="*/ 0 w 1232846"/>
                            <a:gd name="connsiteY4" fmla="*/ 0 h 659144"/>
                            <a:gd name="connsiteX0" fmla="*/ 0 w 1221893"/>
                            <a:gd name="connsiteY0" fmla="*/ 0 h 659144"/>
                            <a:gd name="connsiteX1" fmla="*/ 1221893 w 1221893"/>
                            <a:gd name="connsiteY1" fmla="*/ 276422 h 659144"/>
                            <a:gd name="connsiteX2" fmla="*/ 1211580 w 1221893"/>
                            <a:gd name="connsiteY2" fmla="*/ 659144 h 659144"/>
                            <a:gd name="connsiteX3" fmla="*/ 0 w 1221893"/>
                            <a:gd name="connsiteY3" fmla="*/ 659144 h 659144"/>
                            <a:gd name="connsiteX4" fmla="*/ 0 w 1221893"/>
                            <a:gd name="connsiteY4" fmla="*/ 0 h 6591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21893" h="659144">
                              <a:moveTo>
                                <a:pt x="0" y="0"/>
                              </a:moveTo>
                              <a:cubicBezTo>
                                <a:pt x="400211" y="28344"/>
                                <a:pt x="757579" y="77960"/>
                                <a:pt x="1221893" y="276422"/>
                              </a:cubicBezTo>
                              <a:lnTo>
                                <a:pt x="1211580" y="659144"/>
                              </a:lnTo>
                              <a:lnTo>
                                <a:pt x="0" y="659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C9776" id="Rectangle 441" o:spid="_x0000_s1026" style="position:absolute;margin-left:402pt;margin-top:16.05pt;width:96.25pt;height:51.9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21893,65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" path="m,c400211,28344,757579,77960,1221893,276422r-10313,382722l,659144,,xe" fillcolor="white [3212]" stroked="f" strokeweight="2pt">
                <v:path arrowok="t" o:connecttype="custom" o:connectlocs="0,0;1222429,276422;1212111,659144;0,659144;0,0" o:connectangles="0,0,0,0,0"/>
              </v:shape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E1BB8A1" wp14:editId="3886EEF3">
                <wp:simplePos x="0" y="0"/>
                <wp:positionH relativeFrom="column">
                  <wp:posOffset>6816563</wp:posOffset>
                </wp:positionH>
                <wp:positionV relativeFrom="paragraph">
                  <wp:posOffset>54610</wp:posOffset>
                </wp:positionV>
                <wp:extent cx="561488" cy="1275907"/>
                <wp:effectExtent l="0" t="0" r="0" b="635"/>
                <wp:wrapNone/>
                <wp:docPr id="437" name="Rectangle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488" cy="12759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7B6DFD" id="Rectangle 437" o:spid="_x0000_s1026" style="position:absolute;margin-left:536.75pt;margin-top:4.3pt;width:44.2pt;height:100.4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" fillcolor="white [3212]" stroked="f" strokeweight="2pt"/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B89C0DD" wp14:editId="5EB896EE">
                <wp:simplePos x="0" y="0"/>
                <wp:positionH relativeFrom="column">
                  <wp:posOffset>6309360</wp:posOffset>
                </wp:positionH>
                <wp:positionV relativeFrom="paragraph">
                  <wp:posOffset>216697</wp:posOffset>
                </wp:positionV>
                <wp:extent cx="201930" cy="945515"/>
                <wp:effectExtent l="0" t="0" r="7620" b="6985"/>
                <wp:wrapNone/>
                <wp:docPr id="439" name="Rectangle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" cy="9455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3FE474" id="Rectangle 439" o:spid="_x0000_s1026" style="position:absolute;margin-left:496.8pt;margin-top:17.05pt;width:15.9pt;height:74.4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" fillcolor="white [3212]" stroked="f" strokeweight="2pt"/>
            </w:pict>
          </mc:Fallback>
        </mc:AlternateContent>
      </w:r>
    </w:p>
    <w:p w14:paraId="44E7B060" w14:textId="77777777" w:rsidR="00812450" w:rsidRDefault="00044E9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A830E96" wp14:editId="40D3806F">
                <wp:simplePos x="0" y="0"/>
                <wp:positionH relativeFrom="column">
                  <wp:posOffset>7646271</wp:posOffset>
                </wp:positionH>
                <wp:positionV relativeFrom="paragraph">
                  <wp:posOffset>110121</wp:posOffset>
                </wp:positionV>
                <wp:extent cx="1647825" cy="350165"/>
                <wp:effectExtent l="0" t="0" r="9525" b="0"/>
                <wp:wrapNone/>
                <wp:docPr id="440" name="Rectangl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350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47E35E" id="Rectangle 440" o:spid="_x0000_s1026" style="position:absolute;margin-left:602.05pt;margin-top:8.65pt;width:129.75pt;height:27.5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" fillcolor="white [3212]" stroked="f" strokeweight="2pt"/>
            </w:pict>
          </mc:Fallback>
        </mc:AlternateContent>
      </w:r>
    </w:p>
    <w:p w14:paraId="076627EC" w14:textId="77777777" w:rsidR="00812450" w:rsidRDefault="00812450">
      <w:pPr>
        <w:rPr>
          <w:sz w:val="44"/>
        </w:rPr>
      </w:pPr>
    </w:p>
    <w:p w14:paraId="7516426D" w14:textId="77777777" w:rsidR="00812450" w:rsidRDefault="00812450">
      <w:pPr>
        <w:rPr>
          <w:sz w:val="44"/>
        </w:rPr>
      </w:pPr>
    </w:p>
    <w:p w14:paraId="71FF4A8D" w14:textId="77777777" w:rsidR="00812450" w:rsidRDefault="00B42E79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CF30A67" wp14:editId="62E2D05B">
                <wp:simplePos x="0" y="0"/>
                <wp:positionH relativeFrom="column">
                  <wp:posOffset>55245</wp:posOffset>
                </wp:positionH>
                <wp:positionV relativeFrom="paragraph">
                  <wp:posOffset>284925</wp:posOffset>
                </wp:positionV>
                <wp:extent cx="7089569" cy="368135"/>
                <wp:effectExtent l="0" t="0" r="16510" b="13335"/>
                <wp:wrapNone/>
                <wp:docPr id="4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9569" cy="368135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8A6AB3" w14:textId="77777777" w:rsidR="003D5E16" w:rsidRPr="008867DD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Above ground is called superstructure.  Below ground is called substructure.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30A67" id="_x0000_s1078" type="#_x0000_t202" style="position:absolute;margin-left:4.35pt;margin-top:22.45pt;width:558.25pt;height:29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" filled="f" strokecolor="#9bbb59 [3206]" strokeweight="2pt">
                <v:textbox>
                  <w:txbxContent>
                    <w:p w14:paraId="428A6AB3" w14:textId="77777777" w:rsidR="003D5E16" w:rsidRPr="008867DD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Above ground is called superstructure.  Below ground is called substructure.</w:t>
                      </w:r>
                    </w:p>
                  </w:txbxContent>
                </v:textbox>
              </v:shape>
            </w:pict>
          </mc:Fallback>
        </mc:AlternateContent>
      </w:r>
    </w:p>
    <w:p w14:paraId="69DC0645" w14:textId="77777777" w:rsidR="00812450" w:rsidRDefault="006F59B3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2602314" wp14:editId="2D2E7EF3">
                <wp:simplePos x="0" y="0"/>
                <wp:positionH relativeFrom="column">
                  <wp:posOffset>3129113</wp:posOffset>
                </wp:positionH>
                <wp:positionV relativeFrom="paragraph">
                  <wp:posOffset>144379</wp:posOffset>
                </wp:positionV>
                <wp:extent cx="6689558" cy="1155032"/>
                <wp:effectExtent l="0" t="0" r="16510" b="26670"/>
                <wp:wrapNone/>
                <wp:docPr id="4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9558" cy="115503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8FC06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These are examples of trussed beam bridges and models.</w:t>
                            </w:r>
                          </w:p>
                          <w:p w14:paraId="56695D67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23310F7D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Make a trussed bridge from thin MDF and squares of card.</w:t>
                            </w:r>
                          </w:p>
                          <w:p w14:paraId="2C2BE46F" w14:textId="77777777" w:rsidR="003D5E16" w:rsidRPr="008867DD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Work in pairs. Each making one side of the bridge.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02314" id="_x0000_s1079" type="#_x0000_t202" style="position:absolute;margin-left:246.4pt;margin-top:11.35pt;width:526.75pt;height:90.9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" fillcolor="white [3201]" strokecolor="#9bbb59 [3206]" strokeweight="2pt">
                <v:textbox>
                  <w:txbxContent>
                    <w:p w14:paraId="6278FC06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These are examples of trussed beam bridges and models.</w:t>
                      </w:r>
                    </w:p>
                    <w:p w14:paraId="56695D67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23310F7D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Make a trussed bridge from thin MDF and squares of card.</w:t>
                      </w:r>
                    </w:p>
                    <w:p w14:paraId="2C2BE46F" w14:textId="77777777" w:rsidR="003D5E16" w:rsidRPr="008867DD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Work in pairs. Each making one side of the bridge.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77376" behindDoc="0" locked="0" layoutInCell="1" allowOverlap="1" wp14:anchorId="6BC8EB18" wp14:editId="15EFE81D">
            <wp:simplePos x="0" y="0"/>
            <wp:positionH relativeFrom="column">
              <wp:posOffset>48895</wp:posOffset>
            </wp:positionH>
            <wp:positionV relativeFrom="paragraph">
              <wp:posOffset>120015</wp:posOffset>
            </wp:positionV>
            <wp:extent cx="2898775" cy="2935605"/>
            <wp:effectExtent l="0" t="0" r="0" b="0"/>
            <wp:wrapNone/>
            <wp:docPr id="426" name="Picture 426" descr="Photos of railroad and road steel truss bridg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hotos of railroad and road steel truss bridges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93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6E30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FA865B2" wp14:editId="6A522A3D">
                <wp:simplePos x="0" y="0"/>
                <wp:positionH relativeFrom="column">
                  <wp:posOffset>36195</wp:posOffset>
                </wp:positionH>
                <wp:positionV relativeFrom="paragraph">
                  <wp:posOffset>-616585</wp:posOffset>
                </wp:positionV>
                <wp:extent cx="3688715" cy="504190"/>
                <wp:effectExtent l="57150" t="38100" r="83185" b="105410"/>
                <wp:wrapNone/>
                <wp:docPr id="4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C48F64" w14:textId="77777777" w:rsidR="003D5E16" w:rsidRDefault="003D5E16" w:rsidP="002D32A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Buildings and Structures 4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865B2" id="_x0000_s1080" type="#_x0000_t202" style="position:absolute;margin-left:2.85pt;margin-top:-48.55pt;width:290.45pt;height:39.7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6C48F64" w14:textId="77777777" w:rsidR="003D5E16" w:rsidRDefault="003D5E16" w:rsidP="002D32AA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Buildings and Structures 4        </w:t>
                      </w:r>
                    </w:p>
                  </w:txbxContent>
                </v:textbox>
              </v:shape>
            </w:pict>
          </mc:Fallback>
        </mc:AlternateContent>
      </w:r>
      <w:r w:rsidR="000D6E30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D2B586C" wp14:editId="32EC2783">
                <wp:simplePos x="0" y="0"/>
                <wp:positionH relativeFrom="column">
                  <wp:posOffset>3430905</wp:posOffset>
                </wp:positionH>
                <wp:positionV relativeFrom="paragraph">
                  <wp:posOffset>-636270</wp:posOffset>
                </wp:positionV>
                <wp:extent cx="3241675" cy="545465"/>
                <wp:effectExtent l="0" t="0" r="15875" b="26035"/>
                <wp:wrapNone/>
                <wp:docPr id="4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1675" cy="545465"/>
                        </a:xfrm>
                        <a:prstGeom prst="flowChartTerminator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6A892" w14:textId="77777777" w:rsidR="003D5E16" w:rsidRPr="009B669C" w:rsidRDefault="003D5E16" w:rsidP="005E437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Bridge Design – Task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B586C" id="_x0000_s1081" type="#_x0000_t116" style="position:absolute;margin-left:270.15pt;margin-top:-50.1pt;width:255.25pt;height:42.9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" fillcolor="white [3201]" strokecolor="#9bbb59 [3206]" strokeweight="2pt">
                <v:textbox>
                  <w:txbxContent>
                    <w:p w14:paraId="2F46A892" w14:textId="77777777" w:rsidR="003D5E16" w:rsidRPr="009B669C" w:rsidRDefault="003D5E16" w:rsidP="005E4372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Bridge Design – Task 2</w:t>
                      </w:r>
                    </w:p>
                  </w:txbxContent>
                </v:textbox>
              </v:shape>
            </w:pict>
          </mc:Fallback>
        </mc:AlternateContent>
      </w:r>
    </w:p>
    <w:p w14:paraId="38E9796E" w14:textId="77777777" w:rsidR="00957461" w:rsidRDefault="00957461">
      <w:pPr>
        <w:rPr>
          <w:sz w:val="44"/>
        </w:rPr>
      </w:pPr>
    </w:p>
    <w:p w14:paraId="6FE44E2B" w14:textId="77777777" w:rsidR="00957461" w:rsidRDefault="00600E78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907072" behindDoc="0" locked="0" layoutInCell="1" allowOverlap="1" wp14:anchorId="28B4A53B" wp14:editId="35339DB4">
            <wp:simplePos x="0" y="0"/>
            <wp:positionH relativeFrom="column">
              <wp:posOffset>5314950</wp:posOffset>
            </wp:positionH>
            <wp:positionV relativeFrom="paragraph">
              <wp:posOffset>383095</wp:posOffset>
            </wp:positionV>
            <wp:extent cx="4713890" cy="1768039"/>
            <wp:effectExtent l="0" t="0" r="0" b="3810"/>
            <wp:wrapNone/>
            <wp:docPr id="449" name="Picture 449" descr="A picture with the names of the different parts of a truss bridg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A picture with the names of the different parts of a truss bridge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890" cy="176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9B3" w:rsidRPr="00812450">
        <w:rPr>
          <w:noProof/>
          <w:sz w:val="44"/>
          <w:lang w:eastAsia="en-GB"/>
        </w:rPr>
        <w:drawing>
          <wp:anchor distT="0" distB="0" distL="114300" distR="114300" simplePos="0" relativeHeight="251876352" behindDoc="0" locked="0" layoutInCell="1" allowOverlap="1" wp14:anchorId="1835D0FE" wp14:editId="639F6881">
            <wp:simplePos x="0" y="0"/>
            <wp:positionH relativeFrom="column">
              <wp:posOffset>3153177</wp:posOffset>
            </wp:positionH>
            <wp:positionV relativeFrom="paragraph">
              <wp:posOffset>453690</wp:posOffset>
            </wp:positionV>
            <wp:extent cx="2025632" cy="1515979"/>
            <wp:effectExtent l="0" t="0" r="0" b="8255"/>
            <wp:wrapNone/>
            <wp:docPr id="425" name="Picture 425" descr="Toothpick Bridge Id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Toothpick Bridge Idea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224" cy="1513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7C654" w14:textId="77777777" w:rsidR="00957461" w:rsidRDefault="00957461">
      <w:pPr>
        <w:rPr>
          <w:sz w:val="44"/>
        </w:rPr>
      </w:pPr>
    </w:p>
    <w:p w14:paraId="6DA03DFC" w14:textId="77777777" w:rsidR="00957461" w:rsidRDefault="00957461">
      <w:pPr>
        <w:rPr>
          <w:sz w:val="44"/>
        </w:rPr>
      </w:pPr>
    </w:p>
    <w:p w14:paraId="3776D29A" w14:textId="77777777" w:rsidR="00600E78" w:rsidRDefault="00600E78">
      <w:pPr>
        <w:rPr>
          <w:sz w:val="44"/>
        </w:rPr>
      </w:pPr>
    </w:p>
    <w:p w14:paraId="647A20B4" w14:textId="77777777" w:rsidR="00600E78" w:rsidRDefault="006D1992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7578FA98" wp14:editId="3D32A257">
                <wp:simplePos x="0" y="0"/>
                <wp:positionH relativeFrom="column">
                  <wp:posOffset>64770</wp:posOffset>
                </wp:positionH>
                <wp:positionV relativeFrom="paragraph">
                  <wp:posOffset>185865</wp:posOffset>
                </wp:positionV>
                <wp:extent cx="9916160" cy="819785"/>
                <wp:effectExtent l="0" t="0" r="27940" b="18415"/>
                <wp:wrapNone/>
                <wp:docPr id="4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6160" cy="8197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550CAA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Cover the trussed bridge design below with grease proof paper. Tape it in position.</w:t>
                            </w:r>
                          </w:p>
                          <w:p w14:paraId="48D3B96A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Add card squares/Gussets at the joints. Cut the top and bottom chord as one length and glue to the card.</w:t>
                            </w:r>
                          </w:p>
                          <w:p w14:paraId="7D7CE14F" w14:textId="77777777" w:rsidR="003D5E16" w:rsidRPr="008867DD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The angled supports need to be sawn and glued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FA98" id="_x0000_s1082" type="#_x0000_t202" style="position:absolute;margin-left:5.1pt;margin-top:14.65pt;width:780.8pt;height:64.5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" fillcolor="white [3201]" strokecolor="#9bbb59 [3206]" strokeweight="2pt">
                <v:textbox>
                  <w:txbxContent>
                    <w:p w14:paraId="3B550CAA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Cover the trussed bridge design below with grease proof paper. Tape it in position.</w:t>
                      </w:r>
                    </w:p>
                    <w:p w14:paraId="48D3B96A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Add card squares/Gussets at the joints. Cut the top and bottom chord as one length and glue to the card.</w:t>
                      </w:r>
                    </w:p>
                    <w:p w14:paraId="7D7CE14F" w14:textId="77777777" w:rsidR="003D5E16" w:rsidRPr="008867DD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The angled supports need to be sawn and glued next.</w:t>
                      </w:r>
                    </w:p>
                  </w:txbxContent>
                </v:textbox>
              </v:shape>
            </w:pict>
          </mc:Fallback>
        </mc:AlternateContent>
      </w:r>
    </w:p>
    <w:p w14:paraId="3C459386" w14:textId="77777777" w:rsidR="00600E78" w:rsidRDefault="00361577">
      <w:pPr>
        <w:rPr>
          <w:sz w:val="44"/>
        </w:rPr>
      </w:pPr>
      <w:r>
        <w:rPr>
          <w:noProof/>
          <w:sz w:val="44"/>
          <w:lang w:eastAsia="en-GB"/>
        </w:rPr>
        <w:drawing>
          <wp:anchor distT="0" distB="0" distL="114300" distR="114300" simplePos="0" relativeHeight="251967488" behindDoc="0" locked="0" layoutInCell="1" allowOverlap="1" wp14:anchorId="5A8AA6AA" wp14:editId="1428B767">
            <wp:simplePos x="0" y="0"/>
            <wp:positionH relativeFrom="column">
              <wp:posOffset>9280525</wp:posOffset>
            </wp:positionH>
            <wp:positionV relativeFrom="paragraph">
              <wp:posOffset>492125</wp:posOffset>
            </wp:positionV>
            <wp:extent cx="876300" cy="259080"/>
            <wp:effectExtent l="19050" t="57150" r="19050" b="45720"/>
            <wp:wrapNone/>
            <wp:docPr id="521" name="Picture 521" descr="C:\Users\Richard\AppData\Local\Microsoft\Windows\Temporary Internet Files\Content.IE5\K0NZRGQ2\J7jFX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Richard\AppData\Local\Microsoft\Windows\Temporary Internet Files\Content.IE5\K0NZRGQ2\J7jFX[1]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92060">
                      <a:off x="0" y="0"/>
                      <a:ext cx="876300" cy="259080"/>
                    </a:xfrm>
                    <a:prstGeom prst="rect">
                      <a:avLst/>
                    </a:prstGeom>
                    <a:blipFill dpi="0" rotWithShape="1">
                      <a:blip r:embed="rId40">
                        <a:alphaModFix amt="38000"/>
                      </a:blip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9585D" w14:textId="77777777" w:rsidR="00DF326A" w:rsidRDefault="00361577">
      <w:pPr>
        <w:rPr>
          <w:sz w:val="44"/>
        </w:rPr>
      </w:pPr>
      <w:r>
        <w:rPr>
          <w:noProof/>
          <w:sz w:val="44"/>
          <w:lang w:eastAsia="en-GB"/>
        </w:rPr>
        <w:drawing>
          <wp:anchor distT="0" distB="0" distL="114300" distR="114300" simplePos="0" relativeHeight="251961344" behindDoc="0" locked="0" layoutInCell="1" allowOverlap="1" wp14:anchorId="7910B69E" wp14:editId="113AC130">
            <wp:simplePos x="0" y="0"/>
            <wp:positionH relativeFrom="column">
              <wp:posOffset>-414931</wp:posOffset>
            </wp:positionH>
            <wp:positionV relativeFrom="paragraph">
              <wp:posOffset>335498</wp:posOffset>
            </wp:positionV>
            <wp:extent cx="876300" cy="259080"/>
            <wp:effectExtent l="156210" t="15240" r="232410" b="3810"/>
            <wp:wrapNone/>
            <wp:docPr id="518" name="Picture 518" descr="C:\Users\Richard\AppData\Local\Microsoft\Windows\Temporary Internet Files\Content.IE5\K0NZRGQ2\J7jFX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Richard\AppData\Local\Microsoft\Windows\Temporary Internet Files\Content.IE5\K0NZRGQ2\J7jFX[1]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64391">
                      <a:off x="0" y="0"/>
                      <a:ext cx="876300" cy="259080"/>
                    </a:xfrm>
                    <a:prstGeom prst="rect">
                      <a:avLst/>
                    </a:prstGeom>
                    <a:blipFill dpi="0" rotWithShape="1">
                      <a:blip r:embed="rId40">
                        <a:alphaModFix amt="38000"/>
                      </a:blip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FE9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6121699" wp14:editId="4EF99BFC">
                <wp:simplePos x="0" y="0"/>
                <wp:positionH relativeFrom="column">
                  <wp:posOffset>-6107</wp:posOffset>
                </wp:positionH>
                <wp:positionV relativeFrom="paragraph">
                  <wp:posOffset>-5695</wp:posOffset>
                </wp:positionV>
                <wp:extent cx="10018313" cy="2268000"/>
                <wp:effectExtent l="19050" t="95250" r="21590" b="94615"/>
                <wp:wrapNone/>
                <wp:docPr id="515" name="Rectangle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0000">
                          <a:off x="0" y="0"/>
                          <a:ext cx="10018313" cy="2268000"/>
                        </a:xfrm>
                        <a:prstGeom prst="rect">
                          <a:avLst/>
                        </a:prstGeom>
                        <a:gradFill flip="none" rotWithShape="0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  <a:alpha val="76000"/>
                              </a:schemeClr>
                            </a:gs>
                            <a:gs pos="84000">
                              <a:schemeClr val="accent1">
                                <a:tint val="44500"/>
                                <a:satMod val="160000"/>
                                <a:alpha val="89000"/>
                              </a:schemeClr>
                            </a:gs>
                            <a:gs pos="48000">
                              <a:schemeClr val="accent1">
                                <a:tint val="23500"/>
                                <a:satMod val="160000"/>
                                <a:alpha val="23000"/>
                              </a:schemeClr>
                            </a:gs>
                          </a:gsLst>
                          <a:lin ang="21594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6582A8" id="Rectangle 515" o:spid="_x0000_s1026" style="position:absolute;margin-left:-.5pt;margin-top:-.45pt;width:788.85pt;height:178.6pt;rotation:1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" fillcolor="#8aabd3 [2132]" stroked="f" strokeweight="2pt">
                <v:fill opacity="58327f" color2="#b1c7e2 [1428]" o:opacity2="49807f" angle="91" colors="0 #9ab5e4;31457f #e1e8f5;55050f #c2d1ed" focus="100%" type="gradient">
                  <o:fill v:ext="view" type="gradientUnscaled"/>
                </v:fill>
              </v:rect>
            </w:pict>
          </mc:Fallback>
        </mc:AlternateContent>
      </w:r>
      <w:r w:rsidR="006D1992">
        <w:rPr>
          <w:noProof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1937792" behindDoc="0" locked="0" layoutInCell="1" allowOverlap="1" wp14:anchorId="58E1F96C" wp14:editId="702A8D22">
                <wp:simplePos x="0" y="0"/>
                <wp:positionH relativeFrom="column">
                  <wp:posOffset>478345</wp:posOffset>
                </wp:positionH>
                <wp:positionV relativeFrom="paragraph">
                  <wp:posOffset>172720</wp:posOffset>
                </wp:positionV>
                <wp:extent cx="8956040" cy="1851660"/>
                <wp:effectExtent l="0" t="0" r="16510" b="15240"/>
                <wp:wrapNone/>
                <wp:docPr id="500" name="Group 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56040" cy="1851660"/>
                          <a:chOff x="0" y="0"/>
                          <a:chExt cx="8956197" cy="1851937"/>
                        </a:xfrm>
                      </wpg:grpSpPr>
                      <wps:wsp>
                        <wps:cNvPr id="467" name="Rectangle 467"/>
                        <wps:cNvSpPr/>
                        <wps:spPr>
                          <a:xfrm>
                            <a:off x="3206338" y="35626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5415148" y="11875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6531429" y="1543792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4310743" y="1543792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2125683" y="1543792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1033153" y="11875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7623959" y="0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8657112" y="1543792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Rectangle 475"/>
                        <wps:cNvSpPr/>
                        <wps:spPr>
                          <a:xfrm>
                            <a:off x="0" y="1543792"/>
                            <a:ext cx="299085" cy="29908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99" name="Group 499"/>
                        <wpg:cNvGrpSpPr/>
                        <wpg:grpSpPr>
                          <a:xfrm>
                            <a:off x="95003" y="23750"/>
                            <a:ext cx="8798122" cy="1828187"/>
                            <a:chOff x="0" y="0"/>
                            <a:chExt cx="8798122" cy="1828187"/>
                          </a:xfrm>
                        </wpg:grpSpPr>
                        <wpg:grpSp>
                          <wpg:cNvPr id="489" name="Group 489"/>
                          <wpg:cNvGrpSpPr/>
                          <wpg:grpSpPr>
                            <a:xfrm>
                              <a:off x="0" y="94593"/>
                              <a:ext cx="2208154" cy="1647825"/>
                              <a:chOff x="0" y="0"/>
                              <a:chExt cx="2208154" cy="1647825"/>
                            </a:xfrm>
                          </wpg:grpSpPr>
                          <wps:wsp>
                            <wps:cNvPr id="461" name="Isosceles Triangle 461"/>
                            <wps:cNvSpPr/>
                            <wps:spPr>
                              <a:xfrm>
                                <a:off x="0" y="0"/>
                                <a:ext cx="2208154" cy="1641475"/>
                              </a:xfrm>
                              <a:custGeom>
                                <a:avLst/>
                                <a:gdLst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34481 w 2243011"/>
                                  <a:gd name="connsiteY0" fmla="*/ 1828396 h 1828396"/>
                                  <a:gd name="connsiteX1" fmla="*/ 911450 w 2243011"/>
                                  <a:gd name="connsiteY1" fmla="*/ 430226 h 1828396"/>
                                  <a:gd name="connsiteX2" fmla="*/ 1138746 w 2243011"/>
                                  <a:gd name="connsiteY2" fmla="*/ 85321 h 1828396"/>
                                  <a:gd name="connsiteX3" fmla="*/ 2243011 w 2243011"/>
                                  <a:gd name="connsiteY3" fmla="*/ 1828396 h 1828396"/>
                                  <a:gd name="connsiteX4" fmla="*/ 34481 w 2243011"/>
                                  <a:gd name="connsiteY4" fmla="*/ 1828396 h 1828396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342190 w 2243011"/>
                                  <a:gd name="connsiteY3" fmla="*/ 318405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208608 w 2243011"/>
                                  <a:gd name="connsiteY3" fmla="*/ 101836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29953 w 2238483"/>
                                  <a:gd name="connsiteY0" fmla="*/ 1802041 h 1802041"/>
                                  <a:gd name="connsiteX1" fmla="*/ 1070108 w 2238483"/>
                                  <a:gd name="connsiteY1" fmla="*/ 160565 h 1802041"/>
                                  <a:gd name="connsiteX2" fmla="*/ 1134218 w 2238483"/>
                                  <a:gd name="connsiteY2" fmla="*/ 58966 h 1802041"/>
                                  <a:gd name="connsiteX3" fmla="*/ 1204080 w 2238483"/>
                                  <a:gd name="connsiteY3" fmla="*/ 160802 h 1802041"/>
                                  <a:gd name="connsiteX4" fmla="*/ 2238483 w 2238483"/>
                                  <a:gd name="connsiteY4" fmla="*/ 1802041 h 1802041"/>
                                  <a:gd name="connsiteX5" fmla="*/ 29953 w 2238483"/>
                                  <a:gd name="connsiteY5" fmla="*/ 1802041 h 1802041"/>
                                  <a:gd name="connsiteX0" fmla="*/ 30226 w 2238756"/>
                                  <a:gd name="connsiteY0" fmla="*/ 1846527 h 1846527"/>
                                  <a:gd name="connsiteX1" fmla="*/ 1070381 w 2238756"/>
                                  <a:gd name="connsiteY1" fmla="*/ 205051 h 1846527"/>
                                  <a:gd name="connsiteX2" fmla="*/ 1204353 w 2238756"/>
                                  <a:gd name="connsiteY2" fmla="*/ 205288 h 1846527"/>
                                  <a:gd name="connsiteX3" fmla="*/ 2238756 w 2238756"/>
                                  <a:gd name="connsiteY3" fmla="*/ 1846527 h 1846527"/>
                                  <a:gd name="connsiteX4" fmla="*/ 30226 w 2238756"/>
                                  <a:gd name="connsiteY4" fmla="*/ 1846527 h 1846527"/>
                                  <a:gd name="connsiteX0" fmla="*/ 30226 w 2238756"/>
                                  <a:gd name="connsiteY0" fmla="*/ 1762467 h 1762467"/>
                                  <a:gd name="connsiteX1" fmla="*/ 1070381 w 2238756"/>
                                  <a:gd name="connsiteY1" fmla="*/ 120991 h 1762467"/>
                                  <a:gd name="connsiteX2" fmla="*/ 1204353 w 2238756"/>
                                  <a:gd name="connsiteY2" fmla="*/ 121228 h 1762467"/>
                                  <a:gd name="connsiteX3" fmla="*/ 2238756 w 2238756"/>
                                  <a:gd name="connsiteY3" fmla="*/ 1762467 h 1762467"/>
                                  <a:gd name="connsiteX4" fmla="*/ 30226 w 2238756"/>
                                  <a:gd name="connsiteY4" fmla="*/ 1762467 h 1762467"/>
                                  <a:gd name="connsiteX0" fmla="*/ 30226 w 2238756"/>
                                  <a:gd name="connsiteY0" fmla="*/ 1641476 h 1641476"/>
                                  <a:gd name="connsiteX1" fmla="*/ 1070381 w 2238756"/>
                                  <a:gd name="connsiteY1" fmla="*/ 0 h 1641476"/>
                                  <a:gd name="connsiteX2" fmla="*/ 1204353 w 2238756"/>
                                  <a:gd name="connsiteY2" fmla="*/ 237 h 1641476"/>
                                  <a:gd name="connsiteX3" fmla="*/ 2238756 w 2238756"/>
                                  <a:gd name="connsiteY3" fmla="*/ 1641476 h 1641476"/>
                                  <a:gd name="connsiteX4" fmla="*/ 30226 w 2238756"/>
                                  <a:gd name="connsiteY4" fmla="*/ 1641476 h 1641476"/>
                                  <a:gd name="connsiteX0" fmla="*/ 0 w 2208530"/>
                                  <a:gd name="connsiteY0" fmla="*/ 1641476 h 1641476"/>
                                  <a:gd name="connsiteX1" fmla="*/ 1040155 w 2208530"/>
                                  <a:gd name="connsiteY1" fmla="*/ 0 h 1641476"/>
                                  <a:gd name="connsiteX2" fmla="*/ 1174127 w 2208530"/>
                                  <a:gd name="connsiteY2" fmla="*/ 237 h 1641476"/>
                                  <a:gd name="connsiteX3" fmla="*/ 2208530 w 2208530"/>
                                  <a:gd name="connsiteY3" fmla="*/ 1641476 h 1641476"/>
                                  <a:gd name="connsiteX4" fmla="*/ 0 w 2208530"/>
                                  <a:gd name="connsiteY4" fmla="*/ 1641476 h 164147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08530" h="1641476">
                                    <a:moveTo>
                                      <a:pt x="0" y="1641476"/>
                                    </a:moveTo>
                                    <a:cubicBezTo>
                                      <a:pt x="128352" y="1421817"/>
                                      <a:pt x="844467" y="273540"/>
                                      <a:pt x="1040155" y="0"/>
                                    </a:cubicBezTo>
                                    <a:cubicBezTo>
                                      <a:pt x="1038173" y="1915"/>
                                      <a:pt x="1172108" y="4745"/>
                                      <a:pt x="1174127" y="237"/>
                                    </a:cubicBezTo>
                                    <a:lnTo>
                                      <a:pt x="2208530" y="1641476"/>
                                    </a:lnTo>
                                    <a:lnTo>
                                      <a:pt x="0" y="164147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6" name="Isosceles Triangle 476"/>
                            <wps:cNvSpPr/>
                            <wps:spPr>
                              <a:xfrm>
                                <a:off x="91440" y="30480"/>
                                <a:ext cx="2049145" cy="1617345"/>
                              </a:xfrm>
                              <a:prstGeom prst="triangl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66" name="Rectangle 466"/>
                          <wps:cNvSpPr/>
                          <wps:spPr>
                            <a:xfrm>
                              <a:off x="15766" y="1734207"/>
                              <a:ext cx="8782356" cy="9398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5" name="Rectangle 465"/>
                          <wps:cNvSpPr/>
                          <wps:spPr>
                            <a:xfrm>
                              <a:off x="1040524" y="0"/>
                              <a:ext cx="6705152" cy="89647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90" name="Group 490"/>
                          <wpg:cNvGrpSpPr/>
                          <wpg:grpSpPr>
                            <a:xfrm>
                              <a:off x="2175642" y="94593"/>
                              <a:ext cx="2208154" cy="1647825"/>
                              <a:chOff x="0" y="0"/>
                              <a:chExt cx="2208154" cy="1647825"/>
                            </a:xfrm>
                          </wpg:grpSpPr>
                          <wps:wsp>
                            <wps:cNvPr id="491" name="Isosceles Triangle 461"/>
                            <wps:cNvSpPr/>
                            <wps:spPr>
                              <a:xfrm>
                                <a:off x="0" y="0"/>
                                <a:ext cx="2208154" cy="1641475"/>
                              </a:xfrm>
                              <a:custGeom>
                                <a:avLst/>
                                <a:gdLst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34481 w 2243011"/>
                                  <a:gd name="connsiteY0" fmla="*/ 1828396 h 1828396"/>
                                  <a:gd name="connsiteX1" fmla="*/ 911450 w 2243011"/>
                                  <a:gd name="connsiteY1" fmla="*/ 430226 h 1828396"/>
                                  <a:gd name="connsiteX2" fmla="*/ 1138746 w 2243011"/>
                                  <a:gd name="connsiteY2" fmla="*/ 85321 h 1828396"/>
                                  <a:gd name="connsiteX3" fmla="*/ 2243011 w 2243011"/>
                                  <a:gd name="connsiteY3" fmla="*/ 1828396 h 1828396"/>
                                  <a:gd name="connsiteX4" fmla="*/ 34481 w 2243011"/>
                                  <a:gd name="connsiteY4" fmla="*/ 1828396 h 1828396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342190 w 2243011"/>
                                  <a:gd name="connsiteY3" fmla="*/ 318405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208608 w 2243011"/>
                                  <a:gd name="connsiteY3" fmla="*/ 101836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29953 w 2238483"/>
                                  <a:gd name="connsiteY0" fmla="*/ 1802041 h 1802041"/>
                                  <a:gd name="connsiteX1" fmla="*/ 1070108 w 2238483"/>
                                  <a:gd name="connsiteY1" fmla="*/ 160565 h 1802041"/>
                                  <a:gd name="connsiteX2" fmla="*/ 1134218 w 2238483"/>
                                  <a:gd name="connsiteY2" fmla="*/ 58966 h 1802041"/>
                                  <a:gd name="connsiteX3" fmla="*/ 1204080 w 2238483"/>
                                  <a:gd name="connsiteY3" fmla="*/ 160802 h 1802041"/>
                                  <a:gd name="connsiteX4" fmla="*/ 2238483 w 2238483"/>
                                  <a:gd name="connsiteY4" fmla="*/ 1802041 h 1802041"/>
                                  <a:gd name="connsiteX5" fmla="*/ 29953 w 2238483"/>
                                  <a:gd name="connsiteY5" fmla="*/ 1802041 h 1802041"/>
                                  <a:gd name="connsiteX0" fmla="*/ 30226 w 2238756"/>
                                  <a:gd name="connsiteY0" fmla="*/ 1846527 h 1846527"/>
                                  <a:gd name="connsiteX1" fmla="*/ 1070381 w 2238756"/>
                                  <a:gd name="connsiteY1" fmla="*/ 205051 h 1846527"/>
                                  <a:gd name="connsiteX2" fmla="*/ 1204353 w 2238756"/>
                                  <a:gd name="connsiteY2" fmla="*/ 205288 h 1846527"/>
                                  <a:gd name="connsiteX3" fmla="*/ 2238756 w 2238756"/>
                                  <a:gd name="connsiteY3" fmla="*/ 1846527 h 1846527"/>
                                  <a:gd name="connsiteX4" fmla="*/ 30226 w 2238756"/>
                                  <a:gd name="connsiteY4" fmla="*/ 1846527 h 1846527"/>
                                  <a:gd name="connsiteX0" fmla="*/ 30226 w 2238756"/>
                                  <a:gd name="connsiteY0" fmla="*/ 1762467 h 1762467"/>
                                  <a:gd name="connsiteX1" fmla="*/ 1070381 w 2238756"/>
                                  <a:gd name="connsiteY1" fmla="*/ 120991 h 1762467"/>
                                  <a:gd name="connsiteX2" fmla="*/ 1204353 w 2238756"/>
                                  <a:gd name="connsiteY2" fmla="*/ 121228 h 1762467"/>
                                  <a:gd name="connsiteX3" fmla="*/ 2238756 w 2238756"/>
                                  <a:gd name="connsiteY3" fmla="*/ 1762467 h 1762467"/>
                                  <a:gd name="connsiteX4" fmla="*/ 30226 w 2238756"/>
                                  <a:gd name="connsiteY4" fmla="*/ 1762467 h 1762467"/>
                                  <a:gd name="connsiteX0" fmla="*/ 30226 w 2238756"/>
                                  <a:gd name="connsiteY0" fmla="*/ 1641476 h 1641476"/>
                                  <a:gd name="connsiteX1" fmla="*/ 1070381 w 2238756"/>
                                  <a:gd name="connsiteY1" fmla="*/ 0 h 1641476"/>
                                  <a:gd name="connsiteX2" fmla="*/ 1204353 w 2238756"/>
                                  <a:gd name="connsiteY2" fmla="*/ 237 h 1641476"/>
                                  <a:gd name="connsiteX3" fmla="*/ 2238756 w 2238756"/>
                                  <a:gd name="connsiteY3" fmla="*/ 1641476 h 1641476"/>
                                  <a:gd name="connsiteX4" fmla="*/ 30226 w 2238756"/>
                                  <a:gd name="connsiteY4" fmla="*/ 1641476 h 1641476"/>
                                  <a:gd name="connsiteX0" fmla="*/ 0 w 2208530"/>
                                  <a:gd name="connsiteY0" fmla="*/ 1641476 h 1641476"/>
                                  <a:gd name="connsiteX1" fmla="*/ 1040155 w 2208530"/>
                                  <a:gd name="connsiteY1" fmla="*/ 0 h 1641476"/>
                                  <a:gd name="connsiteX2" fmla="*/ 1174127 w 2208530"/>
                                  <a:gd name="connsiteY2" fmla="*/ 237 h 1641476"/>
                                  <a:gd name="connsiteX3" fmla="*/ 2208530 w 2208530"/>
                                  <a:gd name="connsiteY3" fmla="*/ 1641476 h 1641476"/>
                                  <a:gd name="connsiteX4" fmla="*/ 0 w 2208530"/>
                                  <a:gd name="connsiteY4" fmla="*/ 1641476 h 164147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08530" h="1641476">
                                    <a:moveTo>
                                      <a:pt x="0" y="1641476"/>
                                    </a:moveTo>
                                    <a:cubicBezTo>
                                      <a:pt x="128352" y="1421817"/>
                                      <a:pt x="844467" y="273540"/>
                                      <a:pt x="1040155" y="0"/>
                                    </a:cubicBezTo>
                                    <a:cubicBezTo>
                                      <a:pt x="1038173" y="1915"/>
                                      <a:pt x="1172108" y="4745"/>
                                      <a:pt x="1174127" y="237"/>
                                    </a:cubicBezTo>
                                    <a:lnTo>
                                      <a:pt x="2208530" y="1641476"/>
                                    </a:lnTo>
                                    <a:lnTo>
                                      <a:pt x="0" y="164147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2" name="Isosceles Triangle 492"/>
                            <wps:cNvSpPr/>
                            <wps:spPr>
                              <a:xfrm>
                                <a:off x="91440" y="30480"/>
                                <a:ext cx="2049145" cy="1617345"/>
                              </a:xfrm>
                              <a:prstGeom prst="triangl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3" name="Group 493"/>
                          <wpg:cNvGrpSpPr/>
                          <wpg:grpSpPr>
                            <a:xfrm>
                              <a:off x="4382814" y="94593"/>
                              <a:ext cx="2208154" cy="1647825"/>
                              <a:chOff x="0" y="0"/>
                              <a:chExt cx="2208154" cy="1647825"/>
                            </a:xfrm>
                          </wpg:grpSpPr>
                          <wps:wsp>
                            <wps:cNvPr id="494" name="Isosceles Triangle 461"/>
                            <wps:cNvSpPr/>
                            <wps:spPr>
                              <a:xfrm>
                                <a:off x="0" y="0"/>
                                <a:ext cx="2208154" cy="1641475"/>
                              </a:xfrm>
                              <a:custGeom>
                                <a:avLst/>
                                <a:gdLst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34481 w 2243011"/>
                                  <a:gd name="connsiteY0" fmla="*/ 1828396 h 1828396"/>
                                  <a:gd name="connsiteX1" fmla="*/ 911450 w 2243011"/>
                                  <a:gd name="connsiteY1" fmla="*/ 430226 h 1828396"/>
                                  <a:gd name="connsiteX2" fmla="*/ 1138746 w 2243011"/>
                                  <a:gd name="connsiteY2" fmla="*/ 85321 h 1828396"/>
                                  <a:gd name="connsiteX3" fmla="*/ 2243011 w 2243011"/>
                                  <a:gd name="connsiteY3" fmla="*/ 1828396 h 1828396"/>
                                  <a:gd name="connsiteX4" fmla="*/ 34481 w 2243011"/>
                                  <a:gd name="connsiteY4" fmla="*/ 1828396 h 1828396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342190 w 2243011"/>
                                  <a:gd name="connsiteY3" fmla="*/ 318405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208608 w 2243011"/>
                                  <a:gd name="connsiteY3" fmla="*/ 101836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29953 w 2238483"/>
                                  <a:gd name="connsiteY0" fmla="*/ 1802041 h 1802041"/>
                                  <a:gd name="connsiteX1" fmla="*/ 1070108 w 2238483"/>
                                  <a:gd name="connsiteY1" fmla="*/ 160565 h 1802041"/>
                                  <a:gd name="connsiteX2" fmla="*/ 1134218 w 2238483"/>
                                  <a:gd name="connsiteY2" fmla="*/ 58966 h 1802041"/>
                                  <a:gd name="connsiteX3" fmla="*/ 1204080 w 2238483"/>
                                  <a:gd name="connsiteY3" fmla="*/ 160802 h 1802041"/>
                                  <a:gd name="connsiteX4" fmla="*/ 2238483 w 2238483"/>
                                  <a:gd name="connsiteY4" fmla="*/ 1802041 h 1802041"/>
                                  <a:gd name="connsiteX5" fmla="*/ 29953 w 2238483"/>
                                  <a:gd name="connsiteY5" fmla="*/ 1802041 h 1802041"/>
                                  <a:gd name="connsiteX0" fmla="*/ 30226 w 2238756"/>
                                  <a:gd name="connsiteY0" fmla="*/ 1846527 h 1846527"/>
                                  <a:gd name="connsiteX1" fmla="*/ 1070381 w 2238756"/>
                                  <a:gd name="connsiteY1" fmla="*/ 205051 h 1846527"/>
                                  <a:gd name="connsiteX2" fmla="*/ 1204353 w 2238756"/>
                                  <a:gd name="connsiteY2" fmla="*/ 205288 h 1846527"/>
                                  <a:gd name="connsiteX3" fmla="*/ 2238756 w 2238756"/>
                                  <a:gd name="connsiteY3" fmla="*/ 1846527 h 1846527"/>
                                  <a:gd name="connsiteX4" fmla="*/ 30226 w 2238756"/>
                                  <a:gd name="connsiteY4" fmla="*/ 1846527 h 1846527"/>
                                  <a:gd name="connsiteX0" fmla="*/ 30226 w 2238756"/>
                                  <a:gd name="connsiteY0" fmla="*/ 1762467 h 1762467"/>
                                  <a:gd name="connsiteX1" fmla="*/ 1070381 w 2238756"/>
                                  <a:gd name="connsiteY1" fmla="*/ 120991 h 1762467"/>
                                  <a:gd name="connsiteX2" fmla="*/ 1204353 w 2238756"/>
                                  <a:gd name="connsiteY2" fmla="*/ 121228 h 1762467"/>
                                  <a:gd name="connsiteX3" fmla="*/ 2238756 w 2238756"/>
                                  <a:gd name="connsiteY3" fmla="*/ 1762467 h 1762467"/>
                                  <a:gd name="connsiteX4" fmla="*/ 30226 w 2238756"/>
                                  <a:gd name="connsiteY4" fmla="*/ 1762467 h 1762467"/>
                                  <a:gd name="connsiteX0" fmla="*/ 30226 w 2238756"/>
                                  <a:gd name="connsiteY0" fmla="*/ 1641476 h 1641476"/>
                                  <a:gd name="connsiteX1" fmla="*/ 1070381 w 2238756"/>
                                  <a:gd name="connsiteY1" fmla="*/ 0 h 1641476"/>
                                  <a:gd name="connsiteX2" fmla="*/ 1204353 w 2238756"/>
                                  <a:gd name="connsiteY2" fmla="*/ 237 h 1641476"/>
                                  <a:gd name="connsiteX3" fmla="*/ 2238756 w 2238756"/>
                                  <a:gd name="connsiteY3" fmla="*/ 1641476 h 1641476"/>
                                  <a:gd name="connsiteX4" fmla="*/ 30226 w 2238756"/>
                                  <a:gd name="connsiteY4" fmla="*/ 1641476 h 1641476"/>
                                  <a:gd name="connsiteX0" fmla="*/ 0 w 2208530"/>
                                  <a:gd name="connsiteY0" fmla="*/ 1641476 h 1641476"/>
                                  <a:gd name="connsiteX1" fmla="*/ 1040155 w 2208530"/>
                                  <a:gd name="connsiteY1" fmla="*/ 0 h 1641476"/>
                                  <a:gd name="connsiteX2" fmla="*/ 1174127 w 2208530"/>
                                  <a:gd name="connsiteY2" fmla="*/ 237 h 1641476"/>
                                  <a:gd name="connsiteX3" fmla="*/ 2208530 w 2208530"/>
                                  <a:gd name="connsiteY3" fmla="*/ 1641476 h 1641476"/>
                                  <a:gd name="connsiteX4" fmla="*/ 0 w 2208530"/>
                                  <a:gd name="connsiteY4" fmla="*/ 1641476 h 164147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08530" h="1641476">
                                    <a:moveTo>
                                      <a:pt x="0" y="1641476"/>
                                    </a:moveTo>
                                    <a:cubicBezTo>
                                      <a:pt x="128352" y="1421817"/>
                                      <a:pt x="844467" y="273540"/>
                                      <a:pt x="1040155" y="0"/>
                                    </a:cubicBezTo>
                                    <a:cubicBezTo>
                                      <a:pt x="1038173" y="1915"/>
                                      <a:pt x="1172108" y="4745"/>
                                      <a:pt x="1174127" y="237"/>
                                    </a:cubicBezTo>
                                    <a:lnTo>
                                      <a:pt x="2208530" y="1641476"/>
                                    </a:lnTo>
                                    <a:lnTo>
                                      <a:pt x="0" y="164147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5" name="Isosceles Triangle 495"/>
                            <wps:cNvSpPr/>
                            <wps:spPr>
                              <a:xfrm>
                                <a:off x="91440" y="30480"/>
                                <a:ext cx="2049145" cy="1617345"/>
                              </a:xfrm>
                              <a:prstGeom prst="triangl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6" name="Group 496"/>
                          <wpg:cNvGrpSpPr/>
                          <wpg:grpSpPr>
                            <a:xfrm>
                              <a:off x="6574221" y="78828"/>
                              <a:ext cx="2208154" cy="1647825"/>
                              <a:chOff x="0" y="0"/>
                              <a:chExt cx="2208154" cy="1647825"/>
                            </a:xfrm>
                          </wpg:grpSpPr>
                          <wps:wsp>
                            <wps:cNvPr id="497" name="Isosceles Triangle 461"/>
                            <wps:cNvSpPr/>
                            <wps:spPr>
                              <a:xfrm>
                                <a:off x="0" y="0"/>
                                <a:ext cx="2208154" cy="1641475"/>
                              </a:xfrm>
                              <a:custGeom>
                                <a:avLst/>
                                <a:gdLst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0 w 2208530"/>
                                  <a:gd name="connsiteY0" fmla="*/ 1743075 h 1743075"/>
                                  <a:gd name="connsiteX1" fmla="*/ 1104265 w 2208530"/>
                                  <a:gd name="connsiteY1" fmla="*/ 0 h 1743075"/>
                                  <a:gd name="connsiteX2" fmla="*/ 2208530 w 2208530"/>
                                  <a:gd name="connsiteY2" fmla="*/ 1743075 h 1743075"/>
                                  <a:gd name="connsiteX3" fmla="*/ 0 w 2208530"/>
                                  <a:gd name="connsiteY3" fmla="*/ 1743075 h 1743075"/>
                                  <a:gd name="connsiteX0" fmla="*/ 34481 w 2243011"/>
                                  <a:gd name="connsiteY0" fmla="*/ 1828396 h 1828396"/>
                                  <a:gd name="connsiteX1" fmla="*/ 911450 w 2243011"/>
                                  <a:gd name="connsiteY1" fmla="*/ 430226 h 1828396"/>
                                  <a:gd name="connsiteX2" fmla="*/ 1138746 w 2243011"/>
                                  <a:gd name="connsiteY2" fmla="*/ 85321 h 1828396"/>
                                  <a:gd name="connsiteX3" fmla="*/ 2243011 w 2243011"/>
                                  <a:gd name="connsiteY3" fmla="*/ 1828396 h 1828396"/>
                                  <a:gd name="connsiteX4" fmla="*/ 34481 w 2243011"/>
                                  <a:gd name="connsiteY4" fmla="*/ 1828396 h 1828396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342190 w 2243011"/>
                                  <a:gd name="connsiteY3" fmla="*/ 318405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34481 w 2243011"/>
                                  <a:gd name="connsiteY0" fmla="*/ 1743075 h 1743075"/>
                                  <a:gd name="connsiteX1" fmla="*/ 911450 w 2243011"/>
                                  <a:gd name="connsiteY1" fmla="*/ 344905 h 1743075"/>
                                  <a:gd name="connsiteX2" fmla="*/ 1138746 w 2243011"/>
                                  <a:gd name="connsiteY2" fmla="*/ 0 h 1743075"/>
                                  <a:gd name="connsiteX3" fmla="*/ 1208608 w 2243011"/>
                                  <a:gd name="connsiteY3" fmla="*/ 101836 h 1743075"/>
                                  <a:gd name="connsiteX4" fmla="*/ 2243011 w 2243011"/>
                                  <a:gd name="connsiteY4" fmla="*/ 1743075 h 1743075"/>
                                  <a:gd name="connsiteX5" fmla="*/ 34481 w 2243011"/>
                                  <a:gd name="connsiteY5" fmla="*/ 1743075 h 1743075"/>
                                  <a:gd name="connsiteX0" fmla="*/ 29953 w 2238483"/>
                                  <a:gd name="connsiteY0" fmla="*/ 1802041 h 1802041"/>
                                  <a:gd name="connsiteX1" fmla="*/ 1070108 w 2238483"/>
                                  <a:gd name="connsiteY1" fmla="*/ 160565 h 1802041"/>
                                  <a:gd name="connsiteX2" fmla="*/ 1134218 w 2238483"/>
                                  <a:gd name="connsiteY2" fmla="*/ 58966 h 1802041"/>
                                  <a:gd name="connsiteX3" fmla="*/ 1204080 w 2238483"/>
                                  <a:gd name="connsiteY3" fmla="*/ 160802 h 1802041"/>
                                  <a:gd name="connsiteX4" fmla="*/ 2238483 w 2238483"/>
                                  <a:gd name="connsiteY4" fmla="*/ 1802041 h 1802041"/>
                                  <a:gd name="connsiteX5" fmla="*/ 29953 w 2238483"/>
                                  <a:gd name="connsiteY5" fmla="*/ 1802041 h 1802041"/>
                                  <a:gd name="connsiteX0" fmla="*/ 30226 w 2238756"/>
                                  <a:gd name="connsiteY0" fmla="*/ 1846527 h 1846527"/>
                                  <a:gd name="connsiteX1" fmla="*/ 1070381 w 2238756"/>
                                  <a:gd name="connsiteY1" fmla="*/ 205051 h 1846527"/>
                                  <a:gd name="connsiteX2" fmla="*/ 1204353 w 2238756"/>
                                  <a:gd name="connsiteY2" fmla="*/ 205288 h 1846527"/>
                                  <a:gd name="connsiteX3" fmla="*/ 2238756 w 2238756"/>
                                  <a:gd name="connsiteY3" fmla="*/ 1846527 h 1846527"/>
                                  <a:gd name="connsiteX4" fmla="*/ 30226 w 2238756"/>
                                  <a:gd name="connsiteY4" fmla="*/ 1846527 h 1846527"/>
                                  <a:gd name="connsiteX0" fmla="*/ 30226 w 2238756"/>
                                  <a:gd name="connsiteY0" fmla="*/ 1762467 h 1762467"/>
                                  <a:gd name="connsiteX1" fmla="*/ 1070381 w 2238756"/>
                                  <a:gd name="connsiteY1" fmla="*/ 120991 h 1762467"/>
                                  <a:gd name="connsiteX2" fmla="*/ 1204353 w 2238756"/>
                                  <a:gd name="connsiteY2" fmla="*/ 121228 h 1762467"/>
                                  <a:gd name="connsiteX3" fmla="*/ 2238756 w 2238756"/>
                                  <a:gd name="connsiteY3" fmla="*/ 1762467 h 1762467"/>
                                  <a:gd name="connsiteX4" fmla="*/ 30226 w 2238756"/>
                                  <a:gd name="connsiteY4" fmla="*/ 1762467 h 1762467"/>
                                  <a:gd name="connsiteX0" fmla="*/ 30226 w 2238756"/>
                                  <a:gd name="connsiteY0" fmla="*/ 1641476 h 1641476"/>
                                  <a:gd name="connsiteX1" fmla="*/ 1070381 w 2238756"/>
                                  <a:gd name="connsiteY1" fmla="*/ 0 h 1641476"/>
                                  <a:gd name="connsiteX2" fmla="*/ 1204353 w 2238756"/>
                                  <a:gd name="connsiteY2" fmla="*/ 237 h 1641476"/>
                                  <a:gd name="connsiteX3" fmla="*/ 2238756 w 2238756"/>
                                  <a:gd name="connsiteY3" fmla="*/ 1641476 h 1641476"/>
                                  <a:gd name="connsiteX4" fmla="*/ 30226 w 2238756"/>
                                  <a:gd name="connsiteY4" fmla="*/ 1641476 h 1641476"/>
                                  <a:gd name="connsiteX0" fmla="*/ 0 w 2208530"/>
                                  <a:gd name="connsiteY0" fmla="*/ 1641476 h 1641476"/>
                                  <a:gd name="connsiteX1" fmla="*/ 1040155 w 2208530"/>
                                  <a:gd name="connsiteY1" fmla="*/ 0 h 1641476"/>
                                  <a:gd name="connsiteX2" fmla="*/ 1174127 w 2208530"/>
                                  <a:gd name="connsiteY2" fmla="*/ 237 h 1641476"/>
                                  <a:gd name="connsiteX3" fmla="*/ 2208530 w 2208530"/>
                                  <a:gd name="connsiteY3" fmla="*/ 1641476 h 1641476"/>
                                  <a:gd name="connsiteX4" fmla="*/ 0 w 2208530"/>
                                  <a:gd name="connsiteY4" fmla="*/ 1641476 h 164147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2208530" h="1641476">
                                    <a:moveTo>
                                      <a:pt x="0" y="1641476"/>
                                    </a:moveTo>
                                    <a:cubicBezTo>
                                      <a:pt x="128352" y="1421817"/>
                                      <a:pt x="844467" y="273540"/>
                                      <a:pt x="1040155" y="0"/>
                                    </a:cubicBezTo>
                                    <a:cubicBezTo>
                                      <a:pt x="1038173" y="1915"/>
                                      <a:pt x="1172108" y="4745"/>
                                      <a:pt x="1174127" y="237"/>
                                    </a:cubicBezTo>
                                    <a:lnTo>
                                      <a:pt x="2208530" y="1641476"/>
                                    </a:lnTo>
                                    <a:lnTo>
                                      <a:pt x="0" y="1641476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8" name="Isosceles Triangle 498"/>
                            <wps:cNvSpPr/>
                            <wps:spPr>
                              <a:xfrm>
                                <a:off x="91440" y="30480"/>
                                <a:ext cx="2049145" cy="1617345"/>
                              </a:xfrm>
                              <a:prstGeom prst="triangl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040D3AE" id="Group 500" o:spid="_x0000_s1026" style="position:absolute;margin-left:37.65pt;margin-top:13.6pt;width:705.2pt;height:145.8pt;z-index:251937792" coordsize="89561,1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">
                <v:rect id="Rectangle 467" o:spid="_x0000_s1027" style="position:absolute;left:32063;top:356;width:2991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" fillcolor="#4f81bd [3204]" strokecolor="#243f60 [1604]" strokeweight="2pt"/>
                <v:rect id="Rectangle 468" o:spid="_x0000_s1028" style="position:absolute;left:54151;top:118;width:2991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" fillcolor="#4f81bd [3204]" strokecolor="#243f60 [1604]" strokeweight="2pt"/>
                <v:rect id="Rectangle 469" o:spid="_x0000_s1029" style="position:absolute;left:65314;top:15437;width:2991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" fillcolor="#4f81bd [3204]" strokecolor="#243f60 [1604]" strokeweight="2pt"/>
                <v:rect id="Rectangle 470" o:spid="_x0000_s1030" style="position:absolute;left:43107;top:15437;width:2991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" fillcolor="#4f81bd [3204]" strokecolor="#243f60 [1604]" strokeweight="2pt"/>
                <v:rect id="Rectangle 471" o:spid="_x0000_s1031" style="position:absolute;left:21256;top:15437;width:2991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" fillcolor="#4f81bd [3204]" strokecolor="#243f60 [1604]" strokeweight="2pt"/>
                <v:rect id="Rectangle 472" o:spid="_x0000_s1032" style="position:absolute;left:10331;top:118;width:2991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" fillcolor="#4f81bd [3204]" strokecolor="#243f60 [1604]" strokeweight="2pt"/>
                <v:rect id="Rectangle 473" o:spid="_x0000_s1033" style="position:absolute;left:76239;width:2991;height:29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" fillcolor="#4f81bd [3204]" strokecolor="#243f60 [1604]" strokeweight="2pt"/>
                <v:rect id="Rectangle 474" o:spid="_x0000_s1034" style="position:absolute;left:86571;top:15437;width:2990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" fillcolor="#4f81bd [3204]" strokecolor="#243f60 [1604]" strokeweight="2pt"/>
                <v:rect id="Rectangle 475" o:spid="_x0000_s1035" style="position:absolute;top:15437;width:2990;height:29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" fillcolor="#4f81bd [3204]" strokecolor="#243f60 [1604]" strokeweight="2pt"/>
                <v:group id="Group 499" o:spid="_x0000_s1036" style="position:absolute;left:950;top:237;width:87981;height:18282" coordsize="87981,18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<v:group id="Group 489" o:spid="_x0000_s1037" style="position:absolute;top:945;width:22081;height:16479" coordsize="22081,1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MfxgAAANw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2kOTH8YAAADcAAAA&#10;DwAAAAAAAAAAAAAAAAAHAgAAZHJzL2Rvd25yZXYueG1sUEsFBgAAAAADAAMAtwAAAPoCAAAAAA==&#10;">
                    <v:shape id="Isosceles Triangle 461" o:spid="_x0000_s1038" style="position:absolute;width:22081;height:16414;visibility:visible;mso-wrap-style:square;v-text-anchor:middle" coordsize="2208530,164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" path="m,1641476c128352,1421817,844467,273540,1040155,v-1982,1915,131953,4745,133972,237l2208530,1641476,,1641476xe" filled="f" strokecolor="black [3200]" strokeweight="2pt">
                      <v:path arrowok="t" o:connecttype="custom" o:connectlocs="0,1641475;1039978,0;1173927,237;2208154,1641475;0,1641475" o:connectangles="0,0,0,0,0"/>
                    </v:shape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476" o:spid="_x0000_s1039" type="#_x0000_t5" style="position:absolute;left:914;top:304;width:20491;height:16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" filled="f" strokecolor="black [3200]" strokeweight="2pt"/>
                  </v:group>
                  <v:rect id="Rectangle 466" o:spid="_x0000_s1040" style="position:absolute;left:157;top:17342;width:87824;height:9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" filled="f" strokecolor="black [3200]" strokeweight="2pt"/>
                  <v:rect id="Rectangle 465" o:spid="_x0000_s1041" style="position:absolute;left:10405;width:67051;height:8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" filled="f" strokecolor="black [3200]" strokeweight="2pt"/>
                  <v:group id="Group 490" o:spid="_x0000_s1042" style="position:absolute;left:21756;top:945;width:22081;height:16479" coordsize="22081,1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  <v:shape id="Isosceles Triangle 461" o:spid="_x0000_s1043" style="position:absolute;width:22081;height:16414;visibility:visible;mso-wrap-style:square;v-text-anchor:middle" coordsize="2208530,164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" path="m,1641476c128352,1421817,844467,273540,1040155,v-1982,1915,131953,4745,133972,237l2208530,1641476,,1641476xe" filled="f" strokecolor="black [3200]" strokeweight="2pt">
                      <v:path arrowok="t" o:connecttype="custom" o:connectlocs="0,1641475;1039978,0;1173927,237;2208154,1641475;0,1641475" o:connectangles="0,0,0,0,0"/>
                    </v:shape>
                    <v:shape id="Isosceles Triangle 492" o:spid="_x0000_s1044" type="#_x0000_t5" style="position:absolute;left:914;top:304;width:20491;height:16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" filled="f" strokecolor="black [3200]" strokeweight="2pt"/>
                  </v:group>
                  <v:group id="Group 493" o:spid="_x0000_s1045" style="position:absolute;left:43828;top:945;width:22081;height:16479" coordsize="22081,1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jIo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">
                    <v:shape id="Isosceles Triangle 461" o:spid="_x0000_s1046" style="position:absolute;width:22081;height:16414;visibility:visible;mso-wrap-style:square;v-text-anchor:middle" coordsize="2208530,164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" path="m,1641476c128352,1421817,844467,273540,1040155,v-1982,1915,131953,4745,133972,237l2208530,1641476,,1641476xe" filled="f" strokecolor="black [3200]" strokeweight="2pt">
                      <v:path arrowok="t" o:connecttype="custom" o:connectlocs="0,1641475;1039978,0;1173927,237;2208154,1641475;0,1641475" o:connectangles="0,0,0,0,0"/>
                    </v:shape>
                    <v:shape id="Isosceles Triangle 495" o:spid="_x0000_s1047" type="#_x0000_t5" style="position:absolute;left:914;top:304;width:20491;height:16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" filled="f" strokecolor="black [3200]" strokeweight="2pt"/>
                  </v:group>
                  <v:group id="Group 496" o:spid="_x0000_s1048" style="position:absolute;left:65742;top:788;width:22081;height:16478" coordsize="22081,16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Gw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3BfydCUdArn4BAAD//wMAUEsBAi0AFAAGAAgAAAAhANvh9svuAAAAhQEAABMAAAAAAAAA&#10;AAAAAAAAAAAAAFtDb250ZW50X1R5cGVzXS54bWxQSwECLQAUAAYACAAAACEAWvQsW78AAAAVAQAA&#10;CwAAAAAAAAAAAAAAAAAfAQAAX3JlbHMvLnJlbHNQSwECLQAUAAYACAAAACEALgWRsMYAAADcAAAA&#10;DwAAAAAAAAAAAAAAAAAHAgAAZHJzL2Rvd25yZXYueG1sUEsFBgAAAAADAAMAtwAAAPoCAAAAAA==&#10;">
                    <v:shape id="Isosceles Triangle 461" o:spid="_x0000_s1049" style="position:absolute;width:22081;height:16414;visibility:visible;mso-wrap-style:square;v-text-anchor:middle" coordsize="2208530,164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" path="m,1641476c128352,1421817,844467,273540,1040155,v-1982,1915,131953,4745,133972,237l2208530,1641476,,1641476xe" filled="f" strokecolor="black [3200]" strokeweight="2pt">
                      <v:path arrowok="t" o:connecttype="custom" o:connectlocs="0,1641475;1039978,0;1173927,237;2208154,1641475;0,1641475" o:connectangles="0,0,0,0,0"/>
                    </v:shape>
                    <v:shape id="Isosceles Triangle 498" o:spid="_x0000_s1050" type="#_x0000_t5" style="position:absolute;left:914;top:304;width:20491;height:161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" filled="f" strokecolor="black [3200]" strokeweight="2pt"/>
                  </v:group>
                </v:group>
              </v:group>
            </w:pict>
          </mc:Fallback>
        </mc:AlternateContent>
      </w:r>
    </w:p>
    <w:p w14:paraId="36FFDC13" w14:textId="77777777" w:rsidR="00DF326A" w:rsidRDefault="00DF326A">
      <w:pPr>
        <w:rPr>
          <w:sz w:val="44"/>
        </w:rPr>
      </w:pPr>
    </w:p>
    <w:p w14:paraId="10AA9B26" w14:textId="77777777" w:rsidR="00600E78" w:rsidRDefault="00600E78">
      <w:pPr>
        <w:rPr>
          <w:sz w:val="44"/>
        </w:rPr>
      </w:pPr>
    </w:p>
    <w:p w14:paraId="7C0EB6E6" w14:textId="77777777" w:rsidR="00600E78" w:rsidRDefault="00361577">
      <w:pPr>
        <w:rPr>
          <w:sz w:val="44"/>
        </w:rPr>
      </w:pPr>
      <w:r>
        <w:rPr>
          <w:noProof/>
          <w:sz w:val="44"/>
          <w:lang w:eastAsia="en-GB"/>
        </w:rPr>
        <w:drawing>
          <wp:anchor distT="0" distB="0" distL="114300" distR="114300" simplePos="0" relativeHeight="251965440" behindDoc="0" locked="0" layoutInCell="1" allowOverlap="1" wp14:anchorId="2B753695" wp14:editId="4ABBB4E4">
            <wp:simplePos x="0" y="0"/>
            <wp:positionH relativeFrom="column">
              <wp:posOffset>9278914</wp:posOffset>
            </wp:positionH>
            <wp:positionV relativeFrom="paragraph">
              <wp:posOffset>583602</wp:posOffset>
            </wp:positionV>
            <wp:extent cx="876300" cy="259080"/>
            <wp:effectExtent l="19050" t="57150" r="19050" b="45720"/>
            <wp:wrapNone/>
            <wp:docPr id="520" name="Picture 520" descr="C:\Users\Richard\AppData\Local\Microsoft\Windows\Temporary Internet Files\Content.IE5\K0NZRGQ2\J7jFX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Richard\AppData\Local\Microsoft\Windows\Temporary Internet Files\Content.IE5\K0NZRGQ2\J7jFX[1]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92060">
                      <a:off x="0" y="0"/>
                      <a:ext cx="876300" cy="259080"/>
                    </a:xfrm>
                    <a:prstGeom prst="rect">
                      <a:avLst/>
                    </a:prstGeom>
                    <a:blipFill dpi="0" rotWithShape="1">
                      <a:blip r:embed="rId40">
                        <a:alphaModFix amt="38000"/>
                      </a:blip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lang w:eastAsia="en-GB"/>
        </w:rPr>
        <w:drawing>
          <wp:anchor distT="0" distB="0" distL="114300" distR="114300" simplePos="0" relativeHeight="251963392" behindDoc="0" locked="0" layoutInCell="1" allowOverlap="1" wp14:anchorId="1E17629A" wp14:editId="022E6446">
            <wp:simplePos x="0" y="0"/>
            <wp:positionH relativeFrom="column">
              <wp:posOffset>-85725</wp:posOffset>
            </wp:positionH>
            <wp:positionV relativeFrom="paragraph">
              <wp:posOffset>540385</wp:posOffset>
            </wp:positionV>
            <wp:extent cx="876300" cy="259080"/>
            <wp:effectExtent l="0" t="0" r="0" b="7620"/>
            <wp:wrapNone/>
            <wp:docPr id="519" name="Picture 519" descr="C:\Users\Richard\AppData\Local\Microsoft\Windows\Temporary Internet Files\Content.IE5\K0NZRGQ2\J7jFX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Richard\AppData\Local\Microsoft\Windows\Temporary Internet Files\Content.IE5\K0NZRGQ2\J7jFX[1]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259080"/>
                    </a:xfrm>
                    <a:prstGeom prst="rect">
                      <a:avLst/>
                    </a:prstGeom>
                    <a:blipFill dpi="0" rotWithShape="1">
                      <a:blip r:embed="rId40">
                        <a:alphaModFix amt="38000"/>
                      </a:blip>
                      <a:srcRect/>
                      <a:stretch>
                        <a:fillRect/>
                      </a:stretch>
                    </a:blip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8B9B4D" w14:textId="77777777" w:rsidR="00AD65A0" w:rsidRDefault="00DA2CA5">
      <w:pPr>
        <w:rPr>
          <w:sz w:val="44"/>
        </w:rPr>
      </w:pPr>
      <w:r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48C978FE" wp14:editId="74337E84">
                <wp:simplePos x="0" y="0"/>
                <wp:positionH relativeFrom="column">
                  <wp:posOffset>7285355</wp:posOffset>
                </wp:positionH>
                <wp:positionV relativeFrom="paragraph">
                  <wp:posOffset>409575</wp:posOffset>
                </wp:positionV>
                <wp:extent cx="15875" cy="1686560"/>
                <wp:effectExtent l="152400" t="19050" r="136525" b="85090"/>
                <wp:wrapNone/>
                <wp:docPr id="550" name="Straight Arrow Connector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75" cy="168656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lg" len="lg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6C9DF" id="Straight Arrow Connector 550" o:spid="_x0000_s1026" type="#_x0000_t32" style="position:absolute;margin-left:573.65pt;margin-top:32.25pt;width:1.25pt;height:132.8pt;flip:x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" strokecolor="black [3200]" strokeweight="3pt">
                <v:stroke endarrow="block" endarrowwidth="wide" endarrowlength="long"/>
                <v:shadow on="t" color="black" opacity="22937f" origin=",.5" offset="0,.63889mm"/>
              </v:shape>
            </w:pict>
          </mc:Fallback>
        </mc:AlternateContent>
      </w:r>
      <w:r w:rsidR="00342C3A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689816A" wp14:editId="1436BC44">
                <wp:simplePos x="0" y="0"/>
                <wp:positionH relativeFrom="column">
                  <wp:posOffset>144145</wp:posOffset>
                </wp:positionH>
                <wp:positionV relativeFrom="paragraph">
                  <wp:posOffset>109855</wp:posOffset>
                </wp:positionV>
                <wp:extent cx="9758680" cy="677545"/>
                <wp:effectExtent l="0" t="0" r="13970" b="27305"/>
                <wp:wrapNone/>
                <wp:docPr id="5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8680" cy="6775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73C27" w14:textId="77777777" w:rsidR="003D5E16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Join both sides of the bridge together.  Create joining pieces (struts) across the top and the bottom.</w:t>
                            </w:r>
                          </w:p>
                          <w:p w14:paraId="3CBB6EF2" w14:textId="77777777" w:rsidR="003D5E16" w:rsidRPr="008867DD" w:rsidRDefault="003D5E16" w:rsidP="00403F28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They can be taped while the glue dries. Make a roadway (deck) out of card.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9816A" id="_x0000_s1083" type="#_x0000_t202" style="position:absolute;margin-left:11.35pt;margin-top:8.65pt;width:768.4pt;height:53.3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" fillcolor="white [3201]" strokecolor="#9bbb59 [3206]" strokeweight="2pt">
                <v:textbox>
                  <w:txbxContent>
                    <w:p w14:paraId="3AA73C27" w14:textId="77777777" w:rsidR="003D5E16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Join both sides of the bridge together.  Create joining pieces (struts) across the top and the bottom.</w:t>
                      </w:r>
                    </w:p>
                    <w:p w14:paraId="3CBB6EF2" w14:textId="77777777" w:rsidR="003D5E16" w:rsidRPr="008867DD" w:rsidRDefault="003D5E16" w:rsidP="00403F28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They can be taped while the glue dries. Make a roadway (deck) out of card.</w:t>
                      </w:r>
                    </w:p>
                  </w:txbxContent>
                </v:textbox>
              </v:shape>
            </w:pict>
          </mc:Fallback>
        </mc:AlternateContent>
      </w:r>
      <w:r w:rsidR="00C304A3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2E140D1" wp14:editId="668049AC">
                <wp:simplePos x="0" y="0"/>
                <wp:positionH relativeFrom="column">
                  <wp:posOffset>3529567</wp:posOffset>
                </wp:positionH>
                <wp:positionV relativeFrom="paragraph">
                  <wp:posOffset>-627797</wp:posOffset>
                </wp:positionV>
                <wp:extent cx="4524030" cy="577215"/>
                <wp:effectExtent l="0" t="0" r="29210" b="13335"/>
                <wp:wrapNone/>
                <wp:docPr id="5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030" cy="57721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38 w 21636"/>
                            <a:gd name="connsiteY0" fmla="*/ 0 h 21600"/>
                            <a:gd name="connsiteX1" fmla="*/ 18161 w 21636"/>
                            <a:gd name="connsiteY1" fmla="*/ 0 h 21600"/>
                            <a:gd name="connsiteX2" fmla="*/ 21636 w 21636"/>
                            <a:gd name="connsiteY2" fmla="*/ 10800 h 21600"/>
                            <a:gd name="connsiteX3" fmla="*/ 18161 w 21636"/>
                            <a:gd name="connsiteY3" fmla="*/ 21600 h 21600"/>
                            <a:gd name="connsiteX4" fmla="*/ 3511 w 21636"/>
                            <a:gd name="connsiteY4" fmla="*/ 21600 h 21600"/>
                            <a:gd name="connsiteX5" fmla="*/ 36 w 21636"/>
                            <a:gd name="connsiteY5" fmla="*/ 10800 h 21600"/>
                            <a:gd name="connsiteX6" fmla="*/ 2338 w 21636"/>
                            <a:gd name="connsiteY6" fmla="*/ 0 h 21600"/>
                            <a:gd name="connsiteX0" fmla="*/ 2303 w 21601"/>
                            <a:gd name="connsiteY0" fmla="*/ 0 h 21600"/>
                            <a:gd name="connsiteX1" fmla="*/ 18126 w 21601"/>
                            <a:gd name="connsiteY1" fmla="*/ 0 h 21600"/>
                            <a:gd name="connsiteX2" fmla="*/ 21601 w 21601"/>
                            <a:gd name="connsiteY2" fmla="*/ 10800 h 21600"/>
                            <a:gd name="connsiteX3" fmla="*/ 18126 w 21601"/>
                            <a:gd name="connsiteY3" fmla="*/ 21600 h 21600"/>
                            <a:gd name="connsiteX4" fmla="*/ 2238 w 21601"/>
                            <a:gd name="connsiteY4" fmla="*/ 21089 h 21600"/>
                            <a:gd name="connsiteX5" fmla="*/ 1 w 21601"/>
                            <a:gd name="connsiteY5" fmla="*/ 10800 h 21600"/>
                            <a:gd name="connsiteX6" fmla="*/ 2303 w 21601"/>
                            <a:gd name="connsiteY6" fmla="*/ 0 h 21600"/>
                            <a:gd name="connsiteX0" fmla="*/ 2303 w 21631"/>
                            <a:gd name="connsiteY0" fmla="*/ 0 h 21600"/>
                            <a:gd name="connsiteX1" fmla="*/ 18126 w 21631"/>
                            <a:gd name="connsiteY1" fmla="*/ 0 h 21600"/>
                            <a:gd name="connsiteX2" fmla="*/ 21601 w 21631"/>
                            <a:gd name="connsiteY2" fmla="*/ 10800 h 21600"/>
                            <a:gd name="connsiteX3" fmla="*/ 19234 w 21631"/>
                            <a:gd name="connsiteY3" fmla="*/ 21600 h 21600"/>
                            <a:gd name="connsiteX4" fmla="*/ 2238 w 21631"/>
                            <a:gd name="connsiteY4" fmla="*/ 21089 h 21600"/>
                            <a:gd name="connsiteX5" fmla="*/ 1 w 21631"/>
                            <a:gd name="connsiteY5" fmla="*/ 10800 h 21600"/>
                            <a:gd name="connsiteX6" fmla="*/ 2303 w 21631"/>
                            <a:gd name="connsiteY6" fmla="*/ 0 h 21600"/>
                            <a:gd name="connsiteX0" fmla="*/ 2303 w 21601"/>
                            <a:gd name="connsiteY0" fmla="*/ 0 h 21600"/>
                            <a:gd name="connsiteX1" fmla="*/ 19104 w 21601"/>
                            <a:gd name="connsiteY1" fmla="*/ 511 h 21600"/>
                            <a:gd name="connsiteX2" fmla="*/ 21601 w 21601"/>
                            <a:gd name="connsiteY2" fmla="*/ 10800 h 21600"/>
                            <a:gd name="connsiteX3" fmla="*/ 19234 w 21601"/>
                            <a:gd name="connsiteY3" fmla="*/ 21600 h 21600"/>
                            <a:gd name="connsiteX4" fmla="*/ 2238 w 21601"/>
                            <a:gd name="connsiteY4" fmla="*/ 21089 h 21600"/>
                            <a:gd name="connsiteX5" fmla="*/ 1 w 21601"/>
                            <a:gd name="connsiteY5" fmla="*/ 10800 h 21600"/>
                            <a:gd name="connsiteX6" fmla="*/ 2303 w 21601"/>
                            <a:gd name="connsiteY6" fmla="*/ 0 h 2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1" h="21600">
                              <a:moveTo>
                                <a:pt x="2303" y="0"/>
                              </a:moveTo>
                              <a:lnTo>
                                <a:pt x="19104" y="511"/>
                              </a:lnTo>
                              <a:cubicBezTo>
                                <a:pt x="21023" y="511"/>
                                <a:pt x="21579" y="7285"/>
                                <a:pt x="21601" y="10800"/>
                              </a:cubicBezTo>
                              <a:cubicBezTo>
                                <a:pt x="21623" y="14315"/>
                                <a:pt x="21153" y="21600"/>
                                <a:pt x="19234" y="21600"/>
                              </a:cubicBezTo>
                              <a:lnTo>
                                <a:pt x="2238" y="21089"/>
                              </a:lnTo>
                              <a:cubicBezTo>
                                <a:pt x="319" y="21089"/>
                                <a:pt x="-10" y="14315"/>
                                <a:pt x="1" y="10800"/>
                              </a:cubicBezTo>
                              <a:cubicBezTo>
                                <a:pt x="12" y="7285"/>
                                <a:pt x="384" y="0"/>
                                <a:pt x="2303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46D26B" w14:textId="77777777" w:rsidR="003D5E16" w:rsidRPr="009B669C" w:rsidRDefault="003D5E16" w:rsidP="005E437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Bridge Design – Task 2 </w:t>
                            </w:r>
                            <w:r w:rsidRPr="00841F07">
                              <w:rPr>
                                <w:sz w:val="36"/>
                              </w:rPr>
                              <w:t>continued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140D1" id="_x0000_s1084" style="position:absolute;margin-left:277.9pt;margin-top:-49.45pt;width:356.2pt;height:45.4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1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" adj="-11796480,,5400" path="m2303,l19104,511v1919,,2475,6774,2497,10289c21623,14315,21153,21600,19234,21600l2238,21089c319,21089,-10,14315,1,10800,12,7285,384,,2303,xe" fillcolor="white [3201]" strokecolor="#9bbb59 [3206]" strokeweight="2pt">
                <v:stroke joinstyle="miter"/>
                <v:formulas/>
                <v:path o:connecttype="custom" o:connectlocs="482331,0;4001068,13655;4524030,288608;4028295,577215;468718,563560;209,288608;482331,0" o:connectangles="0,0,0,0,0,0,0" textboxrect="0,0,21601,21600"/>
                <v:textbox>
                  <w:txbxContent>
                    <w:p w14:paraId="6946D26B" w14:textId="77777777" w:rsidR="003D5E16" w:rsidRPr="009B669C" w:rsidRDefault="003D5E16" w:rsidP="005E4372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Bridge Design – Task 2 </w:t>
                      </w:r>
                      <w:r w:rsidRPr="00841F07">
                        <w:rPr>
                          <w:sz w:val="36"/>
                        </w:rPr>
                        <w:t>continued</w:t>
                      </w:r>
                    </w:p>
                  </w:txbxContent>
                </v:textbox>
              </v:shape>
            </w:pict>
          </mc:Fallback>
        </mc:AlternateContent>
      </w:r>
      <w:r w:rsidR="00C304A3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2972AB7" wp14:editId="5C4EA983">
                <wp:simplePos x="0" y="0"/>
                <wp:positionH relativeFrom="column">
                  <wp:posOffset>140335</wp:posOffset>
                </wp:positionH>
                <wp:positionV relativeFrom="paragraph">
                  <wp:posOffset>-608965</wp:posOffset>
                </wp:positionV>
                <wp:extent cx="3688715" cy="504190"/>
                <wp:effectExtent l="57150" t="38100" r="83185" b="105410"/>
                <wp:wrapNone/>
                <wp:docPr id="5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0FE329" w14:textId="77777777" w:rsidR="003D5E16" w:rsidRDefault="003D5E16" w:rsidP="002D32AA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Buildings and Structures 5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72AB7" id="_x0000_s1085" type="#_x0000_t202" style="position:absolute;margin-left:11.05pt;margin-top:-47.95pt;width:290.45pt;height:39.7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20FE329" w14:textId="77777777" w:rsidR="003D5E16" w:rsidRDefault="003D5E16" w:rsidP="002D32AA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Buildings and Structures 5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5D1BBA8" w14:textId="77777777" w:rsidR="00AD65A0" w:rsidRDefault="00AD65A0">
      <w:pPr>
        <w:rPr>
          <w:sz w:val="44"/>
        </w:rPr>
      </w:pPr>
    </w:p>
    <w:p w14:paraId="2A18D7FA" w14:textId="77777777" w:rsidR="00AD65A0" w:rsidRDefault="00342C3A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012544" behindDoc="0" locked="0" layoutInCell="1" allowOverlap="1" wp14:anchorId="50C9EA2B" wp14:editId="6D295CD1">
            <wp:simplePos x="0" y="0"/>
            <wp:positionH relativeFrom="column">
              <wp:posOffset>6497670</wp:posOffset>
            </wp:positionH>
            <wp:positionV relativeFrom="paragraph">
              <wp:posOffset>207010</wp:posOffset>
            </wp:positionV>
            <wp:extent cx="2601310" cy="1702676"/>
            <wp:effectExtent l="0" t="0" r="8890" b="0"/>
            <wp:wrapNone/>
            <wp:docPr id="549" name="Picture 549" descr="Model Truss Bridge Design | Bridge design, Truss bridge,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Model Truss Bridge Design | Bridge design, Truss bridge,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85" t="11111" r="-1911" b="18301"/>
                    <a:stretch/>
                  </pic:blipFill>
                  <pic:spPr bwMode="auto">
                    <a:xfrm>
                      <a:off x="0" y="0"/>
                      <a:ext cx="2601310" cy="1702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BEC">
        <w:rPr>
          <w:noProof/>
          <w:lang w:eastAsia="en-GB"/>
        </w:rPr>
        <w:drawing>
          <wp:anchor distT="0" distB="0" distL="114300" distR="114300" simplePos="0" relativeHeight="251949056" behindDoc="0" locked="0" layoutInCell="1" allowOverlap="1" wp14:anchorId="66DABF06" wp14:editId="70DF482E">
            <wp:simplePos x="0" y="0"/>
            <wp:positionH relativeFrom="column">
              <wp:posOffset>3166745</wp:posOffset>
            </wp:positionH>
            <wp:positionV relativeFrom="paragraph">
              <wp:posOffset>203200</wp:posOffset>
            </wp:positionV>
            <wp:extent cx="3397250" cy="1707515"/>
            <wp:effectExtent l="0" t="0" r="0" b="6985"/>
            <wp:wrapNone/>
            <wp:docPr id="508" name="Picture 508" descr="Truss bridge reinforced with braces, finished with a deck, and decorat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Truss bridge reinforced with braces, finished with a deck, and decorated.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06" r="26868" b="11458"/>
                    <a:stretch/>
                  </pic:blipFill>
                  <pic:spPr bwMode="auto">
                    <a:xfrm>
                      <a:off x="0" y="0"/>
                      <a:ext cx="339725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BEC">
        <w:rPr>
          <w:noProof/>
          <w:lang w:eastAsia="en-GB"/>
        </w:rPr>
        <w:drawing>
          <wp:anchor distT="0" distB="0" distL="114300" distR="114300" simplePos="0" relativeHeight="251938816" behindDoc="0" locked="0" layoutInCell="1" allowOverlap="1" wp14:anchorId="40E10858" wp14:editId="1409E6B9">
            <wp:simplePos x="0" y="0"/>
            <wp:positionH relativeFrom="column">
              <wp:posOffset>129995</wp:posOffset>
            </wp:positionH>
            <wp:positionV relativeFrom="paragraph">
              <wp:posOffset>203200</wp:posOffset>
            </wp:positionV>
            <wp:extent cx="2866390" cy="1719580"/>
            <wp:effectExtent l="0" t="0" r="0" b="0"/>
            <wp:wrapNone/>
            <wp:docPr id="501" name="Picture 501" descr="Harness used to put load on the bottom nodes of the truss bridg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arness used to put load on the bottom nodes of the truss bridges.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86" t="29688" b="41406"/>
                    <a:stretch/>
                  </pic:blipFill>
                  <pic:spPr bwMode="auto">
                    <a:xfrm>
                      <a:off x="0" y="0"/>
                      <a:ext cx="286639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22514A" w14:textId="77777777" w:rsidR="00AD65A0" w:rsidRDefault="00AD65A0">
      <w:pPr>
        <w:rPr>
          <w:sz w:val="44"/>
        </w:rPr>
      </w:pPr>
    </w:p>
    <w:p w14:paraId="3D953197" w14:textId="77777777" w:rsidR="00AD65A0" w:rsidRDefault="00AD65A0">
      <w:pPr>
        <w:rPr>
          <w:sz w:val="44"/>
        </w:rPr>
      </w:pPr>
    </w:p>
    <w:p w14:paraId="1F9C400E" w14:textId="77777777" w:rsidR="00AD65A0" w:rsidRDefault="00AD65A0">
      <w:pPr>
        <w:rPr>
          <w:sz w:val="44"/>
        </w:rPr>
      </w:pPr>
    </w:p>
    <w:p w14:paraId="48521687" w14:textId="77777777" w:rsidR="00AD65A0" w:rsidRDefault="00E53F3F">
      <w:pPr>
        <w:rPr>
          <w:sz w:val="44"/>
        </w:rPr>
      </w:pPr>
      <w:r w:rsidRPr="00E53F3F">
        <w:rPr>
          <w:noProof/>
          <w:sz w:val="44"/>
          <w:lang w:eastAsia="en-GB"/>
        </w:rPr>
        <w:drawing>
          <wp:anchor distT="0" distB="0" distL="114300" distR="114300" simplePos="0" relativeHeight="252011520" behindDoc="0" locked="0" layoutInCell="1" allowOverlap="1" wp14:anchorId="5AE4F703" wp14:editId="1CE50396">
            <wp:simplePos x="0" y="0"/>
            <wp:positionH relativeFrom="column">
              <wp:posOffset>7411720</wp:posOffset>
            </wp:positionH>
            <wp:positionV relativeFrom="paragraph">
              <wp:posOffset>415925</wp:posOffset>
            </wp:positionV>
            <wp:extent cx="2490470" cy="1714500"/>
            <wp:effectExtent l="0" t="0" r="5080" b="0"/>
            <wp:wrapNone/>
            <wp:docPr id="548" name="Picture 548" descr="truss bridges are also the oldest types of brid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truss bridges are also the oldest types of bridges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5"/>
                    <a:stretch/>
                  </pic:blipFill>
                  <pic:spPr bwMode="auto">
                    <a:xfrm>
                      <a:off x="0" y="0"/>
                      <a:ext cx="249047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009472" behindDoc="0" locked="0" layoutInCell="1" allowOverlap="1" wp14:anchorId="18C74EA3" wp14:editId="31207F15">
            <wp:simplePos x="0" y="0"/>
            <wp:positionH relativeFrom="column">
              <wp:posOffset>4605020</wp:posOffset>
            </wp:positionH>
            <wp:positionV relativeFrom="paragraph">
              <wp:posOffset>415925</wp:posOffset>
            </wp:positionV>
            <wp:extent cx="2632710" cy="1734185"/>
            <wp:effectExtent l="0" t="0" r="0" b="0"/>
            <wp:wrapNone/>
            <wp:docPr id="544" name="Picture 544" descr="Warren Truss&quot; Images – Browse 31 Stock Photos, Vectors, and Video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Warren Truss&quot; Images – Browse 31 Stock Photos, Vectors, and Video | Adobe  Stock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008448" behindDoc="0" locked="0" layoutInCell="1" allowOverlap="1" wp14:anchorId="46B8277D" wp14:editId="21CFBE9A">
            <wp:simplePos x="0" y="0"/>
            <wp:positionH relativeFrom="column">
              <wp:posOffset>80754</wp:posOffset>
            </wp:positionH>
            <wp:positionV relativeFrom="paragraph">
              <wp:posOffset>69215</wp:posOffset>
            </wp:positionV>
            <wp:extent cx="4392295" cy="2206625"/>
            <wp:effectExtent l="0" t="0" r="0" b="0"/>
            <wp:wrapNone/>
            <wp:docPr id="543" name="Picture 543" descr="Truss brid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Truss bridge - Wikipedia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295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3710CA" w14:textId="77777777" w:rsidR="00AD65A0" w:rsidRDefault="00AD65A0" w:rsidP="00071C55">
      <w:pPr>
        <w:jc w:val="center"/>
        <w:rPr>
          <w:sz w:val="44"/>
        </w:rPr>
      </w:pPr>
    </w:p>
    <w:p w14:paraId="2B8BBD65" w14:textId="77777777" w:rsidR="00AD65A0" w:rsidRDefault="00AD65A0">
      <w:pPr>
        <w:rPr>
          <w:sz w:val="44"/>
        </w:rPr>
      </w:pPr>
    </w:p>
    <w:p w14:paraId="2AEDA562" w14:textId="77777777" w:rsidR="00AD65A0" w:rsidRDefault="00AD65A0">
      <w:pPr>
        <w:rPr>
          <w:sz w:val="44"/>
        </w:rPr>
      </w:pPr>
    </w:p>
    <w:p w14:paraId="79EE6455" w14:textId="77777777" w:rsidR="00AD65A0" w:rsidRDefault="00071C55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9CFEBC5" wp14:editId="7894A587">
                <wp:simplePos x="0" y="0"/>
                <wp:positionH relativeFrom="column">
                  <wp:posOffset>124049</wp:posOffset>
                </wp:positionH>
                <wp:positionV relativeFrom="paragraph">
                  <wp:posOffset>455370</wp:posOffset>
                </wp:positionV>
                <wp:extent cx="4168588" cy="677545"/>
                <wp:effectExtent l="228600" t="228600" r="251460" b="255905"/>
                <wp:wrapNone/>
                <wp:docPr id="5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8588" cy="67754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31765" w14:textId="77777777" w:rsidR="003D5E16" w:rsidRPr="00071C55" w:rsidRDefault="003D5E16" w:rsidP="00071C55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color w:val="000000"/>
                                <w:sz w:val="32"/>
                              </w:rPr>
                            </w:pPr>
                            <w:r w:rsidRPr="00071C55">
                              <w:rPr>
                                <w:rFonts w:ascii="Arial" w:hAnsi="Arial" w:cs="Arial"/>
                                <w:b/>
                                <w:i/>
                                <w:color w:val="000000"/>
                                <w:sz w:val="32"/>
                              </w:rPr>
                              <w:t>Whilst waiting for the glue to dry move on to the residential buildings page.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FEBC5" id="_x0000_s1086" type="#_x0000_t202" style="position:absolute;margin-left:9.75pt;margin-top:35.85pt;width:328.25pt;height:53.3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" fillcolor="white [3201]" strokecolor="red" strokeweight="2pt">
                <v:textbox>
                  <w:txbxContent>
                    <w:p w14:paraId="5C431765" w14:textId="77777777" w:rsidR="003D5E16" w:rsidRPr="00071C55" w:rsidRDefault="003D5E16" w:rsidP="00071C55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jc w:val="center"/>
                        <w:rPr>
                          <w:rFonts w:ascii="Arial" w:hAnsi="Arial" w:cs="Arial"/>
                          <w:b/>
                          <w:i/>
                          <w:color w:val="000000"/>
                          <w:sz w:val="32"/>
                        </w:rPr>
                      </w:pPr>
                      <w:r w:rsidRPr="00071C55">
                        <w:rPr>
                          <w:rFonts w:ascii="Arial" w:hAnsi="Arial" w:cs="Arial"/>
                          <w:b/>
                          <w:i/>
                          <w:color w:val="000000"/>
                          <w:sz w:val="32"/>
                        </w:rPr>
                        <w:t>Whilst waiting for the glue to dry move on to the residential buildings page.</w:t>
                      </w:r>
                    </w:p>
                  </w:txbxContent>
                </v:textbox>
              </v:shape>
            </w:pict>
          </mc:Fallback>
        </mc:AlternateContent>
      </w:r>
    </w:p>
    <w:p w14:paraId="498C18E0" w14:textId="77777777" w:rsidR="00AD65A0" w:rsidRDefault="00AE556F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2208128" behindDoc="0" locked="0" layoutInCell="1" allowOverlap="1" wp14:anchorId="799F1863" wp14:editId="677780FA">
                <wp:simplePos x="0" y="0"/>
                <wp:positionH relativeFrom="column">
                  <wp:posOffset>4543201</wp:posOffset>
                </wp:positionH>
                <wp:positionV relativeFrom="paragraph">
                  <wp:posOffset>139065</wp:posOffset>
                </wp:positionV>
                <wp:extent cx="5491480" cy="425450"/>
                <wp:effectExtent l="0" t="0" r="13970" b="12700"/>
                <wp:wrapNone/>
                <wp:docPr id="617" name="Group 6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1480" cy="425450"/>
                          <a:chOff x="0" y="0"/>
                          <a:chExt cx="5491480" cy="425450"/>
                        </a:xfrm>
                      </wpg:grpSpPr>
                      <wps:wsp>
                        <wps:cNvPr id="6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91480" cy="42545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084652" w14:textId="77777777" w:rsidR="00AE556F" w:rsidRPr="00817F42" w:rsidRDefault="00AE556F" w:rsidP="00AE556F">
                              <w:pPr>
                                <w:tabs>
                                  <w:tab w:val="left" w:leader="dot" w:pos="5245"/>
                                </w:tabs>
                                <w:spacing w:after="0" w:line="240" w:lineRule="auto"/>
                                <w:rPr>
                                  <w:sz w:val="18"/>
                                </w:rPr>
                              </w:pPr>
                              <w:r w:rsidRPr="00817F42">
                                <w:rPr>
                                  <w:b/>
                                  <w:sz w:val="36"/>
                                </w:rPr>
                                <w:t>Know L1P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      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L1M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      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L1D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      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L2P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      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L2M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      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L2D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619" name="Oval 619"/>
                        <wps:cNvSpPr/>
                        <wps:spPr>
                          <a:xfrm>
                            <a:off x="1906438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Oval 620"/>
                        <wps:cNvSpPr/>
                        <wps:spPr>
                          <a:xfrm>
                            <a:off x="1078302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Oval 621"/>
                        <wps:cNvSpPr/>
                        <wps:spPr>
                          <a:xfrm>
                            <a:off x="2674189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Oval 622"/>
                        <wps:cNvSpPr/>
                        <wps:spPr>
                          <a:xfrm>
                            <a:off x="3416060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Oval 623"/>
                        <wps:cNvSpPr/>
                        <wps:spPr>
                          <a:xfrm>
                            <a:off x="4252823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Oval 624"/>
                        <wps:cNvSpPr/>
                        <wps:spPr>
                          <a:xfrm>
                            <a:off x="5046453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9F1863" id="Group 617" o:spid="_x0000_s1087" style="position:absolute;margin-left:357.75pt;margin-top:10.95pt;width:432.4pt;height:33.5pt;z-index:252208128;mso-width-relative:margin;mso-height-relative:margin" coordsize="54914,4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">
                <v:roundrect id="_x0000_s1088" style="position:absolute;width:54914;height:42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" fillcolor="#d8d8d8 [2732]" strokecolor="#c0504d [3205]" strokeweight="2pt">
                  <v:textbox>
                    <w:txbxContent>
                      <w:p w14:paraId="3E084652" w14:textId="77777777" w:rsidR="00AE556F" w:rsidRPr="00817F42" w:rsidRDefault="00AE556F" w:rsidP="00AE556F">
                        <w:pPr>
                          <w:tabs>
                            <w:tab w:val="left" w:leader="dot" w:pos="5245"/>
                          </w:tabs>
                          <w:spacing w:after="0" w:line="240" w:lineRule="auto"/>
                          <w:rPr>
                            <w:sz w:val="18"/>
                          </w:rPr>
                        </w:pPr>
                        <w:r w:rsidRPr="00817F42">
                          <w:rPr>
                            <w:b/>
                            <w:sz w:val="36"/>
                          </w:rPr>
                          <w:t>Know L1P</w:t>
                        </w:r>
                        <w:r>
                          <w:rPr>
                            <w:b/>
                            <w:sz w:val="36"/>
                          </w:rPr>
                          <w:t xml:space="preserve">        </w:t>
                        </w:r>
                        <w:r w:rsidRPr="00817F42">
                          <w:rPr>
                            <w:b/>
                            <w:sz w:val="36"/>
                          </w:rPr>
                          <w:t>L1M</w:t>
                        </w:r>
                        <w:r>
                          <w:rPr>
                            <w:b/>
                            <w:sz w:val="36"/>
                          </w:rPr>
                          <w:t xml:space="preserve">        </w:t>
                        </w:r>
                        <w:r w:rsidRPr="00817F42">
                          <w:rPr>
                            <w:b/>
                            <w:sz w:val="36"/>
                          </w:rPr>
                          <w:t>L1D</w:t>
                        </w:r>
                        <w:r>
                          <w:rPr>
                            <w:b/>
                            <w:sz w:val="36"/>
                          </w:rPr>
                          <w:t xml:space="preserve">        </w:t>
                        </w:r>
                        <w:r w:rsidRPr="00817F42">
                          <w:rPr>
                            <w:b/>
                            <w:sz w:val="36"/>
                          </w:rPr>
                          <w:t>L2P</w:t>
                        </w:r>
                        <w:r>
                          <w:rPr>
                            <w:b/>
                            <w:sz w:val="36"/>
                          </w:rPr>
                          <w:t xml:space="preserve">        </w:t>
                        </w:r>
                        <w:r w:rsidRPr="00817F42">
                          <w:rPr>
                            <w:b/>
                            <w:sz w:val="36"/>
                          </w:rPr>
                          <w:t>L2M</w:t>
                        </w:r>
                        <w:r>
                          <w:rPr>
                            <w:b/>
                            <w:sz w:val="36"/>
                          </w:rPr>
                          <w:t xml:space="preserve">        </w:t>
                        </w:r>
                        <w:r w:rsidRPr="00817F42">
                          <w:rPr>
                            <w:b/>
                            <w:sz w:val="36"/>
                          </w:rPr>
                          <w:t>L2D</w:t>
                        </w:r>
                        <w:r>
                          <w:rPr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oundrect>
                <v:oval id="Oval 619" o:spid="_x0000_s1089" style="position:absolute;left:19064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" fillcolor="white [3201]" strokecolor="#c0504d [3205]" strokeweight="2pt"/>
                <v:oval id="Oval 620" o:spid="_x0000_s1090" style="position:absolute;left:10783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" fillcolor="white [3201]" strokecolor="#c0504d [3205]" strokeweight="2pt"/>
                <v:oval id="Oval 621" o:spid="_x0000_s1091" style="position:absolute;left:26741;top:690;width:2744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" fillcolor="white [3201]" strokecolor="#c0504d [3205]" strokeweight="2pt"/>
                <v:oval id="Oval 622" o:spid="_x0000_s1092" style="position:absolute;left:34160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" fillcolor="white [3201]" strokecolor="#c0504d [3205]" strokeweight="2pt"/>
                <v:oval id="Oval 623" o:spid="_x0000_s1093" style="position:absolute;left:42528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" fillcolor="white [3201]" strokecolor="#c0504d [3205]" strokeweight="2pt"/>
                <v:oval id="Oval 624" o:spid="_x0000_s1094" style="position:absolute;left:50464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" fillcolor="white [3201]" strokecolor="#c0504d [3205]" strokeweight="2pt"/>
              </v:group>
            </w:pict>
          </mc:Fallback>
        </mc:AlternateContent>
      </w:r>
    </w:p>
    <w:p w14:paraId="1EA316EE" w14:textId="77777777" w:rsidR="00AD65A0" w:rsidRDefault="002A29A7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6E9BF020" wp14:editId="6F57FEBF">
                <wp:simplePos x="0" y="0"/>
                <wp:positionH relativeFrom="column">
                  <wp:posOffset>159385</wp:posOffset>
                </wp:positionH>
                <wp:positionV relativeFrom="paragraph">
                  <wp:posOffset>-584200</wp:posOffset>
                </wp:positionV>
                <wp:extent cx="3720465" cy="535940"/>
                <wp:effectExtent l="57150" t="38100" r="70485" b="111760"/>
                <wp:wrapNone/>
                <wp:docPr id="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0465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04FD6C" w14:textId="77777777" w:rsidR="003D5E16" w:rsidRDefault="003D5E16" w:rsidP="00C304A3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Buildings and Structures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BF020" id="_x0000_s1095" type="#_x0000_t202" style="position:absolute;margin-left:12.55pt;margin-top:-46pt;width:292.95pt;height:42.2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604FD6C" w14:textId="77777777" w:rsidR="003D5E16" w:rsidRDefault="003D5E16" w:rsidP="00C304A3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>Buildings and Structures 6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1DD4E0CC" wp14:editId="0AC0ABE2">
                <wp:simplePos x="0" y="0"/>
                <wp:positionH relativeFrom="column">
                  <wp:posOffset>171450</wp:posOffset>
                </wp:positionH>
                <wp:positionV relativeFrom="paragraph">
                  <wp:posOffset>172720</wp:posOffset>
                </wp:positionV>
                <wp:extent cx="3011170" cy="488315"/>
                <wp:effectExtent l="0" t="0" r="36830" b="26035"/>
                <wp:wrapNone/>
                <wp:docPr id="5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1170" cy="48831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3556 w 21681"/>
                            <a:gd name="connsiteY0" fmla="*/ 0 h 21600"/>
                            <a:gd name="connsiteX1" fmla="*/ 18206 w 21681"/>
                            <a:gd name="connsiteY1" fmla="*/ 0 h 21600"/>
                            <a:gd name="connsiteX2" fmla="*/ 21681 w 21681"/>
                            <a:gd name="connsiteY2" fmla="*/ 10800 h 21600"/>
                            <a:gd name="connsiteX3" fmla="*/ 18206 w 21681"/>
                            <a:gd name="connsiteY3" fmla="*/ 21600 h 21600"/>
                            <a:gd name="connsiteX4" fmla="*/ 2013 w 21681"/>
                            <a:gd name="connsiteY4" fmla="*/ 21600 h 21600"/>
                            <a:gd name="connsiteX5" fmla="*/ 81 w 21681"/>
                            <a:gd name="connsiteY5" fmla="*/ 10800 h 21600"/>
                            <a:gd name="connsiteX6" fmla="*/ 3556 w 21681"/>
                            <a:gd name="connsiteY6" fmla="*/ 0 h 21600"/>
                            <a:gd name="connsiteX0" fmla="*/ 1845 w 21604"/>
                            <a:gd name="connsiteY0" fmla="*/ 697 h 21600"/>
                            <a:gd name="connsiteX1" fmla="*/ 18129 w 21604"/>
                            <a:gd name="connsiteY1" fmla="*/ 0 h 21600"/>
                            <a:gd name="connsiteX2" fmla="*/ 21604 w 21604"/>
                            <a:gd name="connsiteY2" fmla="*/ 10800 h 21600"/>
                            <a:gd name="connsiteX3" fmla="*/ 18129 w 21604"/>
                            <a:gd name="connsiteY3" fmla="*/ 21600 h 21600"/>
                            <a:gd name="connsiteX4" fmla="*/ 1936 w 21604"/>
                            <a:gd name="connsiteY4" fmla="*/ 21600 h 21600"/>
                            <a:gd name="connsiteX5" fmla="*/ 4 w 21604"/>
                            <a:gd name="connsiteY5" fmla="*/ 10800 h 21600"/>
                            <a:gd name="connsiteX6" fmla="*/ 1845 w 21604"/>
                            <a:gd name="connsiteY6" fmla="*/ 697 h 21600"/>
                            <a:gd name="connsiteX0" fmla="*/ 1845 w 21671"/>
                            <a:gd name="connsiteY0" fmla="*/ 697 h 21600"/>
                            <a:gd name="connsiteX1" fmla="*/ 19581 w 21671"/>
                            <a:gd name="connsiteY1" fmla="*/ 0 h 21600"/>
                            <a:gd name="connsiteX2" fmla="*/ 21604 w 21671"/>
                            <a:gd name="connsiteY2" fmla="*/ 10800 h 21600"/>
                            <a:gd name="connsiteX3" fmla="*/ 18129 w 21671"/>
                            <a:gd name="connsiteY3" fmla="*/ 21600 h 21600"/>
                            <a:gd name="connsiteX4" fmla="*/ 1936 w 21671"/>
                            <a:gd name="connsiteY4" fmla="*/ 21600 h 21600"/>
                            <a:gd name="connsiteX5" fmla="*/ 4 w 21671"/>
                            <a:gd name="connsiteY5" fmla="*/ 10800 h 21600"/>
                            <a:gd name="connsiteX6" fmla="*/ 1845 w 21671"/>
                            <a:gd name="connsiteY6" fmla="*/ 697 h 21600"/>
                            <a:gd name="connsiteX0" fmla="*/ 1845 w 21605"/>
                            <a:gd name="connsiteY0" fmla="*/ 697 h 21600"/>
                            <a:gd name="connsiteX1" fmla="*/ 19581 w 21605"/>
                            <a:gd name="connsiteY1" fmla="*/ 0 h 21600"/>
                            <a:gd name="connsiteX2" fmla="*/ 21604 w 21605"/>
                            <a:gd name="connsiteY2" fmla="*/ 10800 h 21600"/>
                            <a:gd name="connsiteX3" fmla="*/ 19672 w 21605"/>
                            <a:gd name="connsiteY3" fmla="*/ 21600 h 21600"/>
                            <a:gd name="connsiteX4" fmla="*/ 1936 w 21605"/>
                            <a:gd name="connsiteY4" fmla="*/ 21600 h 21600"/>
                            <a:gd name="connsiteX5" fmla="*/ 4 w 21605"/>
                            <a:gd name="connsiteY5" fmla="*/ 10800 h 21600"/>
                            <a:gd name="connsiteX6" fmla="*/ 1845 w 21605"/>
                            <a:gd name="connsiteY6" fmla="*/ 697 h 21600"/>
                            <a:gd name="connsiteX0" fmla="*/ 2118 w 21606"/>
                            <a:gd name="connsiteY0" fmla="*/ 697 h 21600"/>
                            <a:gd name="connsiteX1" fmla="*/ 19582 w 21606"/>
                            <a:gd name="connsiteY1" fmla="*/ 0 h 21600"/>
                            <a:gd name="connsiteX2" fmla="*/ 21605 w 21606"/>
                            <a:gd name="connsiteY2" fmla="*/ 10800 h 21600"/>
                            <a:gd name="connsiteX3" fmla="*/ 19673 w 21606"/>
                            <a:gd name="connsiteY3" fmla="*/ 21600 h 21600"/>
                            <a:gd name="connsiteX4" fmla="*/ 1937 w 21606"/>
                            <a:gd name="connsiteY4" fmla="*/ 21600 h 21600"/>
                            <a:gd name="connsiteX5" fmla="*/ 5 w 21606"/>
                            <a:gd name="connsiteY5" fmla="*/ 10800 h 21600"/>
                            <a:gd name="connsiteX6" fmla="*/ 2118 w 21606"/>
                            <a:gd name="connsiteY6" fmla="*/ 697 h 2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6" h="21600">
                              <a:moveTo>
                                <a:pt x="2118" y="697"/>
                              </a:moveTo>
                              <a:lnTo>
                                <a:pt x="19582" y="0"/>
                              </a:lnTo>
                              <a:cubicBezTo>
                                <a:pt x="21501" y="0"/>
                                <a:pt x="21590" y="7200"/>
                                <a:pt x="21605" y="10800"/>
                              </a:cubicBezTo>
                              <a:cubicBezTo>
                                <a:pt x="21620" y="14400"/>
                                <a:pt x="21592" y="21600"/>
                                <a:pt x="19673" y="21600"/>
                              </a:cubicBezTo>
                              <a:lnTo>
                                <a:pt x="1937" y="21600"/>
                              </a:lnTo>
                              <a:cubicBezTo>
                                <a:pt x="18" y="21600"/>
                                <a:pt x="-25" y="14284"/>
                                <a:pt x="5" y="10800"/>
                              </a:cubicBezTo>
                              <a:cubicBezTo>
                                <a:pt x="35" y="7316"/>
                                <a:pt x="199" y="697"/>
                                <a:pt x="2118" y="697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D8C4D" w14:textId="77777777" w:rsidR="003D5E16" w:rsidRPr="009B669C" w:rsidRDefault="003D5E16" w:rsidP="00C369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exact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9B669C">
                              <w:rPr>
                                <w:b/>
                                <w:sz w:val="36"/>
                              </w:rPr>
                              <w:t>Residential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9B669C">
                              <w:rPr>
                                <w:b/>
                                <w:sz w:val="36"/>
                              </w:rPr>
                              <w:t>Buildings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4E0CC" id="_x0000_s1096" style="position:absolute;margin-left:13.5pt;margin-top:13.6pt;width:237.1pt;height:38.4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6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" adj="-11796480,,5400" path="m2118,697l19582,v1919,,2008,7200,2023,10800c21620,14400,21592,21600,19673,21600r-17736,c18,21600,-25,14284,5,10800,35,7316,199,697,2118,697xe" fillcolor="white [3201]" strokecolor="#9bbb59 [3206]" strokeweight="2pt">
                <v:stroke joinstyle="miter"/>
                <v:formulas/>
                <v:path o:connecttype="custom" o:connectlocs="295180,15757;2729091,0;3011031,244158;2741773,488315;269954,488315;697,244158;295180,15757" o:connectangles="0,0,0,0,0,0,0" textboxrect="0,0,21606,21600"/>
                <v:textbox>
                  <w:txbxContent>
                    <w:p w14:paraId="205D8C4D" w14:textId="77777777" w:rsidR="003D5E16" w:rsidRPr="009B669C" w:rsidRDefault="003D5E16" w:rsidP="00C3694F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exact"/>
                        <w:jc w:val="center"/>
                        <w:rPr>
                          <w:b/>
                          <w:sz w:val="36"/>
                        </w:rPr>
                      </w:pPr>
                      <w:r w:rsidRPr="009B669C">
                        <w:rPr>
                          <w:b/>
                          <w:sz w:val="36"/>
                        </w:rPr>
                        <w:t>Residential</w:t>
                      </w:r>
                      <w:r>
                        <w:rPr>
                          <w:b/>
                          <w:sz w:val="36"/>
                        </w:rPr>
                        <w:t xml:space="preserve"> </w:t>
                      </w:r>
                      <w:r w:rsidRPr="009B669C">
                        <w:rPr>
                          <w:b/>
                          <w:sz w:val="36"/>
                        </w:rPr>
                        <w:t>Buildings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1C8EB24E" wp14:editId="295B0C77">
                <wp:simplePos x="0" y="0"/>
                <wp:positionH relativeFrom="column">
                  <wp:posOffset>4290388</wp:posOffset>
                </wp:positionH>
                <wp:positionV relativeFrom="paragraph">
                  <wp:posOffset>-94899</wp:posOffset>
                </wp:positionV>
                <wp:extent cx="5752509" cy="506095"/>
                <wp:effectExtent l="0" t="647700" r="0" b="655955"/>
                <wp:wrapNone/>
                <wp:docPr id="534" name="Group 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2509" cy="506095"/>
                          <a:chOff x="0" y="0"/>
                          <a:chExt cx="6384312" cy="506620"/>
                        </a:xfrm>
                      </wpg:grpSpPr>
                      <wps:wsp>
                        <wps:cNvPr id="523" name="Text Box 2"/>
                        <wps:cNvSpPr txBox="1">
                          <a:spLocks noChangeArrowheads="1"/>
                        </wps:cNvSpPr>
                        <wps:spPr bwMode="auto">
                          <a:xfrm rot="19200000">
                            <a:off x="0" y="0"/>
                            <a:ext cx="2364105" cy="50419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759AB0" w14:textId="77777777" w:rsidR="003D5E16" w:rsidRPr="005E4372" w:rsidRDefault="003D5E16" w:rsidP="00261E6F">
                              <w:pPr>
                                <w:pStyle w:val="Balloon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leader="dot" w:pos="5245"/>
                                </w:tabs>
                                <w:spacing w:line="360" w:lineRule="auto"/>
                                <w:ind w:left="284" w:hanging="28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Terraced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24" name="Text Box 2"/>
                        <wps:cNvSpPr txBox="1">
                          <a:spLocks noChangeArrowheads="1"/>
                        </wps:cNvSpPr>
                        <wps:spPr bwMode="auto">
                          <a:xfrm rot="19200000">
                            <a:off x="3011214" y="15765"/>
                            <a:ext cx="2364105" cy="49085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D075F17" w14:textId="77777777" w:rsidR="003D5E16" w:rsidRPr="00D51C47" w:rsidRDefault="003D5E16" w:rsidP="00261E6F">
                              <w:pPr>
                                <w:pStyle w:val="Balloon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leader="dot" w:pos="5245"/>
                                </w:tabs>
                                <w:spacing w:line="360" w:lineRule="auto"/>
                                <w:ind w:left="284" w:hanging="28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Flat/Apartment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25" name="Text Box 2"/>
                        <wps:cNvSpPr txBox="1">
                          <a:spLocks noChangeArrowheads="1"/>
                        </wps:cNvSpPr>
                        <wps:spPr bwMode="auto">
                          <a:xfrm rot="19200000">
                            <a:off x="1008994" y="15765"/>
                            <a:ext cx="2364105" cy="490855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3810C0" w14:textId="77777777" w:rsidR="003D5E16" w:rsidRPr="00D51C47" w:rsidRDefault="003D5E16" w:rsidP="00261E6F">
                              <w:pPr>
                                <w:pStyle w:val="Balloon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leader="dot" w:pos="5245"/>
                                </w:tabs>
                                <w:spacing w:line="360" w:lineRule="auto"/>
                                <w:ind w:left="284" w:hanging="28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Semi detached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22" name="Text Box 2"/>
                        <wps:cNvSpPr txBox="1">
                          <a:spLocks noChangeArrowheads="1"/>
                        </wps:cNvSpPr>
                        <wps:spPr bwMode="auto">
                          <a:xfrm rot="19200000">
                            <a:off x="2002221" y="0"/>
                            <a:ext cx="2364105" cy="50419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A61F98" w14:textId="77777777" w:rsidR="003D5E16" w:rsidRPr="001467DE" w:rsidRDefault="003D5E16" w:rsidP="00261E6F">
                              <w:pPr>
                                <w:pStyle w:val="BalloonText"/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leader="dot" w:pos="5245"/>
                                </w:tabs>
                                <w:spacing w:line="360" w:lineRule="auto"/>
                                <w:ind w:left="284" w:hanging="28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Detached House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26" name="Text Box 2"/>
                        <wps:cNvSpPr txBox="1">
                          <a:spLocks noChangeArrowheads="1"/>
                        </wps:cNvSpPr>
                        <wps:spPr bwMode="auto">
                          <a:xfrm rot="19200000">
                            <a:off x="4020207" y="0"/>
                            <a:ext cx="2364105" cy="50292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7F9661" w14:textId="77777777" w:rsidR="003D5E16" w:rsidRPr="00D51C47" w:rsidRDefault="003D5E16" w:rsidP="00261E6F">
                              <w:pPr>
                                <w:pStyle w:val="BalloonText"/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leader="dot" w:pos="5245"/>
                                </w:tabs>
                                <w:spacing w:line="360" w:lineRule="auto"/>
                                <w:ind w:left="567" w:hanging="284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Bungalow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C8EB24E" id="Group 534" o:spid="_x0000_s1097" style="position:absolute;margin-left:337.85pt;margin-top:-7.45pt;width:452.95pt;height:39.85pt;z-index:251986944;mso-width-relative:margin" coordsize="63843,5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">
                <v:shape id="_x0000_s1098" type="#_x0000_t202" style="position:absolute;width:23641;height:5041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" fillcolor="white [3201]" strokecolor="#9bbb59 [3206]" strokeweight="2pt">
                  <v:textbox>
                    <w:txbxContent>
                      <w:p w14:paraId="7A759AB0" w14:textId="77777777" w:rsidR="003D5E16" w:rsidRPr="005E4372" w:rsidRDefault="003D5E16" w:rsidP="00261E6F">
                        <w:pPr>
                          <w:pStyle w:val="BalloonText"/>
                          <w:numPr>
                            <w:ilvl w:val="0"/>
                            <w:numId w:val="1"/>
                          </w:numPr>
                          <w:tabs>
                            <w:tab w:val="left" w:leader="dot" w:pos="5245"/>
                          </w:tabs>
                          <w:spacing w:line="360" w:lineRule="auto"/>
                          <w:ind w:left="284" w:hanging="28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Terraced</w:t>
                        </w:r>
                      </w:p>
                    </w:txbxContent>
                  </v:textbox>
                </v:shape>
                <v:shape id="_x0000_s1099" type="#_x0000_t202" style="position:absolute;left:30112;top:157;width:23641;height:490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" fillcolor="white [3201]" strokecolor="#9bbb59 [3206]" strokeweight="2pt">
                  <v:textbox>
                    <w:txbxContent>
                      <w:p w14:paraId="2D075F17" w14:textId="77777777" w:rsidR="003D5E16" w:rsidRPr="00D51C47" w:rsidRDefault="003D5E16" w:rsidP="00261E6F">
                        <w:pPr>
                          <w:pStyle w:val="BalloonText"/>
                          <w:numPr>
                            <w:ilvl w:val="0"/>
                            <w:numId w:val="1"/>
                          </w:numPr>
                          <w:tabs>
                            <w:tab w:val="left" w:leader="dot" w:pos="5245"/>
                          </w:tabs>
                          <w:spacing w:line="360" w:lineRule="auto"/>
                          <w:ind w:left="284" w:hanging="28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Flat/Apartment</w:t>
                        </w:r>
                      </w:p>
                    </w:txbxContent>
                  </v:textbox>
                </v:shape>
                <v:shape id="_x0000_s1100" type="#_x0000_t202" style="position:absolute;left:10089;top:157;width:23641;height:490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" fillcolor="white [3201]" strokecolor="#9bbb59 [3206]" strokeweight="2pt">
                  <v:textbox>
                    <w:txbxContent>
                      <w:p w14:paraId="043810C0" w14:textId="77777777" w:rsidR="003D5E16" w:rsidRPr="00D51C47" w:rsidRDefault="003D5E16" w:rsidP="00261E6F">
                        <w:pPr>
                          <w:pStyle w:val="BalloonText"/>
                          <w:numPr>
                            <w:ilvl w:val="0"/>
                            <w:numId w:val="1"/>
                          </w:numPr>
                          <w:tabs>
                            <w:tab w:val="left" w:leader="dot" w:pos="5245"/>
                          </w:tabs>
                          <w:spacing w:line="360" w:lineRule="auto"/>
                          <w:ind w:left="284" w:hanging="28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Semi detached</w:t>
                        </w:r>
                      </w:p>
                    </w:txbxContent>
                  </v:textbox>
                </v:shape>
                <v:shape id="_x0000_s1101" type="#_x0000_t202" style="position:absolute;left:20022;width:23641;height:5041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" fillcolor="white [3201]" strokecolor="#9bbb59 [3206]" strokeweight="2pt">
                  <v:textbox>
                    <w:txbxContent>
                      <w:p w14:paraId="45A61F98" w14:textId="77777777" w:rsidR="003D5E16" w:rsidRPr="001467DE" w:rsidRDefault="003D5E16" w:rsidP="00261E6F">
                        <w:pPr>
                          <w:pStyle w:val="BalloonText"/>
                          <w:numPr>
                            <w:ilvl w:val="0"/>
                            <w:numId w:val="5"/>
                          </w:numPr>
                          <w:tabs>
                            <w:tab w:val="left" w:leader="dot" w:pos="5245"/>
                          </w:tabs>
                          <w:spacing w:line="360" w:lineRule="auto"/>
                          <w:ind w:left="284" w:hanging="28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Detached House</w:t>
                        </w:r>
                      </w:p>
                    </w:txbxContent>
                  </v:textbox>
                </v:shape>
                <v:shape id="_x0000_s1102" type="#_x0000_t202" style="position:absolute;left:40202;width:23641;height:5029;rotation:-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" fillcolor="white [3201]" strokecolor="#9bbb59 [3206]" strokeweight="2pt">
                  <v:textbox>
                    <w:txbxContent>
                      <w:p w14:paraId="377F9661" w14:textId="77777777" w:rsidR="003D5E16" w:rsidRPr="00D51C47" w:rsidRDefault="003D5E16" w:rsidP="00261E6F">
                        <w:pPr>
                          <w:pStyle w:val="BalloonText"/>
                          <w:numPr>
                            <w:ilvl w:val="0"/>
                            <w:numId w:val="1"/>
                          </w:numPr>
                          <w:tabs>
                            <w:tab w:val="left" w:leader="dot" w:pos="5245"/>
                          </w:tabs>
                          <w:spacing w:line="360" w:lineRule="auto"/>
                          <w:ind w:left="567" w:hanging="284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Bungalow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1B35BDC" w14:textId="77777777" w:rsidR="00AD65A0" w:rsidRDefault="004B37A7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24F9F890" wp14:editId="24C18328">
                <wp:simplePos x="0" y="0"/>
                <wp:positionH relativeFrom="column">
                  <wp:posOffset>160216</wp:posOffset>
                </wp:positionH>
                <wp:positionV relativeFrom="paragraph">
                  <wp:posOffset>268846</wp:posOffset>
                </wp:positionV>
                <wp:extent cx="9884979" cy="441434"/>
                <wp:effectExtent l="76200" t="38100" r="97790" b="111125"/>
                <wp:wrapNone/>
                <wp:docPr id="5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4979" cy="44143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241F02" w14:textId="77777777" w:rsidR="003D5E16" w:rsidRPr="000467C5" w:rsidRDefault="003D5E16" w:rsidP="000467C5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Look at the photos below. Write in the boxes, which building is which?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9F890" id="_x0000_s1103" type="#_x0000_t202" style="position:absolute;margin-left:12.6pt;margin-top:21.15pt;width:778.35pt;height:34.7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2241F02" w14:textId="77777777" w:rsidR="003D5E16" w:rsidRPr="000467C5" w:rsidRDefault="003D5E16" w:rsidP="000467C5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Look at the photos below. Write in the boxes, which building is which?</w:t>
                      </w:r>
                    </w:p>
                  </w:txbxContent>
                </v:textbox>
              </v:shape>
            </w:pict>
          </mc:Fallback>
        </mc:AlternateContent>
      </w:r>
    </w:p>
    <w:p w14:paraId="08D7F7FE" w14:textId="77777777" w:rsidR="00AD65A0" w:rsidRDefault="00261E6F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2ED15D04" wp14:editId="30EA20DF">
                <wp:simplePos x="0" y="0"/>
                <wp:positionH relativeFrom="column">
                  <wp:posOffset>4227720</wp:posOffset>
                </wp:positionH>
                <wp:positionV relativeFrom="paragraph">
                  <wp:posOffset>301844</wp:posOffset>
                </wp:positionV>
                <wp:extent cx="2900855" cy="567055"/>
                <wp:effectExtent l="0" t="0" r="13970" b="23495"/>
                <wp:wrapNone/>
                <wp:docPr id="5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0855" cy="567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C3E63B" w14:textId="77777777" w:rsidR="003D5E16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4111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2F640F52" w14:textId="77777777" w:rsidR="003D5E16" w:rsidRPr="008867DD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4111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15D04" id="_x0000_s1104" type="#_x0000_t202" style="position:absolute;margin-left:332.9pt;margin-top:23.75pt;width:228.4pt;height:44.6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" fillcolor="white [3201]" strokecolor="#9bbb59 [3206]" strokeweight="2pt">
                <v:textbox>
                  <w:txbxContent>
                    <w:p w14:paraId="0DC3E63B" w14:textId="77777777" w:rsidR="003D5E16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4111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2F640F52" w14:textId="77777777" w:rsidR="003D5E16" w:rsidRPr="008867DD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4111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20FBCA41" wp14:editId="768ADEC6">
                <wp:simplePos x="0" y="0"/>
                <wp:positionH relativeFrom="column">
                  <wp:posOffset>7947025</wp:posOffset>
                </wp:positionH>
                <wp:positionV relativeFrom="paragraph">
                  <wp:posOffset>315704</wp:posOffset>
                </wp:positionV>
                <wp:extent cx="2112010" cy="567055"/>
                <wp:effectExtent l="0" t="0" r="21590" b="23495"/>
                <wp:wrapNone/>
                <wp:docPr id="5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567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22ECF" w14:textId="77777777" w:rsidR="003D5E16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447AA632" w14:textId="77777777" w:rsidR="003D5E16" w:rsidRPr="008867DD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BCA41" id="_x0000_s1105" type="#_x0000_t202" style="position:absolute;margin-left:625.75pt;margin-top:24.85pt;width:166.3pt;height:44.6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" fillcolor="white [3201]" strokecolor="#9bbb59 [3206]" strokeweight="2pt">
                <v:textbox>
                  <w:txbxContent>
                    <w:p w14:paraId="71722ECF" w14:textId="77777777" w:rsidR="003D5E16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447AA632" w14:textId="77777777" w:rsidR="003D5E16" w:rsidRPr="008867DD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6051827E" w14:textId="77777777" w:rsidR="00AD65A0" w:rsidRDefault="00261E6F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994112" behindDoc="0" locked="0" layoutInCell="1" allowOverlap="1" wp14:anchorId="489156DA" wp14:editId="0ABDCC08">
            <wp:simplePos x="0" y="0"/>
            <wp:positionH relativeFrom="column">
              <wp:posOffset>8089900</wp:posOffset>
            </wp:positionH>
            <wp:positionV relativeFrom="paragraph">
              <wp:posOffset>285224</wp:posOffset>
            </wp:positionV>
            <wp:extent cx="2002155" cy="1844040"/>
            <wp:effectExtent l="266700" t="266700" r="264795" b="346710"/>
            <wp:wrapNone/>
            <wp:docPr id="535" name="Picture 535" descr="Different Types Of UK Property Expla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Different Types Of UK Property Explained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40" r="7796"/>
                    <a:stretch/>
                  </pic:blipFill>
                  <pic:spPr bwMode="auto">
                    <a:xfrm rot="643872">
                      <a:off x="0" y="0"/>
                      <a:ext cx="2002155" cy="1844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92064" behindDoc="0" locked="0" layoutInCell="1" allowOverlap="1" wp14:anchorId="2E48F26C" wp14:editId="3F88F6D2">
            <wp:simplePos x="0" y="0"/>
            <wp:positionH relativeFrom="column">
              <wp:posOffset>4195445</wp:posOffset>
            </wp:positionH>
            <wp:positionV relativeFrom="paragraph">
              <wp:posOffset>47516</wp:posOffset>
            </wp:positionV>
            <wp:extent cx="2254250" cy="1820545"/>
            <wp:effectExtent l="133350" t="114300" r="146050" b="160655"/>
            <wp:wrapNone/>
            <wp:docPr id="531" name="Picture 531" descr="Buying a Semi-detached house - OurProperty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uying a Semi-detached house - OurProperty.co.uk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0" r="6435"/>
                    <a:stretch/>
                  </pic:blipFill>
                  <pic:spPr bwMode="auto">
                    <a:xfrm>
                      <a:off x="0" y="0"/>
                      <a:ext cx="2254250" cy="18205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37A7">
        <w:rPr>
          <w:noProof/>
          <w:lang w:eastAsia="en-GB"/>
        </w:rPr>
        <w:drawing>
          <wp:anchor distT="0" distB="0" distL="114300" distR="114300" simplePos="0" relativeHeight="251987968" behindDoc="0" locked="0" layoutInCell="1" allowOverlap="1" wp14:anchorId="0471AB1D" wp14:editId="17BE1C54">
            <wp:simplePos x="0" y="0"/>
            <wp:positionH relativeFrom="column">
              <wp:posOffset>97155</wp:posOffset>
            </wp:positionH>
            <wp:positionV relativeFrom="paragraph">
              <wp:posOffset>3131</wp:posOffset>
            </wp:positionV>
            <wp:extent cx="2333297" cy="1805994"/>
            <wp:effectExtent l="209550" t="228600" r="257810" b="308610"/>
            <wp:wrapNone/>
            <wp:docPr id="528" name="Picture 528" descr="How Much Does it Cost to Build a Bungalow in 2022? | Checkatr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ow Much Does it Cost to Build a Bungalow in 2022? | Checkatrade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564"/>
                    <a:stretch/>
                  </pic:blipFill>
                  <pic:spPr bwMode="auto">
                    <a:xfrm rot="406103">
                      <a:off x="0" y="0"/>
                      <a:ext cx="2328179" cy="18020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816F5" w14:textId="77777777" w:rsidR="00AD65A0" w:rsidRDefault="00261E6F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988992" behindDoc="0" locked="0" layoutInCell="1" allowOverlap="1" wp14:anchorId="73517D1B" wp14:editId="183976A9">
            <wp:simplePos x="0" y="0"/>
            <wp:positionH relativeFrom="column">
              <wp:posOffset>2272139</wp:posOffset>
            </wp:positionH>
            <wp:positionV relativeFrom="paragraph">
              <wp:posOffset>129540</wp:posOffset>
            </wp:positionV>
            <wp:extent cx="1976120" cy="1838960"/>
            <wp:effectExtent l="285750" t="266700" r="290830" b="332740"/>
            <wp:wrapNone/>
            <wp:docPr id="529" name="Picture 529" descr="What are the different types of housing in the UK? - Property Price Ad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What are the different types of housing in the UK? - Property Price Advice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49" r="19157"/>
                    <a:stretch/>
                  </pic:blipFill>
                  <pic:spPr bwMode="auto">
                    <a:xfrm rot="20958545">
                      <a:off x="0" y="0"/>
                      <a:ext cx="1976120" cy="18389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93088" behindDoc="0" locked="0" layoutInCell="1" allowOverlap="1" wp14:anchorId="6F8A02FD" wp14:editId="1CA19CB2">
            <wp:simplePos x="0" y="0"/>
            <wp:positionH relativeFrom="column">
              <wp:posOffset>6355189</wp:posOffset>
            </wp:positionH>
            <wp:positionV relativeFrom="paragraph">
              <wp:posOffset>161290</wp:posOffset>
            </wp:positionV>
            <wp:extent cx="1765300" cy="1783715"/>
            <wp:effectExtent l="304800" t="266700" r="330200" b="349885"/>
            <wp:wrapNone/>
            <wp:docPr id="532" name="Picture 532" descr="Can Damp Spread from the Neighbour's House to my Hous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an Damp Spread from the Neighbour's House to my House?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99"/>
                    <a:stretch/>
                  </pic:blipFill>
                  <pic:spPr bwMode="auto">
                    <a:xfrm rot="20848368">
                      <a:off x="0" y="0"/>
                      <a:ext cx="1765300" cy="17837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58027" w14:textId="77777777" w:rsidR="00AD65A0" w:rsidRDefault="00AD65A0">
      <w:pPr>
        <w:rPr>
          <w:sz w:val="44"/>
        </w:rPr>
      </w:pPr>
    </w:p>
    <w:p w14:paraId="7FF25F7C" w14:textId="77777777" w:rsidR="00AD65A0" w:rsidRDefault="00261E6F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7F052B02" wp14:editId="044FDD79">
                <wp:simplePos x="0" y="0"/>
                <wp:positionH relativeFrom="column">
                  <wp:posOffset>-76266</wp:posOffset>
                </wp:positionH>
                <wp:positionV relativeFrom="paragraph">
                  <wp:posOffset>195449</wp:posOffset>
                </wp:positionV>
                <wp:extent cx="2112383" cy="567558"/>
                <wp:effectExtent l="0" t="0" r="21590" b="23495"/>
                <wp:wrapNone/>
                <wp:docPr id="5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383" cy="56755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EACB0" w14:textId="77777777" w:rsidR="003D5E16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3383B33B" w14:textId="77777777" w:rsidR="003D5E16" w:rsidRPr="008867DD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52B02" id="_x0000_s1106" type="#_x0000_t202" style="position:absolute;margin-left:-6pt;margin-top:15.4pt;width:166.35pt;height:44.7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" fillcolor="white [3201]" strokecolor="#9bbb59 [3206]" strokeweight="2pt">
                <v:textbox>
                  <w:txbxContent>
                    <w:p w14:paraId="238EACB0" w14:textId="77777777" w:rsidR="003D5E16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3383B33B" w14:textId="77777777" w:rsidR="003D5E16" w:rsidRPr="008867DD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10461A0D" w14:textId="77777777" w:rsidR="00AD65A0" w:rsidRDefault="00261E6F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06F0143F" wp14:editId="43456B96">
                <wp:simplePos x="0" y="0"/>
                <wp:positionH relativeFrom="column">
                  <wp:posOffset>2966478</wp:posOffset>
                </wp:positionH>
                <wp:positionV relativeFrom="paragraph">
                  <wp:posOffset>180515</wp:posOffset>
                </wp:positionV>
                <wp:extent cx="2585545" cy="567055"/>
                <wp:effectExtent l="0" t="0" r="24765" b="23495"/>
                <wp:wrapNone/>
                <wp:docPr id="5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5545" cy="567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120D6" w14:textId="77777777" w:rsidR="003D5E16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74A59997" w14:textId="77777777" w:rsidR="003D5E16" w:rsidRPr="008867DD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3544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0143F" id="_x0000_s1107" type="#_x0000_t202" style="position:absolute;margin-left:233.6pt;margin-top:14.2pt;width:203.6pt;height:44.6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" fillcolor="white [3201]" strokecolor="#9bbb59 [3206]" strokeweight="2pt">
                <v:textbox>
                  <w:txbxContent>
                    <w:p w14:paraId="629120D6" w14:textId="77777777" w:rsidR="003D5E16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74A59997" w14:textId="77777777" w:rsidR="003D5E16" w:rsidRPr="008867DD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3544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593D23E5" wp14:editId="1996F032">
                <wp:simplePos x="0" y="0"/>
                <wp:positionH relativeFrom="column">
                  <wp:posOffset>6707418</wp:posOffset>
                </wp:positionH>
                <wp:positionV relativeFrom="paragraph">
                  <wp:posOffset>184369</wp:posOffset>
                </wp:positionV>
                <wp:extent cx="2112010" cy="567055"/>
                <wp:effectExtent l="0" t="0" r="21590" b="23495"/>
                <wp:wrapNone/>
                <wp:docPr id="5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5670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67F7E" w14:textId="77777777" w:rsidR="003D5E16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6305D34C" w14:textId="77777777" w:rsidR="003D5E16" w:rsidRPr="008867DD" w:rsidRDefault="003D5E16" w:rsidP="00261E6F">
                            <w:pPr>
                              <w:pStyle w:val="BalloonText"/>
                              <w:tabs>
                                <w:tab w:val="left" w:pos="0"/>
                                <w:tab w:val="left" w:leader="dot" w:pos="2977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D23E5" id="_x0000_s1108" type="#_x0000_t202" style="position:absolute;margin-left:528.15pt;margin-top:14.5pt;width:166.3pt;height:44.6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" fillcolor="white [3201]" strokecolor="#9bbb59 [3206]" strokeweight="2pt">
                <v:textbox>
                  <w:txbxContent>
                    <w:p w14:paraId="3E767F7E" w14:textId="77777777" w:rsidR="003D5E16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6305D34C" w14:textId="77777777" w:rsidR="003D5E16" w:rsidRPr="008867DD" w:rsidRDefault="003D5E16" w:rsidP="00261E6F">
                      <w:pPr>
                        <w:pStyle w:val="BalloonText"/>
                        <w:tabs>
                          <w:tab w:val="left" w:pos="0"/>
                          <w:tab w:val="left" w:leader="dot" w:pos="2977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6C621DE4" w14:textId="77777777" w:rsidR="00AD65A0" w:rsidRDefault="00560F4A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4E896623" wp14:editId="08201A7F">
                <wp:simplePos x="0" y="0"/>
                <wp:positionH relativeFrom="column">
                  <wp:posOffset>49858</wp:posOffset>
                </wp:positionH>
                <wp:positionV relativeFrom="paragraph">
                  <wp:posOffset>323872</wp:posOffset>
                </wp:positionV>
                <wp:extent cx="9916511" cy="1891862"/>
                <wp:effectExtent l="0" t="0" r="27940" b="13335"/>
                <wp:wrapNone/>
                <wp:docPr id="5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6511" cy="189186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64C9A8" w14:textId="77777777" w:rsidR="003D5E16" w:rsidRDefault="003D5E16" w:rsidP="002A29A7">
                            <w:pPr>
                              <w:pStyle w:val="BalloonText"/>
                              <w:tabs>
                                <w:tab w:val="left" w:leader="dot" w:pos="15168"/>
                              </w:tabs>
                              <w:spacing w:before="240"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Explain what a detached house is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  <w:p w14:paraId="4098EE33" w14:textId="77777777" w:rsidR="003D5E16" w:rsidRDefault="003D5E16" w:rsidP="00560F4A">
                            <w:pPr>
                              <w:pStyle w:val="BalloonText"/>
                              <w:tabs>
                                <w:tab w:val="left" w:leader="dot" w:pos="15168"/>
                              </w:tabs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  <w:p w14:paraId="45F6EEE6" w14:textId="77777777" w:rsidR="003D5E16" w:rsidRDefault="003D5E16" w:rsidP="00560F4A">
                            <w:pPr>
                              <w:pStyle w:val="BalloonText"/>
                              <w:tabs>
                                <w:tab w:val="left" w:leader="dot" w:pos="15168"/>
                              </w:tabs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Explain what a semi-detached house is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  <w:p w14:paraId="2D37B543" w14:textId="77777777" w:rsidR="003D5E16" w:rsidRDefault="003D5E16" w:rsidP="00560F4A">
                            <w:pPr>
                              <w:pStyle w:val="BalloonText"/>
                              <w:tabs>
                                <w:tab w:val="left" w:leader="dot" w:pos="15168"/>
                              </w:tabs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  <w:p w14:paraId="4D319EA9" w14:textId="77777777" w:rsidR="003D5E16" w:rsidRDefault="003D5E16" w:rsidP="00560F4A">
                            <w:pPr>
                              <w:pStyle w:val="BalloonText"/>
                              <w:tabs>
                                <w:tab w:val="left" w:leader="dot" w:pos="15168"/>
                              </w:tabs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Explain what a Terraced house is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  <w:p w14:paraId="03A092A3" w14:textId="77777777" w:rsidR="003D5E16" w:rsidRPr="008867DD" w:rsidRDefault="003D5E16" w:rsidP="00560F4A">
                            <w:pPr>
                              <w:pStyle w:val="BalloonText"/>
                              <w:tabs>
                                <w:tab w:val="left" w:leader="dot" w:pos="15168"/>
                              </w:tabs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96623" id="_x0000_s1109" type="#_x0000_t202" style="position:absolute;margin-left:3.95pt;margin-top:25.5pt;width:780.85pt;height:148.9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" fillcolor="white [3201]" strokecolor="#9bbb59 [3206]" strokeweight="2pt">
                <v:textbox>
                  <w:txbxContent>
                    <w:p w14:paraId="0764C9A8" w14:textId="77777777" w:rsidR="003D5E16" w:rsidRDefault="003D5E16" w:rsidP="002A29A7">
                      <w:pPr>
                        <w:pStyle w:val="BalloonText"/>
                        <w:tabs>
                          <w:tab w:val="left" w:leader="dot" w:pos="15168"/>
                        </w:tabs>
                        <w:spacing w:before="240"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Explain what a detached house is </w:t>
                      </w: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  <w:p w14:paraId="4098EE33" w14:textId="77777777" w:rsidR="003D5E16" w:rsidRDefault="003D5E16" w:rsidP="00560F4A">
                      <w:pPr>
                        <w:pStyle w:val="BalloonText"/>
                        <w:tabs>
                          <w:tab w:val="left" w:leader="dot" w:pos="15168"/>
                        </w:tabs>
                        <w:spacing w:line="276" w:lineRule="auto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  <w:p w14:paraId="45F6EEE6" w14:textId="77777777" w:rsidR="003D5E16" w:rsidRDefault="003D5E16" w:rsidP="00560F4A">
                      <w:pPr>
                        <w:pStyle w:val="BalloonText"/>
                        <w:tabs>
                          <w:tab w:val="left" w:leader="dot" w:pos="15168"/>
                        </w:tabs>
                        <w:spacing w:line="276" w:lineRule="auto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Explain what a semi-detached house is </w:t>
                      </w: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  <w:p w14:paraId="2D37B543" w14:textId="77777777" w:rsidR="003D5E16" w:rsidRDefault="003D5E16" w:rsidP="00560F4A">
                      <w:pPr>
                        <w:pStyle w:val="BalloonText"/>
                        <w:tabs>
                          <w:tab w:val="left" w:leader="dot" w:pos="15168"/>
                        </w:tabs>
                        <w:spacing w:line="276" w:lineRule="auto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  <w:p w14:paraId="4D319EA9" w14:textId="77777777" w:rsidR="003D5E16" w:rsidRDefault="003D5E16" w:rsidP="00560F4A">
                      <w:pPr>
                        <w:pStyle w:val="BalloonText"/>
                        <w:tabs>
                          <w:tab w:val="left" w:leader="dot" w:pos="15168"/>
                        </w:tabs>
                        <w:spacing w:line="276" w:lineRule="auto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Explain what a Terraced house is </w:t>
                      </w: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  <w:p w14:paraId="03A092A3" w14:textId="77777777" w:rsidR="003D5E16" w:rsidRPr="008867DD" w:rsidRDefault="003D5E16" w:rsidP="00560F4A">
                      <w:pPr>
                        <w:pStyle w:val="BalloonText"/>
                        <w:tabs>
                          <w:tab w:val="left" w:leader="dot" w:pos="15168"/>
                        </w:tabs>
                        <w:spacing w:line="276" w:lineRule="auto"/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0B21A460" w14:textId="77777777" w:rsidR="00AD65A0" w:rsidRDefault="00AD65A0">
      <w:pPr>
        <w:rPr>
          <w:sz w:val="44"/>
        </w:rPr>
      </w:pPr>
    </w:p>
    <w:p w14:paraId="24ABA3C2" w14:textId="77777777" w:rsidR="00AD65A0" w:rsidRDefault="00AD65A0">
      <w:pPr>
        <w:rPr>
          <w:sz w:val="44"/>
        </w:rPr>
      </w:pPr>
    </w:p>
    <w:p w14:paraId="67B61BBF" w14:textId="77777777" w:rsidR="00AD65A0" w:rsidRDefault="00AD65A0">
      <w:pPr>
        <w:rPr>
          <w:sz w:val="44"/>
        </w:rPr>
      </w:pPr>
    </w:p>
    <w:p w14:paraId="50535929" w14:textId="77777777" w:rsidR="00C9443E" w:rsidRDefault="00BC510B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2A51C14" wp14:editId="23330FF9">
                <wp:simplePos x="0" y="0"/>
                <wp:positionH relativeFrom="column">
                  <wp:posOffset>4243070</wp:posOffset>
                </wp:positionH>
                <wp:positionV relativeFrom="paragraph">
                  <wp:posOffset>-629811</wp:posOffset>
                </wp:positionV>
                <wp:extent cx="2320925" cy="536028"/>
                <wp:effectExtent l="0" t="0" r="41275" b="16510"/>
                <wp:wrapNone/>
                <wp:docPr id="5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0925" cy="536028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3556 w 21681"/>
                            <a:gd name="connsiteY0" fmla="*/ 0 h 21600"/>
                            <a:gd name="connsiteX1" fmla="*/ 18206 w 21681"/>
                            <a:gd name="connsiteY1" fmla="*/ 0 h 21600"/>
                            <a:gd name="connsiteX2" fmla="*/ 21681 w 21681"/>
                            <a:gd name="connsiteY2" fmla="*/ 10800 h 21600"/>
                            <a:gd name="connsiteX3" fmla="*/ 18206 w 21681"/>
                            <a:gd name="connsiteY3" fmla="*/ 21600 h 21600"/>
                            <a:gd name="connsiteX4" fmla="*/ 2013 w 21681"/>
                            <a:gd name="connsiteY4" fmla="*/ 21600 h 21600"/>
                            <a:gd name="connsiteX5" fmla="*/ 81 w 21681"/>
                            <a:gd name="connsiteY5" fmla="*/ 10800 h 21600"/>
                            <a:gd name="connsiteX6" fmla="*/ 3556 w 21681"/>
                            <a:gd name="connsiteY6" fmla="*/ 0 h 21600"/>
                            <a:gd name="connsiteX0" fmla="*/ 1845 w 21604"/>
                            <a:gd name="connsiteY0" fmla="*/ 697 h 21600"/>
                            <a:gd name="connsiteX1" fmla="*/ 18129 w 21604"/>
                            <a:gd name="connsiteY1" fmla="*/ 0 h 21600"/>
                            <a:gd name="connsiteX2" fmla="*/ 21604 w 21604"/>
                            <a:gd name="connsiteY2" fmla="*/ 10800 h 21600"/>
                            <a:gd name="connsiteX3" fmla="*/ 18129 w 21604"/>
                            <a:gd name="connsiteY3" fmla="*/ 21600 h 21600"/>
                            <a:gd name="connsiteX4" fmla="*/ 1936 w 21604"/>
                            <a:gd name="connsiteY4" fmla="*/ 21600 h 21600"/>
                            <a:gd name="connsiteX5" fmla="*/ 4 w 21604"/>
                            <a:gd name="connsiteY5" fmla="*/ 10800 h 21600"/>
                            <a:gd name="connsiteX6" fmla="*/ 1845 w 21604"/>
                            <a:gd name="connsiteY6" fmla="*/ 697 h 21600"/>
                            <a:gd name="connsiteX0" fmla="*/ 1845 w 21671"/>
                            <a:gd name="connsiteY0" fmla="*/ 697 h 21600"/>
                            <a:gd name="connsiteX1" fmla="*/ 19581 w 21671"/>
                            <a:gd name="connsiteY1" fmla="*/ 0 h 21600"/>
                            <a:gd name="connsiteX2" fmla="*/ 21604 w 21671"/>
                            <a:gd name="connsiteY2" fmla="*/ 10800 h 21600"/>
                            <a:gd name="connsiteX3" fmla="*/ 18129 w 21671"/>
                            <a:gd name="connsiteY3" fmla="*/ 21600 h 21600"/>
                            <a:gd name="connsiteX4" fmla="*/ 1936 w 21671"/>
                            <a:gd name="connsiteY4" fmla="*/ 21600 h 21600"/>
                            <a:gd name="connsiteX5" fmla="*/ 4 w 21671"/>
                            <a:gd name="connsiteY5" fmla="*/ 10800 h 21600"/>
                            <a:gd name="connsiteX6" fmla="*/ 1845 w 21671"/>
                            <a:gd name="connsiteY6" fmla="*/ 697 h 21600"/>
                            <a:gd name="connsiteX0" fmla="*/ 1845 w 21605"/>
                            <a:gd name="connsiteY0" fmla="*/ 697 h 21600"/>
                            <a:gd name="connsiteX1" fmla="*/ 19581 w 21605"/>
                            <a:gd name="connsiteY1" fmla="*/ 0 h 21600"/>
                            <a:gd name="connsiteX2" fmla="*/ 21604 w 21605"/>
                            <a:gd name="connsiteY2" fmla="*/ 10800 h 21600"/>
                            <a:gd name="connsiteX3" fmla="*/ 19672 w 21605"/>
                            <a:gd name="connsiteY3" fmla="*/ 21600 h 21600"/>
                            <a:gd name="connsiteX4" fmla="*/ 1936 w 21605"/>
                            <a:gd name="connsiteY4" fmla="*/ 21600 h 21600"/>
                            <a:gd name="connsiteX5" fmla="*/ 4 w 21605"/>
                            <a:gd name="connsiteY5" fmla="*/ 10800 h 21600"/>
                            <a:gd name="connsiteX6" fmla="*/ 1845 w 21605"/>
                            <a:gd name="connsiteY6" fmla="*/ 697 h 21600"/>
                            <a:gd name="connsiteX0" fmla="*/ 2118 w 21606"/>
                            <a:gd name="connsiteY0" fmla="*/ 697 h 21600"/>
                            <a:gd name="connsiteX1" fmla="*/ 19582 w 21606"/>
                            <a:gd name="connsiteY1" fmla="*/ 0 h 21600"/>
                            <a:gd name="connsiteX2" fmla="*/ 21605 w 21606"/>
                            <a:gd name="connsiteY2" fmla="*/ 10800 h 21600"/>
                            <a:gd name="connsiteX3" fmla="*/ 19673 w 21606"/>
                            <a:gd name="connsiteY3" fmla="*/ 21600 h 21600"/>
                            <a:gd name="connsiteX4" fmla="*/ 1937 w 21606"/>
                            <a:gd name="connsiteY4" fmla="*/ 21600 h 21600"/>
                            <a:gd name="connsiteX5" fmla="*/ 5 w 21606"/>
                            <a:gd name="connsiteY5" fmla="*/ 10800 h 21600"/>
                            <a:gd name="connsiteX6" fmla="*/ 2118 w 21606"/>
                            <a:gd name="connsiteY6" fmla="*/ 697 h 2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6" h="21600">
                              <a:moveTo>
                                <a:pt x="2118" y="697"/>
                              </a:moveTo>
                              <a:lnTo>
                                <a:pt x="19582" y="0"/>
                              </a:lnTo>
                              <a:cubicBezTo>
                                <a:pt x="21501" y="0"/>
                                <a:pt x="21590" y="7200"/>
                                <a:pt x="21605" y="10800"/>
                              </a:cubicBezTo>
                              <a:cubicBezTo>
                                <a:pt x="21620" y="14400"/>
                                <a:pt x="21592" y="21600"/>
                                <a:pt x="19673" y="21600"/>
                              </a:cubicBezTo>
                              <a:lnTo>
                                <a:pt x="1937" y="21600"/>
                              </a:lnTo>
                              <a:cubicBezTo>
                                <a:pt x="18" y="21600"/>
                                <a:pt x="-25" y="14284"/>
                                <a:pt x="5" y="10800"/>
                              </a:cubicBezTo>
                              <a:cubicBezTo>
                                <a:pt x="35" y="7316"/>
                                <a:pt x="199" y="697"/>
                                <a:pt x="2118" y="697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C23DB" w14:textId="77777777" w:rsidR="003D5E16" w:rsidRPr="009B669C" w:rsidRDefault="003D5E16" w:rsidP="00C369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exact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Types of Roads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51C14" id="_x0000_s1110" style="position:absolute;margin-left:334.1pt;margin-top:-49.6pt;width:182.75pt;height:42.2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6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" adj="-11796480,,5400" path="m2118,697l19582,v1919,,2008,7200,2023,10800c21620,14400,21592,21600,19673,21600r-17736,c18,21600,-25,14284,5,10800,35,7316,199,697,2118,697xe" fillcolor="white [3201]" strokecolor="#9bbb59 [3206]" strokeweight="2pt">
                <v:stroke joinstyle="miter"/>
                <v:formulas/>
                <v:path o:connecttype="custom" o:connectlocs="227516,17297;2103506,0;2320818,268014;2113281,536028;208073,536028;537,268014;227516,17297" o:connectangles="0,0,0,0,0,0,0" textboxrect="0,0,21606,21600"/>
                <v:textbox>
                  <w:txbxContent>
                    <w:p w14:paraId="4F2C23DB" w14:textId="77777777" w:rsidR="003D5E16" w:rsidRPr="009B669C" w:rsidRDefault="003D5E16" w:rsidP="00C3694F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exact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Types of Roads</w:t>
                      </w:r>
                    </w:p>
                  </w:txbxContent>
                </v:textbox>
              </v:shape>
            </w:pict>
          </mc:Fallback>
        </mc:AlternateContent>
      </w:r>
      <w:r w:rsidR="00CC2925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8F87BBA" wp14:editId="6FAF7837">
                <wp:simplePos x="0" y="0"/>
                <wp:positionH relativeFrom="column">
                  <wp:posOffset>2720780</wp:posOffset>
                </wp:positionH>
                <wp:positionV relativeFrom="paragraph">
                  <wp:posOffset>140677</wp:posOffset>
                </wp:positionV>
                <wp:extent cx="4078605" cy="1716258"/>
                <wp:effectExtent l="0" t="0" r="17145" b="17780"/>
                <wp:wrapNone/>
                <wp:docPr id="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8605" cy="171625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22EBBB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Roads are either made from loose materials, or sealed materials. </w:t>
                            </w:r>
                          </w:p>
                          <w:p w14:paraId="30BA3C60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A sealed road is safer. Unsealed roads are made from loose gravel.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87BBA" id="_x0000_s1111" type="#_x0000_t202" style="position:absolute;margin-left:214.25pt;margin-top:11.1pt;width:321.15pt;height:135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" fillcolor="white [3201]" strokecolor="#9bbb59 [3206]" strokeweight="2pt">
                <v:textbox>
                  <w:txbxContent>
                    <w:p w14:paraId="2222EBBB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Roads are either made from loose materials, or sealed materials. </w:t>
                      </w:r>
                    </w:p>
                    <w:p w14:paraId="30BA3C60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A sealed road is safer. Unsealed roads are made from loose gravel.</w:t>
                      </w:r>
                    </w:p>
                  </w:txbxContent>
                </v:textbox>
              </v:shape>
            </w:pict>
          </mc:Fallback>
        </mc:AlternateContent>
      </w:r>
      <w:r w:rsidR="000D4488">
        <w:rPr>
          <w:noProof/>
          <w:lang w:eastAsia="en-GB"/>
        </w:rPr>
        <w:drawing>
          <wp:anchor distT="0" distB="0" distL="114300" distR="114300" simplePos="0" relativeHeight="252022784" behindDoc="0" locked="0" layoutInCell="1" allowOverlap="1" wp14:anchorId="39A3DAAE" wp14:editId="5E09130F">
            <wp:simplePos x="0" y="0"/>
            <wp:positionH relativeFrom="column">
              <wp:posOffset>7011035</wp:posOffset>
            </wp:positionH>
            <wp:positionV relativeFrom="paragraph">
              <wp:posOffset>55880</wp:posOffset>
            </wp:positionV>
            <wp:extent cx="2782570" cy="1772285"/>
            <wp:effectExtent l="0" t="0" r="0" b="0"/>
            <wp:wrapNone/>
            <wp:docPr id="556" name="Picture 556" descr="Top Tips On Hiring An Independent Asphalt Paving Company | My Decor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Top Tips On Hiring An Independent Asphalt Paving Company | My Decorative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488">
        <w:rPr>
          <w:noProof/>
          <w:lang w:eastAsia="en-GB"/>
        </w:rPr>
        <w:drawing>
          <wp:anchor distT="0" distB="0" distL="114300" distR="114300" simplePos="0" relativeHeight="252015616" behindDoc="0" locked="0" layoutInCell="1" allowOverlap="1" wp14:anchorId="1D2D1C17" wp14:editId="669B5893">
            <wp:simplePos x="0" y="0"/>
            <wp:positionH relativeFrom="column">
              <wp:posOffset>-22860</wp:posOffset>
            </wp:positionH>
            <wp:positionV relativeFrom="paragraph">
              <wp:posOffset>126365</wp:posOffset>
            </wp:positionV>
            <wp:extent cx="2503805" cy="1741805"/>
            <wp:effectExtent l="0" t="0" r="0" b="0"/>
            <wp:wrapNone/>
            <wp:docPr id="552" name="Picture 552" descr="UW Researcher Shows Wyoming Gravel Roads Need New Safety Standards |  Wyoming Public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UW Researcher Shows Wyoming Gravel Roads Need New Safety Standards |  Wyoming Public Media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C29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0A1DE69" wp14:editId="0CDE4846">
                <wp:simplePos x="0" y="0"/>
                <wp:positionH relativeFrom="column">
                  <wp:posOffset>222885</wp:posOffset>
                </wp:positionH>
                <wp:positionV relativeFrom="paragraph">
                  <wp:posOffset>-631190</wp:posOffset>
                </wp:positionV>
                <wp:extent cx="3720465" cy="535940"/>
                <wp:effectExtent l="57150" t="38100" r="70485" b="111760"/>
                <wp:wrapNone/>
                <wp:docPr id="5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0465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54C7D6" w14:textId="77777777" w:rsidR="003D5E16" w:rsidRDefault="003D5E16" w:rsidP="00C304A3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Buildings and Structures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DE69" id="_x0000_s1112" type="#_x0000_t202" style="position:absolute;margin-left:17.55pt;margin-top:-49.7pt;width:292.95pt;height:42.2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354C7D6" w14:textId="77777777" w:rsidR="003D5E16" w:rsidRDefault="003D5E16" w:rsidP="00C304A3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>Buildings and Structures 7</w:t>
                      </w:r>
                    </w:p>
                  </w:txbxContent>
                </v:textbox>
              </v:shape>
            </w:pict>
          </mc:Fallback>
        </mc:AlternateContent>
      </w:r>
    </w:p>
    <w:p w14:paraId="28904D84" w14:textId="77777777" w:rsidR="00C9443E" w:rsidRDefault="00C9443E">
      <w:pPr>
        <w:rPr>
          <w:sz w:val="44"/>
        </w:rPr>
      </w:pPr>
    </w:p>
    <w:p w14:paraId="42FA8FB4" w14:textId="77777777" w:rsidR="00C9443E" w:rsidRDefault="00C718C7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46876F16" wp14:editId="54BD67AC">
                <wp:simplePos x="0" y="0"/>
                <wp:positionH relativeFrom="column">
                  <wp:posOffset>2059598</wp:posOffset>
                </wp:positionH>
                <wp:positionV relativeFrom="paragraph">
                  <wp:posOffset>340409</wp:posOffset>
                </wp:positionV>
                <wp:extent cx="872197" cy="148394"/>
                <wp:effectExtent l="57150" t="57150" r="61595" b="156845"/>
                <wp:wrapNone/>
                <wp:docPr id="553" name="Straight Arrow Connector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72197" cy="148394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lg" len="lg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3582B" id="Straight Arrow Connector 553" o:spid="_x0000_s1026" type="#_x0000_t32" style="position:absolute;margin-left:162.15pt;margin-top:26.8pt;width:68.7pt;height:11.7pt;flip:x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" strokecolor="black [3200]" strokeweight="3pt">
                <v:stroke endarrow="block" endarrowwidth="wide" endarrowlength="long"/>
                <v:shadow on="t" color="black" opacity="22937f" origin=",.5" offset="0,.63889mm"/>
              </v:shape>
            </w:pict>
          </mc:Fallback>
        </mc:AlternateContent>
      </w:r>
    </w:p>
    <w:p w14:paraId="2167C28F" w14:textId="77777777" w:rsidR="00C9443E" w:rsidRDefault="00D625EB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013F12AC" wp14:editId="6BBBF426">
                <wp:simplePos x="0" y="0"/>
                <wp:positionH relativeFrom="column">
                  <wp:posOffset>6828790</wp:posOffset>
                </wp:positionH>
                <wp:positionV relativeFrom="paragraph">
                  <wp:posOffset>223520</wp:posOffset>
                </wp:positionV>
                <wp:extent cx="220345" cy="267335"/>
                <wp:effectExtent l="57150" t="38100" r="46355" b="75565"/>
                <wp:wrapNone/>
                <wp:docPr id="557" name="Straight Arrow Connector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345" cy="26733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triangle" w="lg" len="lg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C4178" id="Straight Arrow Connector 557" o:spid="_x0000_s1026" type="#_x0000_t32" style="position:absolute;margin-left:537.7pt;margin-top:17.6pt;width:17.35pt;height:21.05pt;flip:y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" strokecolor="black [3200]" strokeweight="3pt">
                <v:stroke endarrow="block" endarrowwidth="wide" endarrowlength="long"/>
                <v:shadow on="t" color="black" opacity="22937f" origin=",.5" offset="0,.63889mm"/>
              </v:shape>
            </w:pict>
          </mc:Fallback>
        </mc:AlternateContent>
      </w:r>
      <w:r w:rsidR="000D4488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24924154" wp14:editId="19E10BB5">
                <wp:simplePos x="0" y="0"/>
                <wp:positionH relativeFrom="column">
                  <wp:posOffset>4117362</wp:posOffset>
                </wp:positionH>
                <wp:positionV relativeFrom="paragraph">
                  <wp:posOffset>476097</wp:posOffset>
                </wp:positionV>
                <wp:extent cx="5721741" cy="2159876"/>
                <wp:effectExtent l="0" t="0" r="12700" b="12065"/>
                <wp:wrapNone/>
                <wp:docPr id="5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741" cy="215987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4B2C69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In the UK sealed Asphalt roads are most common. Asphalt is a mixture of gravel, sand and Bitumen. Bitumen is the sticky left over oily residue from distilling crude oil. These are known as flexible roads. Concrete can also be used as a surface layer. These are known as rigid roads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24154" id="_x0000_s1113" type="#_x0000_t202" style="position:absolute;margin-left:324.2pt;margin-top:37.5pt;width:450.55pt;height:170.0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" fillcolor="white [3201]" strokecolor="#9bbb59 [3206]" strokeweight="2pt">
                <v:textbox>
                  <w:txbxContent>
                    <w:p w14:paraId="4F4B2C69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In the UK sealed Asphalt roads are most common. Asphalt is a mixture of gravel, sand and Bitumen. Bitumen is the sticky left over oily residue from distilling crude oil. These are known as flexible roads. Concrete can also be used as a surface layer. These are known as rigid roads</w:t>
                      </w:r>
                    </w:p>
                  </w:txbxContent>
                </v:textbox>
              </v:shape>
            </w:pict>
          </mc:Fallback>
        </mc:AlternateContent>
      </w:r>
      <w:r w:rsidR="000D4488">
        <w:rPr>
          <w:noProof/>
          <w:lang w:eastAsia="en-GB"/>
        </w:rPr>
        <w:drawing>
          <wp:anchor distT="0" distB="0" distL="114300" distR="114300" simplePos="0" relativeHeight="252014592" behindDoc="0" locked="0" layoutInCell="1" allowOverlap="1" wp14:anchorId="698AF093" wp14:editId="123C1EBB">
            <wp:simplePos x="0" y="0"/>
            <wp:positionH relativeFrom="column">
              <wp:posOffset>-22860</wp:posOffset>
            </wp:positionH>
            <wp:positionV relativeFrom="paragraph">
              <wp:posOffset>495935</wp:posOffset>
            </wp:positionV>
            <wp:extent cx="3924300" cy="1301115"/>
            <wp:effectExtent l="0" t="0" r="0" b="0"/>
            <wp:wrapNone/>
            <wp:docPr id="551" name="Picture 551" descr="Pavement Materials Classification and Properties - Project Management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Pavement Materials Classification and Properties - Project Management 12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FBD72" w14:textId="77777777" w:rsidR="00C9443E" w:rsidRDefault="00C9443E">
      <w:pPr>
        <w:rPr>
          <w:sz w:val="44"/>
        </w:rPr>
      </w:pPr>
    </w:p>
    <w:p w14:paraId="1F337B8F" w14:textId="77777777" w:rsidR="00C9443E" w:rsidRDefault="00C9443E">
      <w:pPr>
        <w:rPr>
          <w:sz w:val="44"/>
        </w:rPr>
      </w:pPr>
    </w:p>
    <w:p w14:paraId="1517D8D2" w14:textId="77777777" w:rsidR="00C9443E" w:rsidRDefault="00064B40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040192" behindDoc="0" locked="0" layoutInCell="1" allowOverlap="1" wp14:anchorId="2773B1EB" wp14:editId="1C7D50E0">
            <wp:simplePos x="0" y="0"/>
            <wp:positionH relativeFrom="column">
              <wp:posOffset>8543290</wp:posOffset>
            </wp:positionH>
            <wp:positionV relativeFrom="paragraph">
              <wp:posOffset>340995</wp:posOffset>
            </wp:positionV>
            <wp:extent cx="1336040" cy="890270"/>
            <wp:effectExtent l="0" t="0" r="0" b="0"/>
            <wp:wrapNone/>
            <wp:docPr id="559" name="Picture 559" descr="Pile Of Sand 照片檔及更多沙照片- 沙, 堆, 剪裁圖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Pile Of Sand 照片檔及更多沙照片- 沙, 堆, 剪裁圖- iStock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ackgroundRemoval t="9804" b="89951" l="1634" r="9542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039168" behindDoc="0" locked="0" layoutInCell="1" allowOverlap="1" wp14:anchorId="0E946650" wp14:editId="6E25C2BB">
            <wp:simplePos x="0" y="0"/>
            <wp:positionH relativeFrom="column">
              <wp:posOffset>9275445</wp:posOffset>
            </wp:positionH>
            <wp:positionV relativeFrom="paragraph">
              <wp:posOffset>22225</wp:posOffset>
            </wp:positionV>
            <wp:extent cx="846455" cy="956310"/>
            <wp:effectExtent l="0" t="0" r="0" b="0"/>
            <wp:wrapNone/>
            <wp:docPr id="563" name="Picture 563" descr="Bitumen 60 70 60 70 for Asphalt 180kg - 1Ener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Bitumen 60 70 60 70 for Asphalt 180kg - 1Energy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ackgroundRemoval t="9871" b="89968" l="0" r="9872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041216" behindDoc="0" locked="0" layoutInCell="1" allowOverlap="1" wp14:anchorId="39AC7E90" wp14:editId="29803341">
            <wp:simplePos x="0" y="0"/>
            <wp:positionH relativeFrom="column">
              <wp:posOffset>7418070</wp:posOffset>
            </wp:positionH>
            <wp:positionV relativeFrom="paragraph">
              <wp:posOffset>445026</wp:posOffset>
            </wp:positionV>
            <wp:extent cx="1772285" cy="1181100"/>
            <wp:effectExtent l="0" t="0" r="0" b="0"/>
            <wp:wrapNone/>
            <wp:docPr id="560" name="Picture 560" descr="Gravel Pile Images – Browse 25,568 Stock Photos, Vectors, and Video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Gravel Pile Images – Browse 25,568 Stock Photos, Vectors, and Video | Adobe  Stock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ackgroundRemoval t="10000" b="90000" l="1111" r="9814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8C7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363B0F65" wp14:editId="12CA53CF">
                <wp:simplePos x="0" y="0"/>
                <wp:positionH relativeFrom="column">
                  <wp:posOffset>-50556</wp:posOffset>
                </wp:positionH>
                <wp:positionV relativeFrom="paragraph">
                  <wp:posOffset>359410</wp:posOffset>
                </wp:positionV>
                <wp:extent cx="3924886" cy="2925543"/>
                <wp:effectExtent l="0" t="0" r="19050" b="27305"/>
                <wp:wrapNone/>
                <wp:docPr id="5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886" cy="292554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08CD23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Class of roads.</w:t>
                            </w:r>
                          </w:p>
                          <w:p w14:paraId="4EB2A3E9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Motorway – A high speed road connecting cities, has 3 carriageways. </w:t>
                            </w:r>
                          </w:p>
                          <w:p w14:paraId="36470693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A roads are major roads that link areas, sometimes dual carriageway. </w:t>
                            </w:r>
                          </w:p>
                          <w:p w14:paraId="5DD40294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B roads are smaller more local roads, connecting villages. </w:t>
                            </w:r>
                          </w:p>
                          <w:p w14:paraId="2973C50E" w14:textId="77777777" w:rsidR="003D5E16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 xml:space="preserve">C roads would link housing to a larger road. </w:t>
                            </w:r>
                          </w:p>
                          <w:p w14:paraId="595B6308" w14:textId="77777777" w:rsidR="003D5E16" w:rsidRPr="008867DD" w:rsidRDefault="003D5E16" w:rsidP="00C9443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Unclassified roads – these roads have no number and are for local traffic.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B0F65" id="_x0000_s1114" type="#_x0000_t202" style="position:absolute;margin-left:-4pt;margin-top:28.3pt;width:309.05pt;height:230.3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" fillcolor="white [3201]" strokecolor="#9bbb59 [3206]" strokeweight="2pt">
                <v:textbox>
                  <w:txbxContent>
                    <w:p w14:paraId="4A08CD23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Class of roads.</w:t>
                      </w:r>
                    </w:p>
                    <w:p w14:paraId="4EB2A3E9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Motorway – A high speed road connecting cities, has 3 carriageways. </w:t>
                      </w:r>
                    </w:p>
                    <w:p w14:paraId="36470693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A roads are major roads that link areas, sometimes dual carriageway. </w:t>
                      </w:r>
                    </w:p>
                    <w:p w14:paraId="5DD40294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B roads are smaller more local roads, connecting villages. </w:t>
                      </w:r>
                    </w:p>
                    <w:p w14:paraId="2973C50E" w14:textId="77777777" w:rsidR="003D5E16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 xml:space="preserve">C roads would link housing to a larger road. </w:t>
                      </w:r>
                    </w:p>
                    <w:p w14:paraId="595B6308" w14:textId="77777777" w:rsidR="003D5E16" w:rsidRPr="008867DD" w:rsidRDefault="003D5E16" w:rsidP="00C9443E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32"/>
                        </w:rPr>
                        <w:t>Unclassified roads – these roads have no number and are for local traffic.</w:t>
                      </w:r>
                    </w:p>
                  </w:txbxContent>
                </v:textbox>
              </v:shape>
            </w:pict>
          </mc:Fallback>
        </mc:AlternateContent>
      </w:r>
    </w:p>
    <w:p w14:paraId="4EE5A8C9" w14:textId="77777777" w:rsidR="00C9443E" w:rsidRDefault="00C9443E">
      <w:pPr>
        <w:rPr>
          <w:sz w:val="44"/>
        </w:rPr>
      </w:pPr>
    </w:p>
    <w:p w14:paraId="5B88FF35" w14:textId="77777777" w:rsidR="00C9443E" w:rsidRDefault="00D625EB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029952" behindDoc="0" locked="0" layoutInCell="1" allowOverlap="1" wp14:anchorId="76FDF5ED" wp14:editId="07D07B1D">
            <wp:simplePos x="0" y="0"/>
            <wp:positionH relativeFrom="column">
              <wp:posOffset>4101465</wp:posOffset>
            </wp:positionH>
            <wp:positionV relativeFrom="paragraph">
              <wp:posOffset>229235</wp:posOffset>
            </wp:positionV>
            <wp:extent cx="1886585" cy="2002155"/>
            <wp:effectExtent l="0" t="0" r="0" b="0"/>
            <wp:wrapNone/>
            <wp:docPr id="565" name="Picture 565" descr="Motorway driving: how to stay safe | startrescue.co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Motorway driving: how to stay safe | startrescue.co.uk"/>
                    <pic:cNvPicPr>
                      <a:picLocks noChangeAspect="1" noChangeArrowheads="1"/>
                    </pic:cNvPicPr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81" t="15894" r="13113"/>
                    <a:stretch/>
                  </pic:blipFill>
                  <pic:spPr bwMode="auto">
                    <a:xfrm>
                      <a:off x="0" y="0"/>
                      <a:ext cx="188658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B40">
        <w:rPr>
          <w:noProof/>
          <w:lang w:eastAsia="en-GB"/>
        </w:rPr>
        <w:drawing>
          <wp:anchor distT="0" distB="0" distL="114300" distR="114300" simplePos="0" relativeHeight="252030976" behindDoc="0" locked="0" layoutInCell="1" allowOverlap="1" wp14:anchorId="640FBE4E" wp14:editId="4B04AE12">
            <wp:simplePos x="0" y="0"/>
            <wp:positionH relativeFrom="column">
              <wp:posOffset>6103817</wp:posOffset>
            </wp:positionH>
            <wp:positionV relativeFrom="paragraph">
              <wp:posOffset>229279</wp:posOffset>
            </wp:positionV>
            <wp:extent cx="1904293" cy="1986455"/>
            <wp:effectExtent l="0" t="0" r="1270" b="0"/>
            <wp:wrapNone/>
            <wp:docPr id="566" name="Picture 566" descr="What does the A stand for in a road? - Qu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What does the A stand for in a road? - Quora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9" t="11864" r="21590"/>
                    <a:stretch/>
                  </pic:blipFill>
                  <pic:spPr bwMode="auto">
                    <a:xfrm>
                      <a:off x="0" y="0"/>
                      <a:ext cx="1907540" cy="198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762">
        <w:rPr>
          <w:noProof/>
          <w:lang w:eastAsia="en-GB"/>
        </w:rPr>
        <w:drawing>
          <wp:anchor distT="0" distB="0" distL="114300" distR="114300" simplePos="0" relativeHeight="252032000" behindDoc="0" locked="0" layoutInCell="1" allowOverlap="1" wp14:anchorId="0D96CC6C" wp14:editId="6D2D0394">
            <wp:simplePos x="0" y="0"/>
            <wp:positionH relativeFrom="column">
              <wp:posOffset>8126193</wp:posOffset>
            </wp:positionH>
            <wp:positionV relativeFrom="paragraph">
              <wp:posOffset>220345</wp:posOffset>
            </wp:positionV>
            <wp:extent cx="1702191" cy="1983545"/>
            <wp:effectExtent l="0" t="0" r="0" b="0"/>
            <wp:wrapNone/>
            <wp:docPr id="567" name="Picture 567" descr="File:The 'B' road to Withernsea - geograph.org.uk - 28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File:The 'B' road to Withernsea - geograph.org.uk - 288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0" r="24868" b="585"/>
                    <a:stretch/>
                  </pic:blipFill>
                  <pic:spPr bwMode="auto">
                    <a:xfrm>
                      <a:off x="0" y="0"/>
                      <a:ext cx="1702191" cy="198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B38C71" w14:textId="77777777" w:rsidR="00C9443E" w:rsidRDefault="00C9443E">
      <w:pPr>
        <w:rPr>
          <w:sz w:val="44"/>
        </w:rPr>
      </w:pPr>
    </w:p>
    <w:p w14:paraId="501F8C03" w14:textId="77777777" w:rsidR="00C9443E" w:rsidRDefault="00C9443E">
      <w:pPr>
        <w:rPr>
          <w:sz w:val="44"/>
        </w:rPr>
      </w:pPr>
    </w:p>
    <w:p w14:paraId="654B3B6F" w14:textId="77777777" w:rsidR="00C9443E" w:rsidRDefault="00064B40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2038144" behindDoc="0" locked="0" layoutInCell="1" allowOverlap="1" wp14:anchorId="72EF3561" wp14:editId="5DDFCABD">
                <wp:simplePos x="0" y="0"/>
                <wp:positionH relativeFrom="column">
                  <wp:posOffset>4169752</wp:posOffset>
                </wp:positionH>
                <wp:positionV relativeFrom="paragraph">
                  <wp:posOffset>253511</wp:posOffset>
                </wp:positionV>
                <wp:extent cx="5036233" cy="351399"/>
                <wp:effectExtent l="0" t="0" r="0" b="0"/>
                <wp:wrapNone/>
                <wp:docPr id="571" name="Group 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6233" cy="351399"/>
                          <a:chOff x="0" y="0"/>
                          <a:chExt cx="5036233" cy="407865"/>
                        </a:xfrm>
                      </wpg:grpSpPr>
                      <wps:wsp>
                        <wps:cNvPr id="56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8135"/>
                            <a:ext cx="1195754" cy="379730"/>
                          </a:xfrm>
                          <a:prstGeom prst="rect">
                            <a:avLst/>
                          </a:prstGeom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2884F5" w14:textId="77777777" w:rsidR="003D5E16" w:rsidRPr="008867DD" w:rsidRDefault="003D5E16" w:rsidP="00064B40">
                              <w:pPr>
                                <w:pStyle w:val="BalloonText"/>
                                <w:tabs>
                                  <w:tab w:val="left" w:leader="dot" w:pos="5245"/>
                                </w:tabs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  <w:t>Motorway</w:t>
                              </w:r>
                            </w:p>
                            <w:p w14:paraId="44816E37" w14:textId="77777777" w:rsidR="003D5E16" w:rsidRPr="008867DD" w:rsidRDefault="003D5E16" w:rsidP="00064B40">
                              <w:pPr>
                                <w:pStyle w:val="BalloonText"/>
                                <w:tabs>
                                  <w:tab w:val="left" w:leader="dot" w:pos="5245"/>
                                </w:tabs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6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25748" y="14067"/>
                            <a:ext cx="984738" cy="379730"/>
                          </a:xfrm>
                          <a:prstGeom prst="rect">
                            <a:avLst/>
                          </a:prstGeom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B07E7D" w14:textId="77777777" w:rsidR="003D5E16" w:rsidRPr="008867DD" w:rsidRDefault="003D5E16" w:rsidP="00064B40">
                              <w:pPr>
                                <w:pStyle w:val="BalloonText"/>
                                <w:tabs>
                                  <w:tab w:val="left" w:leader="dot" w:pos="5245"/>
                                </w:tabs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  <w:t>A Road</w:t>
                              </w:r>
                            </w:p>
                            <w:p w14:paraId="19F16EE2" w14:textId="77777777" w:rsidR="003D5E16" w:rsidRPr="008867DD" w:rsidRDefault="003D5E16" w:rsidP="00064B40">
                              <w:pPr>
                                <w:pStyle w:val="BalloonText"/>
                                <w:tabs>
                                  <w:tab w:val="left" w:leader="dot" w:pos="5245"/>
                                </w:tabs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1495" y="0"/>
                            <a:ext cx="984738" cy="379730"/>
                          </a:xfrm>
                          <a:prstGeom prst="rect">
                            <a:avLst/>
                          </a:prstGeom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86B15A" w14:textId="77777777" w:rsidR="003D5E16" w:rsidRPr="008867DD" w:rsidRDefault="003D5E16" w:rsidP="00064B40">
                              <w:pPr>
                                <w:pStyle w:val="BalloonText"/>
                                <w:tabs>
                                  <w:tab w:val="left" w:leader="dot" w:pos="5245"/>
                                </w:tabs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  <w:t>B Road</w:t>
                              </w:r>
                            </w:p>
                            <w:p w14:paraId="6B4E82DD" w14:textId="77777777" w:rsidR="003D5E16" w:rsidRPr="008867DD" w:rsidRDefault="003D5E16" w:rsidP="00064B40">
                              <w:pPr>
                                <w:pStyle w:val="BalloonText"/>
                                <w:tabs>
                                  <w:tab w:val="left" w:leader="dot" w:pos="5245"/>
                                </w:tabs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EF3561" id="Group 571" o:spid="_x0000_s1115" style="position:absolute;margin-left:328.35pt;margin-top:19.95pt;width:396.55pt;height:27.65pt;z-index:252038144;mso-height-relative:margin" coordsize="50362,40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">
                <v:shape id="_x0000_s1116" type="#_x0000_t202" style="position:absolute;top:281;width:11957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" fillcolor="white [3201]" stroked="f" strokeweight="2pt">
                  <v:textbox>
                    <w:txbxContent>
                      <w:p w14:paraId="032884F5" w14:textId="77777777" w:rsidR="003D5E16" w:rsidRPr="008867DD" w:rsidRDefault="003D5E16" w:rsidP="00064B40">
                        <w:pPr>
                          <w:pStyle w:val="BalloonText"/>
                          <w:tabs>
                            <w:tab w:val="left" w:leader="dot" w:pos="5245"/>
                          </w:tabs>
                          <w:jc w:val="center"/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  <w:t>Motorway</w:t>
                        </w:r>
                      </w:p>
                      <w:p w14:paraId="44816E37" w14:textId="77777777" w:rsidR="003D5E16" w:rsidRPr="008867DD" w:rsidRDefault="003D5E16" w:rsidP="00064B40">
                        <w:pPr>
                          <w:pStyle w:val="BalloonText"/>
                          <w:tabs>
                            <w:tab w:val="left" w:leader="dot" w:pos="5245"/>
                          </w:tabs>
                          <w:jc w:val="center"/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</w:pPr>
                      </w:p>
                    </w:txbxContent>
                  </v:textbox>
                </v:shape>
                <v:shape id="_x0000_s1117" type="#_x0000_t202" style="position:absolute;left:20257;top:140;width:9847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" fillcolor="white [3201]" stroked="f" strokeweight="2pt">
                  <v:textbox>
                    <w:txbxContent>
                      <w:p w14:paraId="7CB07E7D" w14:textId="77777777" w:rsidR="003D5E16" w:rsidRPr="008867DD" w:rsidRDefault="003D5E16" w:rsidP="00064B40">
                        <w:pPr>
                          <w:pStyle w:val="BalloonText"/>
                          <w:tabs>
                            <w:tab w:val="left" w:leader="dot" w:pos="5245"/>
                          </w:tabs>
                          <w:jc w:val="center"/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  <w:t>A Road</w:t>
                        </w:r>
                      </w:p>
                      <w:p w14:paraId="19F16EE2" w14:textId="77777777" w:rsidR="003D5E16" w:rsidRPr="008867DD" w:rsidRDefault="003D5E16" w:rsidP="00064B40">
                        <w:pPr>
                          <w:pStyle w:val="BalloonText"/>
                          <w:tabs>
                            <w:tab w:val="left" w:leader="dot" w:pos="5245"/>
                          </w:tabs>
                          <w:jc w:val="center"/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</w:pPr>
                      </w:p>
                    </w:txbxContent>
                  </v:textbox>
                </v:shape>
                <v:shape id="_x0000_s1118" type="#_x0000_t202" style="position:absolute;left:40514;width:9848;height:3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" fillcolor="white [3201]" stroked="f" strokeweight="2pt">
                  <v:textbox>
                    <w:txbxContent>
                      <w:p w14:paraId="1586B15A" w14:textId="77777777" w:rsidR="003D5E16" w:rsidRPr="008867DD" w:rsidRDefault="003D5E16" w:rsidP="00064B40">
                        <w:pPr>
                          <w:pStyle w:val="BalloonText"/>
                          <w:tabs>
                            <w:tab w:val="left" w:leader="dot" w:pos="5245"/>
                          </w:tabs>
                          <w:jc w:val="center"/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  <w:t>B Road</w:t>
                        </w:r>
                      </w:p>
                      <w:p w14:paraId="6B4E82DD" w14:textId="77777777" w:rsidR="003D5E16" w:rsidRPr="008867DD" w:rsidRDefault="003D5E16" w:rsidP="00064B40">
                        <w:pPr>
                          <w:pStyle w:val="BalloonText"/>
                          <w:tabs>
                            <w:tab w:val="left" w:leader="dot" w:pos="5245"/>
                          </w:tabs>
                          <w:jc w:val="center"/>
                          <w:rPr>
                            <w:rFonts w:ascii="Arial" w:hAnsi="Arial" w:cs="Arial"/>
                            <w:color w:val="000000"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2340431" w14:textId="77777777" w:rsidR="00C9443E" w:rsidRDefault="009A0501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6D71A247" wp14:editId="3B6B7408">
                <wp:simplePos x="0" y="0"/>
                <wp:positionH relativeFrom="column">
                  <wp:posOffset>4284143</wp:posOffset>
                </wp:positionH>
                <wp:positionV relativeFrom="paragraph">
                  <wp:posOffset>-529389</wp:posOffset>
                </wp:positionV>
                <wp:extent cx="4957011" cy="529389"/>
                <wp:effectExtent l="0" t="0" r="34290" b="23495"/>
                <wp:wrapNone/>
                <wp:docPr id="5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7011" cy="529389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3556 w 21681"/>
                            <a:gd name="connsiteY0" fmla="*/ 0 h 21600"/>
                            <a:gd name="connsiteX1" fmla="*/ 18206 w 21681"/>
                            <a:gd name="connsiteY1" fmla="*/ 0 h 21600"/>
                            <a:gd name="connsiteX2" fmla="*/ 21681 w 21681"/>
                            <a:gd name="connsiteY2" fmla="*/ 10800 h 21600"/>
                            <a:gd name="connsiteX3" fmla="*/ 18206 w 21681"/>
                            <a:gd name="connsiteY3" fmla="*/ 21600 h 21600"/>
                            <a:gd name="connsiteX4" fmla="*/ 2013 w 21681"/>
                            <a:gd name="connsiteY4" fmla="*/ 21600 h 21600"/>
                            <a:gd name="connsiteX5" fmla="*/ 81 w 21681"/>
                            <a:gd name="connsiteY5" fmla="*/ 10800 h 21600"/>
                            <a:gd name="connsiteX6" fmla="*/ 3556 w 21681"/>
                            <a:gd name="connsiteY6" fmla="*/ 0 h 21600"/>
                            <a:gd name="connsiteX0" fmla="*/ 1845 w 21604"/>
                            <a:gd name="connsiteY0" fmla="*/ 697 h 21600"/>
                            <a:gd name="connsiteX1" fmla="*/ 18129 w 21604"/>
                            <a:gd name="connsiteY1" fmla="*/ 0 h 21600"/>
                            <a:gd name="connsiteX2" fmla="*/ 21604 w 21604"/>
                            <a:gd name="connsiteY2" fmla="*/ 10800 h 21600"/>
                            <a:gd name="connsiteX3" fmla="*/ 18129 w 21604"/>
                            <a:gd name="connsiteY3" fmla="*/ 21600 h 21600"/>
                            <a:gd name="connsiteX4" fmla="*/ 1936 w 21604"/>
                            <a:gd name="connsiteY4" fmla="*/ 21600 h 21600"/>
                            <a:gd name="connsiteX5" fmla="*/ 4 w 21604"/>
                            <a:gd name="connsiteY5" fmla="*/ 10800 h 21600"/>
                            <a:gd name="connsiteX6" fmla="*/ 1845 w 21604"/>
                            <a:gd name="connsiteY6" fmla="*/ 697 h 21600"/>
                            <a:gd name="connsiteX0" fmla="*/ 1845 w 21671"/>
                            <a:gd name="connsiteY0" fmla="*/ 697 h 21600"/>
                            <a:gd name="connsiteX1" fmla="*/ 19581 w 21671"/>
                            <a:gd name="connsiteY1" fmla="*/ 0 h 21600"/>
                            <a:gd name="connsiteX2" fmla="*/ 21604 w 21671"/>
                            <a:gd name="connsiteY2" fmla="*/ 10800 h 21600"/>
                            <a:gd name="connsiteX3" fmla="*/ 18129 w 21671"/>
                            <a:gd name="connsiteY3" fmla="*/ 21600 h 21600"/>
                            <a:gd name="connsiteX4" fmla="*/ 1936 w 21671"/>
                            <a:gd name="connsiteY4" fmla="*/ 21600 h 21600"/>
                            <a:gd name="connsiteX5" fmla="*/ 4 w 21671"/>
                            <a:gd name="connsiteY5" fmla="*/ 10800 h 21600"/>
                            <a:gd name="connsiteX6" fmla="*/ 1845 w 21671"/>
                            <a:gd name="connsiteY6" fmla="*/ 697 h 21600"/>
                            <a:gd name="connsiteX0" fmla="*/ 1845 w 21605"/>
                            <a:gd name="connsiteY0" fmla="*/ 697 h 21600"/>
                            <a:gd name="connsiteX1" fmla="*/ 19581 w 21605"/>
                            <a:gd name="connsiteY1" fmla="*/ 0 h 21600"/>
                            <a:gd name="connsiteX2" fmla="*/ 21604 w 21605"/>
                            <a:gd name="connsiteY2" fmla="*/ 10800 h 21600"/>
                            <a:gd name="connsiteX3" fmla="*/ 19672 w 21605"/>
                            <a:gd name="connsiteY3" fmla="*/ 21600 h 21600"/>
                            <a:gd name="connsiteX4" fmla="*/ 1936 w 21605"/>
                            <a:gd name="connsiteY4" fmla="*/ 21600 h 21600"/>
                            <a:gd name="connsiteX5" fmla="*/ 4 w 21605"/>
                            <a:gd name="connsiteY5" fmla="*/ 10800 h 21600"/>
                            <a:gd name="connsiteX6" fmla="*/ 1845 w 21605"/>
                            <a:gd name="connsiteY6" fmla="*/ 697 h 21600"/>
                            <a:gd name="connsiteX0" fmla="*/ 2118 w 21606"/>
                            <a:gd name="connsiteY0" fmla="*/ 697 h 21600"/>
                            <a:gd name="connsiteX1" fmla="*/ 19582 w 21606"/>
                            <a:gd name="connsiteY1" fmla="*/ 0 h 21600"/>
                            <a:gd name="connsiteX2" fmla="*/ 21605 w 21606"/>
                            <a:gd name="connsiteY2" fmla="*/ 10800 h 21600"/>
                            <a:gd name="connsiteX3" fmla="*/ 19673 w 21606"/>
                            <a:gd name="connsiteY3" fmla="*/ 21600 h 21600"/>
                            <a:gd name="connsiteX4" fmla="*/ 1937 w 21606"/>
                            <a:gd name="connsiteY4" fmla="*/ 21600 h 21600"/>
                            <a:gd name="connsiteX5" fmla="*/ 5 w 21606"/>
                            <a:gd name="connsiteY5" fmla="*/ 10800 h 21600"/>
                            <a:gd name="connsiteX6" fmla="*/ 2118 w 21606"/>
                            <a:gd name="connsiteY6" fmla="*/ 697 h 2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6" h="21600">
                              <a:moveTo>
                                <a:pt x="2118" y="697"/>
                              </a:moveTo>
                              <a:lnTo>
                                <a:pt x="19582" y="0"/>
                              </a:lnTo>
                              <a:cubicBezTo>
                                <a:pt x="21501" y="0"/>
                                <a:pt x="21590" y="7200"/>
                                <a:pt x="21605" y="10800"/>
                              </a:cubicBezTo>
                              <a:cubicBezTo>
                                <a:pt x="21620" y="14400"/>
                                <a:pt x="21592" y="21600"/>
                                <a:pt x="19673" y="21600"/>
                              </a:cubicBezTo>
                              <a:lnTo>
                                <a:pt x="1937" y="21600"/>
                              </a:lnTo>
                              <a:cubicBezTo>
                                <a:pt x="18" y="21600"/>
                                <a:pt x="-25" y="14284"/>
                                <a:pt x="5" y="10800"/>
                              </a:cubicBezTo>
                              <a:cubicBezTo>
                                <a:pt x="35" y="7316"/>
                                <a:pt x="199" y="697"/>
                                <a:pt x="2118" y="697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9C044" w14:textId="77777777" w:rsidR="003D5E16" w:rsidRPr="009B669C" w:rsidRDefault="003D5E16" w:rsidP="00C369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exact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Exterior Parts of a house - 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1A247" id="_x0000_s1119" style="position:absolute;margin-left:337.35pt;margin-top:-41.7pt;width:390.3pt;height:41.7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6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" adj="-11796480,,5400" path="m2118,697l19582,v1919,,2008,7200,2023,10800c21620,14400,21592,21600,19673,21600r-17736,c18,21600,-25,14284,5,10800,35,7316,199,697,2118,697xe" fillcolor="white [3201]" strokecolor="#9bbb59 [3206]" strokeweight="2pt">
                <v:stroke joinstyle="miter"/>
                <v:formulas/>
                <v:path o:connecttype="custom" o:connectlocs="485927,17083;4492650,0;4956782,264695;4513528,529389;444401,529389;1147,264695;485927,17083" o:connectangles="0,0,0,0,0,0,0" textboxrect="0,0,21606,21600"/>
                <v:textbox>
                  <w:txbxContent>
                    <w:p w14:paraId="0599C044" w14:textId="77777777" w:rsidR="003D5E16" w:rsidRPr="009B669C" w:rsidRDefault="003D5E16" w:rsidP="00C3694F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exact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Exterior Parts of a house - Example</w:t>
                      </w:r>
                    </w:p>
                  </w:txbxContent>
                </v:textbox>
              </v:shape>
            </w:pict>
          </mc:Fallback>
        </mc:AlternateContent>
      </w:r>
      <w:r w:rsidR="00F500F2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244F22A9" wp14:editId="0AF17960">
                <wp:simplePos x="0" y="0"/>
                <wp:positionH relativeFrom="column">
                  <wp:posOffset>5835803</wp:posOffset>
                </wp:positionH>
                <wp:positionV relativeFrom="paragraph">
                  <wp:posOffset>94593</wp:posOffset>
                </wp:positionV>
                <wp:extent cx="1939159" cy="409575"/>
                <wp:effectExtent l="0" t="0" r="0" b="0"/>
                <wp:wrapNone/>
                <wp:docPr id="6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9159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1F771" w14:textId="77777777" w:rsidR="003D5E16" w:rsidRDefault="003D5E16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Ridge </w:t>
                            </w:r>
                            <w:r w:rsidRPr="00F500F2">
                              <w:rPr>
                                <w:sz w:val="24"/>
                              </w:rPr>
                              <w:t>(top part of roof)</w:t>
                            </w:r>
                          </w:p>
                          <w:p w14:paraId="1DCEA41D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F22A9" id="_x0000_s1120" type="#_x0000_t202" style="position:absolute;margin-left:459.5pt;margin-top:7.45pt;width:152.7pt;height:32.2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" filled="f" stroked="f" strokeweight="2pt">
                <v:textbox>
                  <w:txbxContent>
                    <w:p w14:paraId="7F91F771" w14:textId="77777777" w:rsidR="003D5E16" w:rsidRDefault="003D5E16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Ridge </w:t>
                      </w:r>
                      <w:r w:rsidRPr="00F500F2">
                        <w:rPr>
                          <w:sz w:val="24"/>
                        </w:rPr>
                        <w:t>(top part of roof)</w:t>
                      </w:r>
                    </w:p>
                    <w:p w14:paraId="1DCEA41D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6CCA1264" wp14:editId="1F308136">
                <wp:simplePos x="0" y="0"/>
                <wp:positionH relativeFrom="column">
                  <wp:posOffset>5662295</wp:posOffset>
                </wp:positionH>
                <wp:positionV relativeFrom="paragraph">
                  <wp:posOffset>457200</wp:posOffset>
                </wp:positionV>
                <wp:extent cx="566420" cy="362585"/>
                <wp:effectExtent l="38100" t="19050" r="24130" b="56515"/>
                <wp:wrapNone/>
                <wp:docPr id="603" name="Straight Arrow Connector 6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6420" cy="3625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2B733" id="Straight Arrow Connector 603" o:spid="_x0000_s1026" type="#_x0000_t32" style="position:absolute;margin-left:445.85pt;margin-top:36pt;width:44.6pt;height:28.55pt;flip:x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22D9CA43" wp14:editId="1831376C">
                <wp:simplePos x="0" y="0"/>
                <wp:positionH relativeFrom="column">
                  <wp:posOffset>5378603</wp:posOffset>
                </wp:positionH>
                <wp:positionV relativeFrom="paragraph">
                  <wp:posOffset>488731</wp:posOffset>
                </wp:positionV>
                <wp:extent cx="835114" cy="1324303"/>
                <wp:effectExtent l="38100" t="19050" r="22225" b="47625"/>
                <wp:wrapNone/>
                <wp:docPr id="604" name="Straight Arrow Connector 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5114" cy="132430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27212" id="Straight Arrow Connector 604" o:spid="_x0000_s1026" type="#_x0000_t32" style="position:absolute;margin-left:423.5pt;margin-top:38.5pt;width:65.75pt;height:104.3pt;flip:x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C9524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3327DDDC" wp14:editId="1B772088">
                <wp:simplePos x="0" y="0"/>
                <wp:positionH relativeFrom="column">
                  <wp:posOffset>2019935</wp:posOffset>
                </wp:positionH>
                <wp:positionV relativeFrom="paragraph">
                  <wp:posOffset>267970</wp:posOffset>
                </wp:positionV>
                <wp:extent cx="1228725" cy="1087755"/>
                <wp:effectExtent l="0" t="0" r="0" b="0"/>
                <wp:wrapNone/>
                <wp:docPr id="5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1087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E2BBF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Valley Roof</w:t>
                            </w:r>
                          </w:p>
                          <w:p w14:paraId="1FA11023" w14:textId="77777777" w:rsidR="003D5E16" w:rsidRPr="00C9524E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Where 2 roof</w:t>
                            </w:r>
                            <w:r w:rsidRPr="00C9524E">
                              <w:rPr>
                                <w:sz w:val="24"/>
                              </w:rPr>
                              <w:t>s join together</w:t>
                            </w:r>
                          </w:p>
                          <w:p w14:paraId="00F4C8B7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7DDDC" id="_x0000_s1121" type="#_x0000_t202" style="position:absolute;margin-left:159.05pt;margin-top:21.1pt;width:96.75pt;height:85.6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" filled="f" stroked="f" strokeweight="2pt">
                <v:textbox>
                  <w:txbxContent>
                    <w:p w14:paraId="49BE2BBF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Valley Roof</w:t>
                      </w:r>
                    </w:p>
                    <w:p w14:paraId="1FA11023" w14:textId="77777777" w:rsidR="003D5E16" w:rsidRPr="00C9524E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Where 2 roof</w:t>
                      </w:r>
                      <w:r w:rsidRPr="00C9524E">
                        <w:rPr>
                          <w:sz w:val="24"/>
                        </w:rPr>
                        <w:t>s join together</w:t>
                      </w:r>
                    </w:p>
                    <w:p w14:paraId="00F4C8B7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0E42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4427D28E" wp14:editId="46C5608F">
                <wp:simplePos x="0" y="0"/>
                <wp:positionH relativeFrom="column">
                  <wp:posOffset>4363633</wp:posOffset>
                </wp:positionH>
                <wp:positionV relativeFrom="paragraph">
                  <wp:posOffset>371672</wp:posOffset>
                </wp:positionV>
                <wp:extent cx="1228725" cy="409575"/>
                <wp:effectExtent l="0" t="0" r="0" b="0"/>
                <wp:wrapNone/>
                <wp:docPr id="5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DC2ED7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Hip Roof</w:t>
                            </w:r>
                          </w:p>
                          <w:p w14:paraId="0BFD9BAA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7D28E" id="_x0000_s1122" type="#_x0000_t202" style="position:absolute;margin-left:343.6pt;margin-top:29.25pt;width:96.75pt;height:32.2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" filled="f" stroked="f" strokeweight="2pt">
                <v:textbox>
                  <w:txbxContent>
                    <w:p w14:paraId="1ADC2ED7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Hip Roof</w:t>
                      </w:r>
                    </w:p>
                    <w:p w14:paraId="0BFD9BAA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3B61">
        <w:rPr>
          <w:noProof/>
          <w:lang w:eastAsia="en-GB"/>
        </w:rPr>
        <w:drawing>
          <wp:anchor distT="0" distB="0" distL="114300" distR="114300" simplePos="0" relativeHeight="252047360" behindDoc="0" locked="0" layoutInCell="1" allowOverlap="1" wp14:anchorId="1D163906" wp14:editId="7896644E">
            <wp:simplePos x="0" y="0"/>
            <wp:positionH relativeFrom="column">
              <wp:posOffset>2398658</wp:posOffset>
            </wp:positionH>
            <wp:positionV relativeFrom="paragraph">
              <wp:posOffset>339944</wp:posOffset>
            </wp:positionV>
            <wp:extent cx="4949825" cy="5445125"/>
            <wp:effectExtent l="0" t="0" r="3175" b="3175"/>
            <wp:wrapNone/>
            <wp:docPr id="575" name="Picture 575" descr="https://www.noble-consultancy.co.uk/wp-content/uploads/2019/07/TECHNICAL_IMG01-LL-3D-and-floor-plan-1920x890-c-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noble-consultancy.co.uk/wp-content/uploads/2019/07/TECHNICAL_IMG01-LL-3D-and-floor-plan-1920x890-c-defa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62"/>
                    <a:stretch/>
                  </pic:blipFill>
                  <pic:spPr bwMode="auto">
                    <a:xfrm>
                      <a:off x="0" y="0"/>
                      <a:ext cx="4949825" cy="544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6427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3C930F54" wp14:editId="70BFE141">
                <wp:simplePos x="0" y="0"/>
                <wp:positionH relativeFrom="column">
                  <wp:posOffset>273050</wp:posOffset>
                </wp:positionH>
                <wp:positionV relativeFrom="paragraph">
                  <wp:posOffset>-526415</wp:posOffset>
                </wp:positionV>
                <wp:extent cx="3720465" cy="535940"/>
                <wp:effectExtent l="57150" t="38100" r="70485" b="111760"/>
                <wp:wrapNone/>
                <wp:docPr id="5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0465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3BE7F" w14:textId="77777777" w:rsidR="003D5E16" w:rsidRDefault="003D5E16" w:rsidP="00C304A3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Buildings and Structures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0F54" id="_x0000_s1123" type="#_x0000_t202" style="position:absolute;margin-left:21.5pt;margin-top:-41.45pt;width:292.95pt;height:42.2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FB3BE7F" w14:textId="77777777" w:rsidR="003D5E16" w:rsidRDefault="003D5E16" w:rsidP="00C304A3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>Buildings and Structures 8</w:t>
                      </w:r>
                    </w:p>
                  </w:txbxContent>
                </v:textbox>
              </v:shape>
            </w:pict>
          </mc:Fallback>
        </mc:AlternateContent>
      </w:r>
    </w:p>
    <w:p w14:paraId="709190BB" w14:textId="77777777" w:rsidR="00C9443E" w:rsidRDefault="00F500F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C316F5B" wp14:editId="5F89A988">
                <wp:simplePos x="0" y="0"/>
                <wp:positionH relativeFrom="column">
                  <wp:posOffset>8970053</wp:posOffset>
                </wp:positionH>
                <wp:positionV relativeFrom="paragraph">
                  <wp:posOffset>142240</wp:posOffset>
                </wp:positionV>
                <wp:extent cx="393700" cy="3672796"/>
                <wp:effectExtent l="0" t="0" r="25400" b="23495"/>
                <wp:wrapNone/>
                <wp:docPr id="609" name="Left Brace 6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3700" cy="3672796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0F8363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609" o:spid="_x0000_s1026" type="#_x0000_t87" style="position:absolute;margin-left:706.3pt;margin-top:11.2pt;width:31pt;height:289.2pt;flip:x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" adj="579" strokecolor="#4579b8 [3044]"/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3F39BE71" wp14:editId="254BCE71">
                <wp:simplePos x="0" y="0"/>
                <wp:positionH relativeFrom="column">
                  <wp:posOffset>7378174</wp:posOffset>
                </wp:positionH>
                <wp:positionV relativeFrom="paragraph">
                  <wp:posOffset>299085</wp:posOffset>
                </wp:positionV>
                <wp:extent cx="2569210" cy="788035"/>
                <wp:effectExtent l="0" t="0" r="2540" b="0"/>
                <wp:wrapNone/>
                <wp:docPr id="5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78803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E5B644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Roof space</w:t>
                            </w:r>
                          </w:p>
                          <w:p w14:paraId="0A8E3236" w14:textId="77777777" w:rsidR="003D5E16" w:rsidRDefault="003D5E16" w:rsidP="00F77FF7">
                            <w:pPr>
                              <w:pStyle w:val="BalloonText"/>
                              <w:numPr>
                                <w:ilvl w:val="0"/>
                                <w:numId w:val="10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24"/>
                              </w:rPr>
                            </w:pPr>
                            <w:r w:rsidRPr="00F77FF7">
                              <w:rPr>
                                <w:sz w:val="24"/>
                              </w:rPr>
                              <w:t xml:space="preserve">Slates or </w:t>
                            </w:r>
                          </w:p>
                          <w:p w14:paraId="0C28FD7D" w14:textId="77777777" w:rsidR="003D5E16" w:rsidRPr="00F77FF7" w:rsidRDefault="003D5E16" w:rsidP="00F500F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24"/>
                              </w:rPr>
                            </w:pPr>
                            <w:r w:rsidRPr="00F77FF7">
                              <w:rPr>
                                <w:sz w:val="24"/>
                              </w:rPr>
                              <w:t>concrete tiles</w:t>
                            </w:r>
                          </w:p>
                          <w:p w14:paraId="1B915CE9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</w:p>
                          <w:p w14:paraId="32A60879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BE71" id="_x0000_s1124" type="#_x0000_t202" style="position:absolute;margin-left:580.95pt;margin-top:23.55pt;width:202.3pt;height:62.0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" fillcolor="white [3201]" stroked="f" strokeweight="2pt">
                <v:textbox>
                  <w:txbxContent>
                    <w:p w14:paraId="5FE5B644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Roof space</w:t>
                      </w:r>
                    </w:p>
                    <w:p w14:paraId="0A8E3236" w14:textId="77777777" w:rsidR="003D5E16" w:rsidRDefault="003D5E16" w:rsidP="00F77FF7">
                      <w:pPr>
                        <w:pStyle w:val="BalloonText"/>
                        <w:numPr>
                          <w:ilvl w:val="0"/>
                          <w:numId w:val="10"/>
                        </w:numPr>
                        <w:tabs>
                          <w:tab w:val="left" w:leader="dot" w:pos="5245"/>
                        </w:tabs>
                        <w:rPr>
                          <w:sz w:val="24"/>
                        </w:rPr>
                      </w:pPr>
                      <w:r w:rsidRPr="00F77FF7">
                        <w:rPr>
                          <w:sz w:val="24"/>
                        </w:rPr>
                        <w:t xml:space="preserve">Slates or </w:t>
                      </w:r>
                    </w:p>
                    <w:p w14:paraId="0C28FD7D" w14:textId="77777777" w:rsidR="003D5E16" w:rsidRPr="00F77FF7" w:rsidRDefault="003D5E16" w:rsidP="00F500F2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24"/>
                        </w:rPr>
                      </w:pPr>
                      <w:r w:rsidRPr="00F77FF7">
                        <w:rPr>
                          <w:sz w:val="24"/>
                        </w:rPr>
                        <w:t>concrete tiles</w:t>
                      </w:r>
                    </w:p>
                    <w:p w14:paraId="1B915CE9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</w:p>
                    <w:p w14:paraId="32A60879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683B9346" wp14:editId="508DD68B">
                <wp:simplePos x="0" y="0"/>
                <wp:positionH relativeFrom="column">
                  <wp:posOffset>4558796</wp:posOffset>
                </wp:positionH>
                <wp:positionV relativeFrom="paragraph">
                  <wp:posOffset>221549</wp:posOffset>
                </wp:positionV>
                <wp:extent cx="440559" cy="236483"/>
                <wp:effectExtent l="38100" t="19050" r="17145" b="49530"/>
                <wp:wrapNone/>
                <wp:docPr id="594" name="Straight Arrow Connector 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0559" cy="23648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92312" id="Straight Arrow Connector 594" o:spid="_x0000_s1026" type="#_x0000_t32" style="position:absolute;margin-left:358.95pt;margin-top:17.45pt;width:34.7pt;height:18.6pt;flip:x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C9524E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6C6C84D6" wp14:editId="1A30E6A1">
                <wp:simplePos x="0" y="0"/>
                <wp:positionH relativeFrom="column">
                  <wp:posOffset>3281789</wp:posOffset>
                </wp:positionH>
                <wp:positionV relativeFrom="paragraph">
                  <wp:posOffset>253080</wp:posOffset>
                </wp:positionV>
                <wp:extent cx="1749973" cy="1245476"/>
                <wp:effectExtent l="19050" t="19050" r="60325" b="50165"/>
                <wp:wrapNone/>
                <wp:docPr id="591" name="Straight Arrow Connector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9973" cy="124547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B11D2" id="Straight Arrow Connector 591" o:spid="_x0000_s1026" type="#_x0000_t32" style="position:absolute;margin-left:258.4pt;margin-top:19.95pt;width:137.8pt;height:98.0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B36CC5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610C5CB8" wp14:editId="324DDB75">
                <wp:simplePos x="0" y="0"/>
                <wp:positionH relativeFrom="column">
                  <wp:posOffset>6986270</wp:posOffset>
                </wp:positionH>
                <wp:positionV relativeFrom="paragraph">
                  <wp:posOffset>205740</wp:posOffset>
                </wp:positionV>
                <wp:extent cx="393700" cy="1590675"/>
                <wp:effectExtent l="0" t="0" r="25400" b="28575"/>
                <wp:wrapNone/>
                <wp:docPr id="579" name="Left Brace 5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3700" cy="1590675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9BC3E" id="Left Brace 579" o:spid="_x0000_s1026" type="#_x0000_t87" style="position:absolute;margin-left:550.1pt;margin-top:16.2pt;width:31pt;height:125.25pt;flip:x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" adj="1337" strokecolor="#4579b8 [3044]"/>
            </w:pict>
          </mc:Fallback>
        </mc:AlternateContent>
      </w:r>
    </w:p>
    <w:p w14:paraId="1B6A5A56" w14:textId="77777777" w:rsidR="00C9443E" w:rsidRDefault="00792639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6FE8DE75" wp14:editId="53AB2F3B">
                <wp:simplePos x="0" y="0"/>
                <wp:positionH relativeFrom="column">
                  <wp:posOffset>6355715</wp:posOffset>
                </wp:positionH>
                <wp:positionV relativeFrom="paragraph">
                  <wp:posOffset>222885</wp:posOffset>
                </wp:positionV>
                <wp:extent cx="1261110" cy="330200"/>
                <wp:effectExtent l="38100" t="19050" r="15240" b="88900"/>
                <wp:wrapNone/>
                <wp:docPr id="545" name="Straight Arrow Connector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1110" cy="3302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95BB0" id="Straight Arrow Connector 545" o:spid="_x0000_s1026" type="#_x0000_t32" style="position:absolute;margin-left:500.45pt;margin-top:17.55pt;width:99.3pt;height:26pt;flip:x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C9524E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693FC6AB" wp14:editId="4EB57EF6">
                <wp:simplePos x="0" y="0"/>
                <wp:positionH relativeFrom="column">
                  <wp:posOffset>2745740</wp:posOffset>
                </wp:positionH>
                <wp:positionV relativeFrom="paragraph">
                  <wp:posOffset>364490</wp:posOffset>
                </wp:positionV>
                <wp:extent cx="1623060" cy="724535"/>
                <wp:effectExtent l="19050" t="19050" r="53340" b="56515"/>
                <wp:wrapNone/>
                <wp:docPr id="595" name="Straight Arrow Connector 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060" cy="7245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F1D79" id="Straight Arrow Connector 595" o:spid="_x0000_s1026" type="#_x0000_t32" style="position:absolute;margin-left:216.2pt;margin-top:28.7pt;width:127.8pt;height:57.0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C9524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23D49257" wp14:editId="2CFEC775">
                <wp:simplePos x="0" y="0"/>
                <wp:positionH relativeFrom="column">
                  <wp:posOffset>837565</wp:posOffset>
                </wp:positionH>
                <wp:positionV relativeFrom="paragraph">
                  <wp:posOffset>143510</wp:posOffset>
                </wp:positionV>
                <wp:extent cx="2063750" cy="409575"/>
                <wp:effectExtent l="0" t="0" r="0" b="0"/>
                <wp:wrapNone/>
                <wp:docPr id="5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BF489E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Roof light window</w:t>
                            </w:r>
                          </w:p>
                          <w:p w14:paraId="0E51C1C0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49257" id="_x0000_s1125" type="#_x0000_t202" style="position:absolute;margin-left:65.95pt;margin-top:11.3pt;width:162.5pt;height:32.2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" filled="f" stroked="f" strokeweight="2pt">
                <v:textbox>
                  <w:txbxContent>
                    <w:p w14:paraId="5DBF489E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Roof light window</w:t>
                      </w:r>
                    </w:p>
                    <w:p w14:paraId="0E51C1C0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184738" w14:textId="77777777" w:rsidR="00C9443E" w:rsidRDefault="00301198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4536A1A7" wp14:editId="5BE46ED0">
                <wp:simplePos x="0" y="0"/>
                <wp:positionH relativeFrom="column">
                  <wp:posOffset>8799601</wp:posOffset>
                </wp:positionH>
                <wp:positionV relativeFrom="paragraph">
                  <wp:posOffset>50657</wp:posOffset>
                </wp:positionV>
                <wp:extent cx="1891458" cy="788035"/>
                <wp:effectExtent l="0" t="953" r="0" b="0"/>
                <wp:wrapNone/>
                <wp:docPr id="6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891458" cy="78803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A57C3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Superstructure</w:t>
                            </w:r>
                          </w:p>
                          <w:p w14:paraId="6895B1DF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Above 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6A1A7" id="_x0000_s1126" type="#_x0000_t202" style="position:absolute;margin-left:692.9pt;margin-top:4pt;width:148.95pt;height:62.05pt;rotation:-90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" fillcolor="white [3201]" stroked="f" strokeweight="2pt">
                <v:textbox>
                  <w:txbxContent>
                    <w:p w14:paraId="37CA57C3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Superstructure</w:t>
                      </w:r>
                    </w:p>
                    <w:p w14:paraId="6895B1DF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Above ground</w:t>
                      </w:r>
                    </w:p>
                  </w:txbxContent>
                </v:textbox>
              </v:shape>
            </w:pict>
          </mc:Fallback>
        </mc:AlternateContent>
      </w:r>
    </w:p>
    <w:p w14:paraId="70710F19" w14:textId="77777777" w:rsidR="00C9443E" w:rsidRDefault="00FA3D62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657C1806" wp14:editId="64B27EAF">
                <wp:simplePos x="0" y="0"/>
                <wp:positionH relativeFrom="column">
                  <wp:posOffset>-76835</wp:posOffset>
                </wp:positionH>
                <wp:positionV relativeFrom="paragraph">
                  <wp:posOffset>19685</wp:posOffset>
                </wp:positionV>
                <wp:extent cx="1905635" cy="1261110"/>
                <wp:effectExtent l="0" t="0" r="0" b="0"/>
                <wp:wrapNone/>
                <wp:docPr id="5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635" cy="126111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CC8A5F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Gable End</w:t>
                            </w:r>
                          </w:p>
                          <w:p w14:paraId="57E51B5A" w14:textId="77777777" w:rsidR="003D5E16" w:rsidRPr="00C9524E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28"/>
                              </w:rPr>
                            </w:pPr>
                            <w:r w:rsidRPr="00C9524E">
                              <w:rPr>
                                <w:sz w:val="28"/>
                              </w:rPr>
                              <w:t xml:space="preserve">The wall </w:t>
                            </w:r>
                            <w:r>
                              <w:rPr>
                                <w:sz w:val="28"/>
                              </w:rPr>
                              <w:t>continues upward to support the roof</w:t>
                            </w:r>
                            <w:r w:rsidRPr="00C9524E">
                              <w:rPr>
                                <w:sz w:val="28"/>
                              </w:rPr>
                              <w:t>.</w:t>
                            </w:r>
                          </w:p>
                          <w:p w14:paraId="0B57386B" w14:textId="77777777" w:rsidR="003D5E16" w:rsidRPr="00C9524E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C1806" id="_x0000_s1127" type="#_x0000_t202" style="position:absolute;margin-left:-6.05pt;margin-top:1.55pt;width:150.05pt;height:99.3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" fillcolor="white [3201]" stroked="f" strokeweight="2pt">
                <v:textbox>
                  <w:txbxContent>
                    <w:p w14:paraId="0ECC8A5F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Gable End</w:t>
                      </w:r>
                    </w:p>
                    <w:p w14:paraId="57E51B5A" w14:textId="77777777" w:rsidR="003D5E16" w:rsidRPr="00C9524E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28"/>
                        </w:rPr>
                      </w:pPr>
                      <w:r w:rsidRPr="00C9524E">
                        <w:rPr>
                          <w:sz w:val="28"/>
                        </w:rPr>
                        <w:t xml:space="preserve">The wall </w:t>
                      </w:r>
                      <w:r>
                        <w:rPr>
                          <w:sz w:val="28"/>
                        </w:rPr>
                        <w:t>continues upward to support the roof</w:t>
                      </w:r>
                      <w:r w:rsidRPr="00C9524E">
                        <w:rPr>
                          <w:sz w:val="28"/>
                        </w:rPr>
                        <w:t>.</w:t>
                      </w:r>
                    </w:p>
                    <w:p w14:paraId="0B57386B" w14:textId="77777777" w:rsidR="003D5E16" w:rsidRPr="00C9524E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00F2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2EB2FDFB" wp14:editId="23C64A12">
                <wp:simplePos x="0" y="0"/>
                <wp:positionH relativeFrom="column">
                  <wp:posOffset>7333527</wp:posOffset>
                </wp:positionH>
                <wp:positionV relativeFrom="paragraph">
                  <wp:posOffset>366570</wp:posOffset>
                </wp:positionV>
                <wp:extent cx="1813035" cy="945931"/>
                <wp:effectExtent l="0" t="0" r="0" b="6985"/>
                <wp:wrapNone/>
                <wp:docPr id="5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035" cy="945931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E66E3" w14:textId="77777777" w:rsidR="003D5E16" w:rsidRDefault="003D5E16" w:rsidP="00B36CC5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First Floor</w:t>
                            </w:r>
                          </w:p>
                          <w:p w14:paraId="3F3DF260" w14:textId="77777777" w:rsidR="003D5E16" w:rsidRDefault="003D5E16" w:rsidP="003D5E16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Brick outer walls</w:t>
                            </w:r>
                          </w:p>
                          <w:p w14:paraId="46881388" w14:textId="77777777" w:rsidR="003D5E16" w:rsidRDefault="003D5E16" w:rsidP="003D5E16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Front upvc </w:t>
                            </w:r>
                          </w:p>
                          <w:p w14:paraId="6D622D42" w14:textId="77777777" w:rsidR="003D5E16" w:rsidRPr="00C80E42" w:rsidRDefault="003D5E16" w:rsidP="00FA3D6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cladding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2FDFB" id="_x0000_s1128" type="#_x0000_t202" style="position:absolute;margin-left:577.45pt;margin-top:28.85pt;width:142.75pt;height:74.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" fillcolor="white [3201]" stroked="f" strokeweight="2pt">
                <v:textbox>
                  <w:txbxContent>
                    <w:p w14:paraId="4F7E66E3" w14:textId="77777777" w:rsidR="003D5E16" w:rsidRDefault="003D5E16" w:rsidP="00B36CC5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First Floor</w:t>
                      </w:r>
                    </w:p>
                    <w:p w14:paraId="3F3DF260" w14:textId="77777777" w:rsidR="003D5E16" w:rsidRDefault="003D5E16" w:rsidP="003D5E16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Brick outer walls</w:t>
                      </w:r>
                    </w:p>
                    <w:p w14:paraId="46881388" w14:textId="77777777" w:rsidR="003D5E16" w:rsidRDefault="003D5E16" w:rsidP="003D5E16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Front upvc </w:t>
                      </w:r>
                    </w:p>
                    <w:p w14:paraId="6D622D42" w14:textId="77777777" w:rsidR="003D5E16" w:rsidRPr="00C80E42" w:rsidRDefault="003D5E16" w:rsidP="00FA3D62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cladding</w:t>
                      </w:r>
                    </w:p>
                  </w:txbxContent>
                </v:textbox>
              </v:shape>
            </w:pict>
          </mc:Fallback>
        </mc:AlternateContent>
      </w:r>
      <w:r w:rsidR="00C9524E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09145DBF" wp14:editId="6D5D2D9E">
                <wp:simplePos x="0" y="0"/>
                <wp:positionH relativeFrom="column">
                  <wp:posOffset>1862893</wp:posOffset>
                </wp:positionH>
                <wp:positionV relativeFrom="paragraph">
                  <wp:posOffset>382336</wp:posOffset>
                </wp:positionV>
                <wp:extent cx="835572" cy="188727"/>
                <wp:effectExtent l="19050" t="19050" r="22225" b="20955"/>
                <wp:wrapNone/>
                <wp:docPr id="597" name="Straight Arrow Connector 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5572" cy="18872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CCE2A" id="Straight Arrow Connector 597" o:spid="_x0000_s1026" type="#_x0000_t32" style="position:absolute;margin-left:146.7pt;margin-top:30.1pt;width:65.8pt;height:14.85pt;flip:y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" strokecolor="black [3213]" strokeweight="2.25pt"/>
            </w:pict>
          </mc:Fallback>
        </mc:AlternateContent>
      </w:r>
      <w:r w:rsidR="00C9524E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2AAC004F" wp14:editId="23949E8F">
                <wp:simplePos x="0" y="0"/>
                <wp:positionH relativeFrom="column">
                  <wp:posOffset>1862455</wp:posOffset>
                </wp:positionH>
                <wp:positionV relativeFrom="paragraph">
                  <wp:posOffset>287655</wp:posOffset>
                </wp:positionV>
                <wp:extent cx="1197610" cy="299085"/>
                <wp:effectExtent l="19050" t="95250" r="0" b="24765"/>
                <wp:wrapNone/>
                <wp:docPr id="590" name="Straight Arrow Connector 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7610" cy="2990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B00E" id="Straight Arrow Connector 590" o:spid="_x0000_s1026" type="#_x0000_t32" style="position:absolute;margin-left:146.65pt;margin-top:22.65pt;width:94.3pt;height:23.55pt;flip:y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" strokecolor="white [3212]" strokeweight="2.25pt">
                <v:stroke endarrow="block" endarrowwidth="wide" endarrowlength="long"/>
              </v:shape>
            </w:pict>
          </mc:Fallback>
        </mc:AlternateContent>
      </w:r>
      <w:r w:rsidR="00B36CC5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17938ED8" wp14:editId="12DBC578">
                <wp:simplePos x="0" y="0"/>
                <wp:positionH relativeFrom="column">
                  <wp:posOffset>6939389</wp:posOffset>
                </wp:positionH>
                <wp:positionV relativeFrom="paragraph">
                  <wp:posOffset>256213</wp:posOffset>
                </wp:positionV>
                <wp:extent cx="393700" cy="1102732"/>
                <wp:effectExtent l="0" t="0" r="25400" b="21590"/>
                <wp:wrapNone/>
                <wp:docPr id="578" name="Left Brace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3700" cy="1102732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A7D8F" id="Left Brace 578" o:spid="_x0000_s1026" type="#_x0000_t87" style="position:absolute;margin-left:546.4pt;margin-top:20.15pt;width:31pt;height:86.85pt;flip:x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" adj="1928" strokecolor="#4579b8 [3044]"/>
            </w:pict>
          </mc:Fallback>
        </mc:AlternateContent>
      </w:r>
    </w:p>
    <w:p w14:paraId="3C5D3788" w14:textId="77777777" w:rsidR="00C9443E" w:rsidRDefault="00C9443E">
      <w:pPr>
        <w:rPr>
          <w:sz w:val="44"/>
        </w:rPr>
      </w:pPr>
    </w:p>
    <w:p w14:paraId="5F282336" w14:textId="77777777" w:rsidR="00C9443E" w:rsidRDefault="00F500F2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14334DA2" wp14:editId="0F360CCE">
                <wp:simplePos x="0" y="0"/>
                <wp:positionH relativeFrom="column">
                  <wp:posOffset>7317762</wp:posOffset>
                </wp:positionH>
                <wp:positionV relativeFrom="paragraph">
                  <wp:posOffset>384635</wp:posOffset>
                </wp:positionV>
                <wp:extent cx="1608083" cy="788035"/>
                <wp:effectExtent l="0" t="0" r="0" b="0"/>
                <wp:wrapNone/>
                <wp:docPr id="5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8083" cy="78803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99C157" w14:textId="77777777" w:rsidR="003D5E16" w:rsidRDefault="003D5E16" w:rsidP="00B36CC5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Ground Floor</w:t>
                            </w:r>
                          </w:p>
                          <w:p w14:paraId="369B0C82" w14:textId="77777777" w:rsidR="003D5E16" w:rsidRPr="00C80E42" w:rsidRDefault="003D5E16" w:rsidP="003D5E16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Brickwork </w:t>
                            </w:r>
                            <w:r>
                              <w:rPr>
                                <w:sz w:val="24"/>
                              </w:rPr>
                              <w:br/>
                              <w:t>outer walls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34DA2" id="_x0000_s1129" type="#_x0000_t202" style="position:absolute;margin-left:576.2pt;margin-top:30.3pt;width:126.6pt;height:62.0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" fillcolor="white [3201]" stroked="f" strokeweight="2pt">
                <v:textbox>
                  <w:txbxContent>
                    <w:p w14:paraId="4599C157" w14:textId="77777777" w:rsidR="003D5E16" w:rsidRDefault="003D5E16" w:rsidP="00B36CC5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Ground Floor</w:t>
                      </w:r>
                    </w:p>
                    <w:p w14:paraId="369B0C82" w14:textId="77777777" w:rsidR="003D5E16" w:rsidRPr="00C80E42" w:rsidRDefault="003D5E16" w:rsidP="003D5E16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Brickwork </w:t>
                      </w:r>
                      <w:r>
                        <w:rPr>
                          <w:sz w:val="24"/>
                        </w:rPr>
                        <w:br/>
                        <w:t>outer walls</w:t>
                      </w:r>
                    </w:p>
                  </w:txbxContent>
                </v:textbox>
              </v:shape>
            </w:pict>
          </mc:Fallback>
        </mc:AlternateContent>
      </w:r>
      <w:r w:rsidR="00F77FF7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27960338" wp14:editId="410640A7">
                <wp:simplePos x="0" y="0"/>
                <wp:positionH relativeFrom="column">
                  <wp:posOffset>-44735</wp:posOffset>
                </wp:positionH>
                <wp:positionV relativeFrom="paragraph">
                  <wp:posOffset>400400</wp:posOffset>
                </wp:positionV>
                <wp:extent cx="2333253" cy="1261110"/>
                <wp:effectExtent l="0" t="0" r="0" b="0"/>
                <wp:wrapNone/>
                <wp:docPr id="6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253" cy="126111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2A8C8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Brick or concrete Lintel</w:t>
                            </w:r>
                          </w:p>
                          <w:p w14:paraId="4881BE9F" w14:textId="77777777" w:rsidR="003D5E16" w:rsidRPr="00C9524E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A lintel supports the bricks above an opening.</w:t>
                            </w:r>
                          </w:p>
                          <w:p w14:paraId="347ABBEB" w14:textId="77777777" w:rsidR="003D5E16" w:rsidRPr="00C9524E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60338" id="_x0000_s1130" type="#_x0000_t202" style="position:absolute;margin-left:-3.5pt;margin-top:31.55pt;width:183.7pt;height:99.3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" fillcolor="white [3201]" stroked="f" strokeweight="2pt">
                <v:textbox>
                  <w:txbxContent>
                    <w:p w14:paraId="0E32A8C8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Brick or concrete Lintel</w:t>
                      </w:r>
                    </w:p>
                    <w:p w14:paraId="4881BE9F" w14:textId="77777777" w:rsidR="003D5E16" w:rsidRPr="00C9524E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A lintel supports the bricks above an opening.</w:t>
                      </w:r>
                    </w:p>
                    <w:p w14:paraId="347ABBEB" w14:textId="77777777" w:rsidR="003D5E16" w:rsidRPr="00C9524E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6CC5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27EB212F" wp14:editId="0264CBBD">
                <wp:simplePos x="0" y="0"/>
                <wp:positionH relativeFrom="column">
                  <wp:posOffset>6860540</wp:posOffset>
                </wp:positionH>
                <wp:positionV relativeFrom="paragraph">
                  <wp:posOffset>368300</wp:posOffset>
                </wp:positionV>
                <wp:extent cx="393700" cy="882015"/>
                <wp:effectExtent l="0" t="0" r="25400" b="13335"/>
                <wp:wrapNone/>
                <wp:docPr id="577" name="Left Brace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3700" cy="882015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313F" id="Left Brace 577" o:spid="_x0000_s1026" type="#_x0000_t87" style="position:absolute;margin-left:540.2pt;margin-top:29pt;width:31pt;height:69.45pt;flip:x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" adj="2410" strokecolor="#4579b8 [3044]"/>
            </w:pict>
          </mc:Fallback>
        </mc:AlternateContent>
      </w:r>
    </w:p>
    <w:p w14:paraId="21DBC169" w14:textId="77777777" w:rsidR="00C9443E" w:rsidRDefault="000028AF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6FE8C5F5" wp14:editId="4FFF3FF7">
                <wp:simplePos x="0" y="0"/>
                <wp:positionH relativeFrom="column">
                  <wp:posOffset>6466425</wp:posOffset>
                </wp:positionH>
                <wp:positionV relativeFrom="paragraph">
                  <wp:posOffset>448530</wp:posOffset>
                </wp:positionV>
                <wp:extent cx="788275" cy="1702675"/>
                <wp:effectExtent l="57150" t="38100" r="31115" b="12065"/>
                <wp:wrapNone/>
                <wp:docPr id="607" name="Straight Arrow Connector 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8275" cy="17026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547B2" id="Straight Arrow Connector 607" o:spid="_x0000_s1026" type="#_x0000_t32" style="position:absolute;margin-left:509.15pt;margin-top:35.3pt;width:62.05pt;height:134.05pt;flip:x y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0E45D028" wp14:editId="274F57D0">
                <wp:simplePos x="0" y="0"/>
                <wp:positionH relativeFrom="column">
                  <wp:posOffset>2335530</wp:posOffset>
                </wp:positionH>
                <wp:positionV relativeFrom="paragraph">
                  <wp:posOffset>38100</wp:posOffset>
                </wp:positionV>
                <wp:extent cx="346710" cy="157480"/>
                <wp:effectExtent l="19050" t="19050" r="15240" b="33020"/>
                <wp:wrapNone/>
                <wp:docPr id="606" name="Straight Arrow Connector 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6710" cy="15748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5B67B" id="Straight Arrow Connector 606" o:spid="_x0000_s1026" type="#_x0000_t32" style="position:absolute;margin-left:183.9pt;margin-top:3pt;width:27.3pt;height:12.4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" strokecolor="black [3213]" strokeweight="2.25pt"/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29E892C4" wp14:editId="5A5338A0">
                <wp:simplePos x="0" y="0"/>
                <wp:positionH relativeFrom="column">
                  <wp:posOffset>2320093</wp:posOffset>
                </wp:positionH>
                <wp:positionV relativeFrom="paragraph">
                  <wp:posOffset>22860</wp:posOffset>
                </wp:positionV>
                <wp:extent cx="708660" cy="299720"/>
                <wp:effectExtent l="19050" t="19050" r="72390" b="62230"/>
                <wp:wrapNone/>
                <wp:docPr id="605" name="Straight Arrow Connector 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" cy="2997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bg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4EA7F" id="Straight Arrow Connector 605" o:spid="_x0000_s1026" type="#_x0000_t32" style="position:absolute;margin-left:182.7pt;margin-top:1.8pt;width:55.8pt;height:23.6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" strokecolor="white [3212]" strokeweight="2.25pt">
                <v:stroke endarrow="block" endarrowwidth="wide" endarrowlength="long"/>
              </v:shape>
            </w:pict>
          </mc:Fallback>
        </mc:AlternateContent>
      </w:r>
    </w:p>
    <w:p w14:paraId="0697971D" w14:textId="77777777" w:rsidR="00C9443E" w:rsidRDefault="008E51F9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45B040A5" wp14:editId="15ACD0B6">
                <wp:simplePos x="0" y="0"/>
                <wp:positionH relativeFrom="column">
                  <wp:posOffset>5598795</wp:posOffset>
                </wp:positionH>
                <wp:positionV relativeFrom="paragraph">
                  <wp:posOffset>433705</wp:posOffset>
                </wp:positionV>
                <wp:extent cx="582930" cy="1149985"/>
                <wp:effectExtent l="38100" t="38100" r="26670" b="12065"/>
                <wp:wrapNone/>
                <wp:docPr id="598" name="Straight Arrow Connector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2930" cy="11499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1CDC6" id="Straight Arrow Connector 598" o:spid="_x0000_s1026" type="#_x0000_t32" style="position:absolute;margin-left:440.85pt;margin-top:34.15pt;width:45.9pt;height:90.55pt;flip:x y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F500F2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21CF96A2" wp14:editId="33D28764">
                <wp:simplePos x="0" y="0"/>
                <wp:positionH relativeFrom="column">
                  <wp:posOffset>4937125</wp:posOffset>
                </wp:positionH>
                <wp:positionV relativeFrom="paragraph">
                  <wp:posOffset>354965</wp:posOffset>
                </wp:positionV>
                <wp:extent cx="46990" cy="1276985"/>
                <wp:effectExtent l="57150" t="38100" r="67310" b="18415"/>
                <wp:wrapNone/>
                <wp:docPr id="596" name="Straight Arrow Connector 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990" cy="127698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A4B8E" id="Straight Arrow Connector 596" o:spid="_x0000_s1026" type="#_x0000_t32" style="position:absolute;margin-left:388.75pt;margin-top:27.95pt;width:3.7pt;height:100.55pt;flip:x y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F77FF7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2EA0C632" wp14:editId="68E02ED9">
                <wp:simplePos x="0" y="0"/>
                <wp:positionH relativeFrom="column">
                  <wp:posOffset>7317740</wp:posOffset>
                </wp:positionH>
                <wp:positionV relativeFrom="paragraph">
                  <wp:posOffset>213360</wp:posOffset>
                </wp:positionV>
                <wp:extent cx="2821940" cy="788035"/>
                <wp:effectExtent l="0" t="0" r="0" b="0"/>
                <wp:wrapNone/>
                <wp:docPr id="5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1940" cy="78803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322CA6" w14:textId="77777777" w:rsidR="003D5E16" w:rsidRDefault="003D5E16" w:rsidP="00B36CC5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Substructure(below ground)</w:t>
                            </w:r>
                          </w:p>
                          <w:p w14:paraId="66E7D41D" w14:textId="77777777" w:rsidR="003D5E16" w:rsidRDefault="003D5E16" w:rsidP="00C80E42">
                            <w:pPr>
                              <w:pStyle w:val="Balloon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24"/>
                              </w:rPr>
                            </w:pPr>
                            <w:r w:rsidRPr="00C80E42">
                              <w:rPr>
                                <w:sz w:val="24"/>
                              </w:rPr>
                              <w:t>Strip foundation of concrete</w:t>
                            </w:r>
                          </w:p>
                          <w:p w14:paraId="66C14775" w14:textId="77777777" w:rsidR="003D5E16" w:rsidRPr="00C80E42" w:rsidRDefault="003D5E16" w:rsidP="00C80E42">
                            <w:pPr>
                              <w:pStyle w:val="BalloonText"/>
                              <w:numPr>
                                <w:ilvl w:val="0"/>
                                <w:numId w:val="9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Block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0C632" id="_x0000_s1131" type="#_x0000_t202" style="position:absolute;margin-left:576.2pt;margin-top:16.8pt;width:222.2pt;height:62.0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" fillcolor="white [3201]" stroked="f" strokeweight="2pt">
                <v:textbox>
                  <w:txbxContent>
                    <w:p w14:paraId="73322CA6" w14:textId="77777777" w:rsidR="003D5E16" w:rsidRDefault="003D5E16" w:rsidP="00B36CC5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Substructure(below ground)</w:t>
                      </w:r>
                    </w:p>
                    <w:p w14:paraId="66E7D41D" w14:textId="77777777" w:rsidR="003D5E16" w:rsidRDefault="003D5E16" w:rsidP="00C80E42">
                      <w:pPr>
                        <w:pStyle w:val="BalloonText"/>
                        <w:numPr>
                          <w:ilvl w:val="0"/>
                          <w:numId w:val="9"/>
                        </w:numPr>
                        <w:tabs>
                          <w:tab w:val="left" w:leader="dot" w:pos="5245"/>
                        </w:tabs>
                        <w:rPr>
                          <w:sz w:val="24"/>
                        </w:rPr>
                      </w:pPr>
                      <w:r w:rsidRPr="00C80E42">
                        <w:rPr>
                          <w:sz w:val="24"/>
                        </w:rPr>
                        <w:t>Strip foundation of concrete</w:t>
                      </w:r>
                    </w:p>
                    <w:p w14:paraId="66C14775" w14:textId="77777777" w:rsidR="003D5E16" w:rsidRPr="00C80E42" w:rsidRDefault="003D5E16" w:rsidP="00C80E42">
                      <w:pPr>
                        <w:pStyle w:val="BalloonText"/>
                        <w:numPr>
                          <w:ilvl w:val="0"/>
                          <w:numId w:val="9"/>
                        </w:numPr>
                        <w:tabs>
                          <w:tab w:val="left" w:leader="dot" w:pos="5245"/>
                        </w:tabs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Block work</w:t>
                      </w:r>
                    </w:p>
                  </w:txbxContent>
                </v:textbox>
              </v:shape>
            </w:pict>
          </mc:Fallback>
        </mc:AlternateContent>
      </w:r>
      <w:r w:rsidR="00B36CC5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 wp14:anchorId="7B722DFE" wp14:editId="665B7071">
                <wp:simplePos x="0" y="0"/>
                <wp:positionH relativeFrom="column">
                  <wp:posOffset>6907858</wp:posOffset>
                </wp:positionH>
                <wp:positionV relativeFrom="paragraph">
                  <wp:posOffset>229279</wp:posOffset>
                </wp:positionV>
                <wp:extent cx="394138" cy="378372"/>
                <wp:effectExtent l="0" t="0" r="25400" b="22225"/>
                <wp:wrapNone/>
                <wp:docPr id="576" name="Left Brace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94138" cy="378372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99EFE" id="Left Brace 576" o:spid="_x0000_s1026" type="#_x0000_t87" style="position:absolute;margin-left:543.95pt;margin-top:18.05pt;width:31.05pt;height:29.8pt;flip:x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" adj="5400" strokecolor="#4579b8 [3044]"/>
            </w:pict>
          </mc:Fallback>
        </mc:AlternateContent>
      </w:r>
    </w:p>
    <w:p w14:paraId="008CEF55" w14:textId="77777777" w:rsidR="00C9443E" w:rsidRDefault="009A0501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5CF592F7" wp14:editId="5413E77E">
                <wp:simplePos x="0" y="0"/>
                <wp:positionH relativeFrom="column">
                  <wp:posOffset>4164658</wp:posOffset>
                </wp:positionH>
                <wp:positionV relativeFrom="paragraph">
                  <wp:posOffset>372001</wp:posOffset>
                </wp:positionV>
                <wp:extent cx="409905" cy="914400"/>
                <wp:effectExtent l="19050" t="38100" r="47625" b="19050"/>
                <wp:wrapNone/>
                <wp:docPr id="612" name="Straight Arrow Connector 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905" cy="9144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AC308" id="Straight Arrow Connector 612" o:spid="_x0000_s1026" type="#_x0000_t32" style="position:absolute;margin-left:327.95pt;margin-top:29.3pt;width:32.3pt;height:1in;flip:y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F77FF7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1AA4BDD8" wp14:editId="3D13BE9E">
                <wp:simplePos x="0" y="0"/>
                <wp:positionH relativeFrom="column">
                  <wp:posOffset>-123694</wp:posOffset>
                </wp:positionH>
                <wp:positionV relativeFrom="paragraph">
                  <wp:posOffset>167005</wp:posOffset>
                </wp:positionV>
                <wp:extent cx="1748790" cy="645795"/>
                <wp:effectExtent l="0" t="0" r="3810" b="1905"/>
                <wp:wrapNone/>
                <wp:docPr id="5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8790" cy="64579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036D52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Damp proof line</w:t>
                            </w:r>
                          </w:p>
                          <w:p w14:paraId="0B85B9B6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4BDD8" id="_x0000_s1132" type="#_x0000_t202" style="position:absolute;margin-left:-9.75pt;margin-top:13.15pt;width:137.7pt;height:50.8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" fillcolor="white [3201]" stroked="f" strokeweight="2pt">
                <v:textbox>
                  <w:txbxContent>
                    <w:p w14:paraId="51036D52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Damp proof line</w:t>
                      </w:r>
                    </w:p>
                    <w:p w14:paraId="0B85B9B6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9848140" wp14:editId="2B5F4387">
                <wp:simplePos x="0" y="0"/>
                <wp:positionH relativeFrom="column">
                  <wp:posOffset>1500286</wp:posOffset>
                </wp:positionH>
                <wp:positionV relativeFrom="paragraph">
                  <wp:posOffset>88222</wp:posOffset>
                </wp:positionV>
                <wp:extent cx="1324172" cy="441434"/>
                <wp:effectExtent l="19050" t="76200" r="0" b="34925"/>
                <wp:wrapNone/>
                <wp:docPr id="600" name="Straight Arrow Connector 6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4172" cy="441434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BE5B9" id="Straight Arrow Connector 600" o:spid="_x0000_s1026" type="#_x0000_t32" style="position:absolute;margin-left:118.15pt;margin-top:6.95pt;width:104.25pt;height:34.75pt;flip:y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F77FF7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00AE4C44" wp14:editId="39B0855A">
                <wp:simplePos x="0" y="0"/>
                <wp:positionH relativeFrom="column">
                  <wp:posOffset>2824589</wp:posOffset>
                </wp:positionH>
                <wp:positionV relativeFrom="paragraph">
                  <wp:posOffset>103988</wp:posOffset>
                </wp:positionV>
                <wp:extent cx="804043" cy="977461"/>
                <wp:effectExtent l="19050" t="38100" r="53340" b="13335"/>
                <wp:wrapNone/>
                <wp:docPr id="599" name="Straight Arrow Connector 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4043" cy="97746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9B9349" id="Straight Arrow Connector 599" o:spid="_x0000_s1026" type="#_x0000_t32" style="position:absolute;margin-left:222.4pt;margin-top:8.2pt;width:63.3pt;height:76.95pt;flip:y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" strokecolor="black [3213]" strokeweight="2.25pt">
                <v:stroke endarrow="block" endarrowwidth="wide" endarrowlength="long"/>
              </v:shape>
            </w:pict>
          </mc:Fallback>
        </mc:AlternateContent>
      </w:r>
    </w:p>
    <w:p w14:paraId="39C64168" w14:textId="77777777" w:rsidR="00C9443E" w:rsidRDefault="000028AF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43F88D76" wp14:editId="3157BCE9">
                <wp:simplePos x="0" y="0"/>
                <wp:positionH relativeFrom="column">
                  <wp:posOffset>7379444</wp:posOffset>
                </wp:positionH>
                <wp:positionV relativeFrom="paragraph">
                  <wp:posOffset>226695</wp:posOffset>
                </wp:positionV>
                <wp:extent cx="1765300" cy="788276"/>
                <wp:effectExtent l="0" t="0" r="6350" b="0"/>
                <wp:wrapNone/>
                <wp:docPr id="6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788276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7D628D" w14:textId="77777777" w:rsidR="003D5E16" w:rsidRDefault="003D5E16" w:rsidP="000028A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Windowsill.</w:t>
                            </w:r>
                          </w:p>
                          <w:p w14:paraId="0F3A7AD7" w14:textId="77777777" w:rsidR="003D5E16" w:rsidRPr="00C80E42" w:rsidRDefault="003D5E16" w:rsidP="000028A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0028AF">
                              <w:rPr>
                                <w:sz w:val="24"/>
                              </w:rPr>
                              <w:t>Overhangs the wall to let rain drip of</w:t>
                            </w:r>
                            <w:r>
                              <w:rPr>
                                <w:sz w:val="24"/>
                              </w:rPr>
                              <w:t>f</w:t>
                            </w:r>
                            <w:r w:rsidRPr="000028AF">
                              <w:rPr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88D76" id="_x0000_s1133" type="#_x0000_t202" style="position:absolute;margin-left:581.05pt;margin-top:17.85pt;width:139pt;height:62.0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" fillcolor="white [3201]" stroked="f" strokeweight="2pt">
                <v:textbox>
                  <w:txbxContent>
                    <w:p w14:paraId="327D628D" w14:textId="77777777" w:rsidR="003D5E16" w:rsidRDefault="003D5E16" w:rsidP="000028AF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Windowsill.</w:t>
                      </w:r>
                    </w:p>
                    <w:p w14:paraId="0F3A7AD7" w14:textId="77777777" w:rsidR="003D5E16" w:rsidRPr="00C80E42" w:rsidRDefault="003D5E16" w:rsidP="000028AF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0028AF">
                        <w:rPr>
                          <w:sz w:val="24"/>
                        </w:rPr>
                        <w:t>Overhangs the wall to let rain drip of</w:t>
                      </w:r>
                      <w:r>
                        <w:rPr>
                          <w:sz w:val="24"/>
                        </w:rPr>
                        <w:t>f</w:t>
                      </w:r>
                      <w:r w:rsidRPr="000028AF">
                        <w:rPr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9524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0DF716B5" wp14:editId="5B2ECBFC">
                <wp:simplePos x="0" y="0"/>
                <wp:positionH relativeFrom="column">
                  <wp:posOffset>1247140</wp:posOffset>
                </wp:positionH>
                <wp:positionV relativeFrom="paragraph">
                  <wp:posOffset>246380</wp:posOffset>
                </wp:positionV>
                <wp:extent cx="1559560" cy="645795"/>
                <wp:effectExtent l="0" t="0" r="2540" b="1905"/>
                <wp:wrapNone/>
                <wp:docPr id="5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9560" cy="64579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BA0B4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French Door/ window</w:t>
                            </w:r>
                          </w:p>
                          <w:p w14:paraId="00A0FDF3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716B5" id="_x0000_s1134" type="#_x0000_t202" style="position:absolute;margin-left:98.2pt;margin-top:19.4pt;width:122.8pt;height:50.8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" fillcolor="white [3201]" stroked="f" strokeweight="2pt">
                <v:textbox>
                  <w:txbxContent>
                    <w:p w14:paraId="4D8BA0B4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French Door/ window</w:t>
                      </w:r>
                    </w:p>
                    <w:p w14:paraId="00A0FDF3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C80F19" w14:textId="77777777" w:rsidR="00C9443E" w:rsidRDefault="009A0501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2D545F29" wp14:editId="18D36EDB">
                <wp:simplePos x="0" y="0"/>
                <wp:positionH relativeFrom="column">
                  <wp:posOffset>2976377</wp:posOffset>
                </wp:positionH>
                <wp:positionV relativeFrom="paragraph">
                  <wp:posOffset>194419</wp:posOffset>
                </wp:positionV>
                <wp:extent cx="1228725" cy="645795"/>
                <wp:effectExtent l="0" t="0" r="9525" b="1905"/>
                <wp:wrapNone/>
                <wp:docPr id="6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64579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203B90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Brick </w:t>
                            </w:r>
                          </w:p>
                          <w:p w14:paraId="2C99EC37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outer wall</w:t>
                            </w:r>
                          </w:p>
                          <w:p w14:paraId="2807B8D9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45F29" id="_x0000_s1135" type="#_x0000_t202" style="position:absolute;margin-left:234.35pt;margin-top:15.3pt;width:96.75pt;height:50.8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" fillcolor="white [3201]" stroked="f" strokeweight="2pt">
                <v:textbox>
                  <w:txbxContent>
                    <w:p w14:paraId="61203B90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Brick </w:t>
                      </w:r>
                    </w:p>
                    <w:p w14:paraId="2C99EC37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outer wall</w:t>
                      </w:r>
                    </w:p>
                    <w:p w14:paraId="2807B8D9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28AF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02507B90" wp14:editId="64A0F909">
                <wp:simplePos x="0" y="0"/>
                <wp:positionH relativeFrom="column">
                  <wp:posOffset>4305935</wp:posOffset>
                </wp:positionH>
                <wp:positionV relativeFrom="paragraph">
                  <wp:posOffset>57785</wp:posOffset>
                </wp:positionV>
                <wp:extent cx="1228725" cy="645795"/>
                <wp:effectExtent l="0" t="0" r="9525" b="1905"/>
                <wp:wrapNone/>
                <wp:docPr id="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64579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4FE1F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Casment windows</w:t>
                            </w:r>
                          </w:p>
                          <w:p w14:paraId="0695A5B6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07B90" id="_x0000_s1136" type="#_x0000_t202" style="position:absolute;margin-left:339.05pt;margin-top:4.55pt;width:96.75pt;height:50.8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" fillcolor="white [3201]" stroked="f" strokeweight="2pt">
                <v:textbox>
                  <w:txbxContent>
                    <w:p w14:paraId="1C04FE1F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Casment windows</w:t>
                      </w:r>
                    </w:p>
                    <w:p w14:paraId="0695A5B6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28AF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0E7EB12E" wp14:editId="2D5FF333">
                <wp:simplePos x="0" y="0"/>
                <wp:positionH relativeFrom="column">
                  <wp:posOffset>5819381</wp:posOffset>
                </wp:positionH>
                <wp:positionV relativeFrom="paragraph">
                  <wp:posOffset>168712</wp:posOffset>
                </wp:positionV>
                <wp:extent cx="1228725" cy="362585"/>
                <wp:effectExtent l="0" t="0" r="9525" b="0"/>
                <wp:wrapNone/>
                <wp:docPr id="5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36258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17301A" w14:textId="77777777" w:rsidR="003D5E16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Front Door</w:t>
                            </w:r>
                          </w:p>
                          <w:p w14:paraId="3F9D2026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EB12E" id="_x0000_s1137" type="#_x0000_t202" style="position:absolute;margin-left:458.2pt;margin-top:13.3pt;width:96.75pt;height:28.5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" fillcolor="white [3201]" stroked="f" strokeweight="2pt">
                <v:textbox>
                  <w:txbxContent>
                    <w:p w14:paraId="2717301A" w14:textId="77777777" w:rsidR="003D5E16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Front Door</w:t>
                      </w:r>
                    </w:p>
                    <w:p w14:paraId="3F9D2026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F7E8A1" w14:textId="77777777" w:rsidR="00F500F2" w:rsidRDefault="003D5E16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5501BBED" wp14:editId="3E93491E">
                <wp:simplePos x="0" y="0"/>
                <wp:positionH relativeFrom="column">
                  <wp:posOffset>7965507</wp:posOffset>
                </wp:positionH>
                <wp:positionV relativeFrom="paragraph">
                  <wp:posOffset>334010</wp:posOffset>
                </wp:positionV>
                <wp:extent cx="1804670" cy="625475"/>
                <wp:effectExtent l="0" t="0" r="0" b="0"/>
                <wp:wrapNone/>
                <wp:docPr id="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0F0448" w14:textId="77777777" w:rsidR="003D5E16" w:rsidRPr="00C80E42" w:rsidRDefault="003D5E16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1BBED" id="_x0000_s1138" type="#_x0000_t202" style="position:absolute;margin-left:627.2pt;margin-top:26.3pt;width:142.1pt;height:49.2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" filled="f" stroked="f" strokeweight="2pt">
                <v:textbox>
                  <w:txbxContent>
                    <w:p w14:paraId="050F0448" w14:textId="77777777" w:rsidR="003D5E16" w:rsidRPr="00C80E42" w:rsidRDefault="003D5E16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3368CB75" wp14:editId="56520CE3">
                <wp:simplePos x="0" y="0"/>
                <wp:positionH relativeFrom="column">
                  <wp:posOffset>4893310</wp:posOffset>
                </wp:positionH>
                <wp:positionV relativeFrom="paragraph">
                  <wp:posOffset>245043</wp:posOffset>
                </wp:positionV>
                <wp:extent cx="1804737" cy="625642"/>
                <wp:effectExtent l="0" t="0" r="0" b="0"/>
                <wp:wrapNone/>
                <wp:docPr id="4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737" cy="6256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457C1" w14:textId="77777777" w:rsidR="003D5E16" w:rsidRPr="00C80E42" w:rsidRDefault="003D5E16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8CB75" id="_x0000_s1139" type="#_x0000_t202" style="position:absolute;margin-left:385.3pt;margin-top:19.3pt;width:142.1pt;height:49.2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" filled="f" stroked="f" strokeweight="2pt">
                <v:textbox>
                  <w:txbxContent>
                    <w:p w14:paraId="786457C1" w14:textId="77777777" w:rsidR="003D5E16" w:rsidRPr="00C80E42" w:rsidRDefault="003D5E16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</w:txbxContent>
                </v:textbox>
              </v:shape>
            </w:pict>
          </mc:Fallback>
        </mc:AlternateContent>
      </w:r>
      <w:r w:rsidR="00241C98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24C541F3" wp14:editId="3E7FC6D1">
                <wp:simplePos x="0" y="0"/>
                <wp:positionH relativeFrom="column">
                  <wp:posOffset>4308209</wp:posOffset>
                </wp:positionH>
                <wp:positionV relativeFrom="paragraph">
                  <wp:posOffset>-577516</wp:posOffset>
                </wp:positionV>
                <wp:extent cx="4908884" cy="529390"/>
                <wp:effectExtent l="0" t="0" r="44450" b="23495"/>
                <wp:wrapNone/>
                <wp:docPr id="6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8884" cy="52939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3556 w 21681"/>
                            <a:gd name="connsiteY0" fmla="*/ 0 h 21600"/>
                            <a:gd name="connsiteX1" fmla="*/ 18206 w 21681"/>
                            <a:gd name="connsiteY1" fmla="*/ 0 h 21600"/>
                            <a:gd name="connsiteX2" fmla="*/ 21681 w 21681"/>
                            <a:gd name="connsiteY2" fmla="*/ 10800 h 21600"/>
                            <a:gd name="connsiteX3" fmla="*/ 18206 w 21681"/>
                            <a:gd name="connsiteY3" fmla="*/ 21600 h 21600"/>
                            <a:gd name="connsiteX4" fmla="*/ 2013 w 21681"/>
                            <a:gd name="connsiteY4" fmla="*/ 21600 h 21600"/>
                            <a:gd name="connsiteX5" fmla="*/ 81 w 21681"/>
                            <a:gd name="connsiteY5" fmla="*/ 10800 h 21600"/>
                            <a:gd name="connsiteX6" fmla="*/ 3556 w 21681"/>
                            <a:gd name="connsiteY6" fmla="*/ 0 h 21600"/>
                            <a:gd name="connsiteX0" fmla="*/ 1845 w 21604"/>
                            <a:gd name="connsiteY0" fmla="*/ 697 h 21600"/>
                            <a:gd name="connsiteX1" fmla="*/ 18129 w 21604"/>
                            <a:gd name="connsiteY1" fmla="*/ 0 h 21600"/>
                            <a:gd name="connsiteX2" fmla="*/ 21604 w 21604"/>
                            <a:gd name="connsiteY2" fmla="*/ 10800 h 21600"/>
                            <a:gd name="connsiteX3" fmla="*/ 18129 w 21604"/>
                            <a:gd name="connsiteY3" fmla="*/ 21600 h 21600"/>
                            <a:gd name="connsiteX4" fmla="*/ 1936 w 21604"/>
                            <a:gd name="connsiteY4" fmla="*/ 21600 h 21600"/>
                            <a:gd name="connsiteX5" fmla="*/ 4 w 21604"/>
                            <a:gd name="connsiteY5" fmla="*/ 10800 h 21600"/>
                            <a:gd name="connsiteX6" fmla="*/ 1845 w 21604"/>
                            <a:gd name="connsiteY6" fmla="*/ 697 h 21600"/>
                            <a:gd name="connsiteX0" fmla="*/ 1845 w 21671"/>
                            <a:gd name="connsiteY0" fmla="*/ 697 h 21600"/>
                            <a:gd name="connsiteX1" fmla="*/ 19581 w 21671"/>
                            <a:gd name="connsiteY1" fmla="*/ 0 h 21600"/>
                            <a:gd name="connsiteX2" fmla="*/ 21604 w 21671"/>
                            <a:gd name="connsiteY2" fmla="*/ 10800 h 21600"/>
                            <a:gd name="connsiteX3" fmla="*/ 18129 w 21671"/>
                            <a:gd name="connsiteY3" fmla="*/ 21600 h 21600"/>
                            <a:gd name="connsiteX4" fmla="*/ 1936 w 21671"/>
                            <a:gd name="connsiteY4" fmla="*/ 21600 h 21600"/>
                            <a:gd name="connsiteX5" fmla="*/ 4 w 21671"/>
                            <a:gd name="connsiteY5" fmla="*/ 10800 h 21600"/>
                            <a:gd name="connsiteX6" fmla="*/ 1845 w 21671"/>
                            <a:gd name="connsiteY6" fmla="*/ 697 h 21600"/>
                            <a:gd name="connsiteX0" fmla="*/ 1845 w 21605"/>
                            <a:gd name="connsiteY0" fmla="*/ 697 h 21600"/>
                            <a:gd name="connsiteX1" fmla="*/ 19581 w 21605"/>
                            <a:gd name="connsiteY1" fmla="*/ 0 h 21600"/>
                            <a:gd name="connsiteX2" fmla="*/ 21604 w 21605"/>
                            <a:gd name="connsiteY2" fmla="*/ 10800 h 21600"/>
                            <a:gd name="connsiteX3" fmla="*/ 19672 w 21605"/>
                            <a:gd name="connsiteY3" fmla="*/ 21600 h 21600"/>
                            <a:gd name="connsiteX4" fmla="*/ 1936 w 21605"/>
                            <a:gd name="connsiteY4" fmla="*/ 21600 h 21600"/>
                            <a:gd name="connsiteX5" fmla="*/ 4 w 21605"/>
                            <a:gd name="connsiteY5" fmla="*/ 10800 h 21600"/>
                            <a:gd name="connsiteX6" fmla="*/ 1845 w 21605"/>
                            <a:gd name="connsiteY6" fmla="*/ 697 h 21600"/>
                            <a:gd name="connsiteX0" fmla="*/ 2118 w 21606"/>
                            <a:gd name="connsiteY0" fmla="*/ 697 h 21600"/>
                            <a:gd name="connsiteX1" fmla="*/ 19582 w 21606"/>
                            <a:gd name="connsiteY1" fmla="*/ 0 h 21600"/>
                            <a:gd name="connsiteX2" fmla="*/ 21605 w 21606"/>
                            <a:gd name="connsiteY2" fmla="*/ 10800 h 21600"/>
                            <a:gd name="connsiteX3" fmla="*/ 19673 w 21606"/>
                            <a:gd name="connsiteY3" fmla="*/ 21600 h 21600"/>
                            <a:gd name="connsiteX4" fmla="*/ 1937 w 21606"/>
                            <a:gd name="connsiteY4" fmla="*/ 21600 h 21600"/>
                            <a:gd name="connsiteX5" fmla="*/ 5 w 21606"/>
                            <a:gd name="connsiteY5" fmla="*/ 10800 h 21600"/>
                            <a:gd name="connsiteX6" fmla="*/ 2118 w 21606"/>
                            <a:gd name="connsiteY6" fmla="*/ 697 h 21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6" h="21600">
                              <a:moveTo>
                                <a:pt x="2118" y="697"/>
                              </a:moveTo>
                              <a:lnTo>
                                <a:pt x="19582" y="0"/>
                              </a:lnTo>
                              <a:cubicBezTo>
                                <a:pt x="21501" y="0"/>
                                <a:pt x="21590" y="7200"/>
                                <a:pt x="21605" y="10800"/>
                              </a:cubicBezTo>
                              <a:cubicBezTo>
                                <a:pt x="21620" y="14400"/>
                                <a:pt x="21592" y="21600"/>
                                <a:pt x="19673" y="21600"/>
                              </a:cubicBezTo>
                              <a:lnTo>
                                <a:pt x="1937" y="21600"/>
                              </a:lnTo>
                              <a:cubicBezTo>
                                <a:pt x="18" y="21600"/>
                                <a:pt x="-25" y="14284"/>
                                <a:pt x="5" y="10800"/>
                              </a:cubicBezTo>
                              <a:cubicBezTo>
                                <a:pt x="35" y="7316"/>
                                <a:pt x="199" y="697"/>
                                <a:pt x="2118" y="697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25572D" w14:textId="77777777" w:rsidR="003D5E16" w:rsidRPr="009B669C" w:rsidRDefault="003D5E16" w:rsidP="00C3694F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exact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Exterior Parts of a house – to label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41F3" id="_x0000_s1140" style="position:absolute;margin-left:339.25pt;margin-top:-45.45pt;width:386.55pt;height:41.7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6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" adj="-11796480,,5400" path="m2118,697l19582,v1919,,2008,7200,2023,10800c21620,14400,21592,21600,19673,21600r-17736,c18,21600,-25,14284,5,10800,35,7316,199,697,2118,697xe" fillcolor="white [3201]" strokecolor="#9bbb59 [3206]" strokeweight="2pt">
                <v:stroke joinstyle="miter"/>
                <v:formulas/>
                <v:path o:connecttype="custom" o:connectlocs="481210,17083;4449031,0;4908657,264695;4469706,529390;440086,529390;1136,264695;481210,17083" o:connectangles="0,0,0,0,0,0,0" textboxrect="0,0,21606,21600"/>
                <v:textbox>
                  <w:txbxContent>
                    <w:p w14:paraId="3725572D" w14:textId="77777777" w:rsidR="003D5E16" w:rsidRPr="009B669C" w:rsidRDefault="003D5E16" w:rsidP="00C3694F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exact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Exterior Parts of a house – to label</w:t>
                      </w:r>
                    </w:p>
                  </w:txbxContent>
                </v:textbox>
              </v:shape>
            </w:pict>
          </mc:Fallback>
        </mc:AlternateContent>
      </w:r>
      <w:r w:rsidR="000140D0"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46FB1AF7" wp14:editId="2A4643CF">
                <wp:simplePos x="0" y="0"/>
                <wp:positionH relativeFrom="column">
                  <wp:posOffset>265430</wp:posOffset>
                </wp:positionH>
                <wp:positionV relativeFrom="paragraph">
                  <wp:posOffset>192405</wp:posOffset>
                </wp:positionV>
                <wp:extent cx="4523740" cy="1034415"/>
                <wp:effectExtent l="76200" t="38100" r="67310" b="108585"/>
                <wp:wrapNone/>
                <wp:docPr id="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3740" cy="10344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DEC62D" w14:textId="77777777" w:rsidR="003D5E16" w:rsidRDefault="003D5E16" w:rsidP="001C03A6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Using  the example house previously shown. </w:t>
                            </w:r>
                          </w:p>
                          <w:p w14:paraId="06656B4B" w14:textId="77777777" w:rsidR="003D5E16" w:rsidRPr="000140D0" w:rsidRDefault="003D5E16" w:rsidP="000140D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 w:rsidRPr="000140D0">
                              <w:rPr>
                                <w:b/>
                                <w:sz w:val="36"/>
                              </w:rPr>
                              <w:t>Label the different parts of this house.</w:t>
                            </w:r>
                          </w:p>
                          <w:p w14:paraId="7BD1BF89" w14:textId="77777777" w:rsidR="003D5E16" w:rsidRPr="000140D0" w:rsidRDefault="003D5E16" w:rsidP="000140D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36"/>
                              </w:rPr>
                            </w:pPr>
                            <w:r w:rsidRPr="000140D0">
                              <w:rPr>
                                <w:b/>
                                <w:sz w:val="36"/>
                              </w:rPr>
                              <w:t>Draw in the substructure.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B1AF7" id="_x0000_s1141" type="#_x0000_t202" style="position:absolute;margin-left:20.9pt;margin-top:15.15pt;width:356.2pt;height:81.4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DDEC62D" w14:textId="77777777" w:rsidR="003D5E16" w:rsidRDefault="003D5E16" w:rsidP="001C03A6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Using  the example house previously shown. </w:t>
                      </w:r>
                    </w:p>
                    <w:p w14:paraId="06656B4B" w14:textId="77777777" w:rsidR="003D5E16" w:rsidRPr="000140D0" w:rsidRDefault="003D5E16" w:rsidP="000140D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 w:rsidRPr="000140D0">
                        <w:rPr>
                          <w:b/>
                          <w:sz w:val="36"/>
                        </w:rPr>
                        <w:t>Label the different parts of this house.</w:t>
                      </w:r>
                    </w:p>
                    <w:p w14:paraId="7BD1BF89" w14:textId="77777777" w:rsidR="003D5E16" w:rsidRPr="000140D0" w:rsidRDefault="003D5E16" w:rsidP="000140D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36"/>
                        </w:rPr>
                      </w:pPr>
                      <w:r w:rsidRPr="000140D0">
                        <w:rPr>
                          <w:b/>
                          <w:sz w:val="36"/>
                        </w:rPr>
                        <w:t>Draw in the substructure.</w:t>
                      </w:r>
                    </w:p>
                  </w:txbxContent>
                </v:textbox>
              </v:shape>
            </w:pict>
          </mc:Fallback>
        </mc:AlternateContent>
      </w:r>
      <w:r w:rsidR="00E13F2A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64A41A03" wp14:editId="0686DFAD">
                <wp:simplePos x="0" y="0"/>
                <wp:positionH relativeFrom="column">
                  <wp:posOffset>299085</wp:posOffset>
                </wp:positionH>
                <wp:positionV relativeFrom="paragraph">
                  <wp:posOffset>-594995</wp:posOffset>
                </wp:positionV>
                <wp:extent cx="3720465" cy="535940"/>
                <wp:effectExtent l="57150" t="38100" r="70485" b="111760"/>
                <wp:wrapNone/>
                <wp:docPr id="6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0465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89E1E6" w14:textId="77777777" w:rsidR="003D5E16" w:rsidRDefault="003D5E16" w:rsidP="00C304A3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Buildings and Structures </w:t>
                            </w:r>
                            <w:r w:rsidR="00572581">
                              <w:rPr>
                                <w:b/>
                                <w:sz w:val="4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1A03" id="_x0000_s1142" type="#_x0000_t202" style="position:absolute;margin-left:23.55pt;margin-top:-46.85pt;width:292.95pt;height:42.2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089E1E6" w14:textId="77777777" w:rsidR="003D5E16" w:rsidRDefault="003D5E16" w:rsidP="00C304A3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Buildings and Structures </w:t>
                      </w:r>
                      <w:r w:rsidR="00572581">
                        <w:rPr>
                          <w:b/>
                          <w:sz w:val="4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4FA44B51" w14:textId="77777777" w:rsidR="00F500F2" w:rsidRDefault="00817F4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7F3FA99D" wp14:editId="485AEDF6">
                <wp:simplePos x="0" y="0"/>
                <wp:positionH relativeFrom="column">
                  <wp:posOffset>6844665</wp:posOffset>
                </wp:positionH>
                <wp:positionV relativeFrom="paragraph">
                  <wp:posOffset>95250</wp:posOffset>
                </wp:positionV>
                <wp:extent cx="1134745" cy="824230"/>
                <wp:effectExtent l="38100" t="19050" r="27305" b="52070"/>
                <wp:wrapNone/>
                <wp:docPr id="477" name="Straight Arrow Connector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34745" cy="82423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BDDBF" id="Straight Arrow Connector 477" o:spid="_x0000_s1026" type="#_x0000_t32" style="position:absolute;margin-left:538.95pt;margin-top:7.5pt;width:89.35pt;height:64.9pt;flip:x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7B6232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6367CF01" wp14:editId="207D54FF">
                <wp:simplePos x="0" y="0"/>
                <wp:positionH relativeFrom="column">
                  <wp:posOffset>7948383</wp:posOffset>
                </wp:positionH>
                <wp:positionV relativeFrom="paragraph">
                  <wp:posOffset>489563</wp:posOffset>
                </wp:positionV>
                <wp:extent cx="2191406" cy="625475"/>
                <wp:effectExtent l="0" t="0" r="0" b="0"/>
                <wp:wrapNone/>
                <wp:docPr id="4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1406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96FD1" w14:textId="77777777" w:rsidR="007B6232" w:rsidRPr="00C80E42" w:rsidRDefault="007B6232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Roof  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7CF01" id="_x0000_s1143" type="#_x0000_t202" style="position:absolute;margin-left:625.85pt;margin-top:38.55pt;width:172.55pt;height:49.2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" filled="f" stroked="f" strokeweight="2pt">
                <v:textbox>
                  <w:txbxContent>
                    <w:p w14:paraId="11A96FD1" w14:textId="77777777" w:rsidR="007B6232" w:rsidRPr="00C80E42" w:rsidRDefault="007B6232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Roof  _________</w:t>
                      </w:r>
                    </w:p>
                  </w:txbxContent>
                </v:textbox>
              </v:shape>
            </w:pict>
          </mc:Fallback>
        </mc:AlternateContent>
      </w:r>
      <w:r w:rsidR="003D5E16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0332893E" wp14:editId="44C7B164">
                <wp:simplePos x="0" y="0"/>
                <wp:positionH relativeFrom="column">
                  <wp:posOffset>5719378</wp:posOffset>
                </wp:positionH>
                <wp:positionV relativeFrom="paragraph">
                  <wp:posOffset>141605</wp:posOffset>
                </wp:positionV>
                <wp:extent cx="1804670" cy="625475"/>
                <wp:effectExtent l="0" t="0" r="0" b="0"/>
                <wp:wrapNone/>
                <wp:docPr id="4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AAFAE6" w14:textId="77777777" w:rsidR="003D5E16" w:rsidRPr="00C80E42" w:rsidRDefault="003D5E16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2893E" id="_x0000_s1144" type="#_x0000_t202" style="position:absolute;margin-left:450.35pt;margin-top:11.15pt;width:142.1pt;height:49.2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" filled="f" stroked="f" strokeweight="2pt">
                <v:textbox>
                  <w:txbxContent>
                    <w:p w14:paraId="48AAFAE6" w14:textId="77777777" w:rsidR="003D5E16" w:rsidRPr="00C80E42" w:rsidRDefault="003D5E16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</w:txbxContent>
                </v:textbox>
              </v:shape>
            </w:pict>
          </mc:Fallback>
        </mc:AlternateContent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3BED2711" wp14:editId="14008A93">
                <wp:simplePos x="0" y="0"/>
                <wp:positionH relativeFrom="column">
                  <wp:posOffset>5366385</wp:posOffset>
                </wp:positionH>
                <wp:positionV relativeFrom="paragraph">
                  <wp:posOffset>106045</wp:posOffset>
                </wp:positionV>
                <wp:extent cx="71755" cy="937895"/>
                <wp:effectExtent l="76200" t="19050" r="61595" b="52705"/>
                <wp:wrapNone/>
                <wp:docPr id="394" name="Straight Arrow Connector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55" cy="9378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EBBF" id="Straight Arrow Connector 394" o:spid="_x0000_s1026" type="#_x0000_t32" style="position:absolute;margin-left:422.55pt;margin-top:8.35pt;width:5.65pt;height:73.8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73D0E33F" wp14:editId="2FAACA6B">
                <wp:simplePos x="0" y="0"/>
                <wp:positionH relativeFrom="column">
                  <wp:posOffset>2272030</wp:posOffset>
                </wp:positionH>
                <wp:positionV relativeFrom="paragraph">
                  <wp:posOffset>2221865</wp:posOffset>
                </wp:positionV>
                <wp:extent cx="360045" cy="744855"/>
                <wp:effectExtent l="0" t="0" r="20955" b="17145"/>
                <wp:wrapNone/>
                <wp:docPr id="457" name="Left Brace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" cy="744855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45A189" id="Left Brace 457" o:spid="_x0000_s1026" type="#_x0000_t87" style="position:absolute;margin-left:178.9pt;margin-top:174.95pt;width:28.35pt;height:58.6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" adj="2610" strokecolor="#4579b8 [3044]"/>
            </w:pict>
          </mc:Fallback>
        </mc:AlternateContent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 wp14:anchorId="46243F51" wp14:editId="779DD519">
                <wp:simplePos x="0" y="0"/>
                <wp:positionH relativeFrom="column">
                  <wp:posOffset>927100</wp:posOffset>
                </wp:positionH>
                <wp:positionV relativeFrom="paragraph">
                  <wp:posOffset>923925</wp:posOffset>
                </wp:positionV>
                <wp:extent cx="360680" cy="3440430"/>
                <wp:effectExtent l="0" t="0" r="20320" b="26670"/>
                <wp:wrapNone/>
                <wp:docPr id="459" name="Left Brace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680" cy="3440430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B200E" id="Left Brace 459" o:spid="_x0000_s1026" type="#_x0000_t87" style="position:absolute;margin-left:73pt;margin-top:72.75pt;width:28.4pt;height:270.9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" adj="566" strokecolor="#4579b8 [3044]"/>
            </w:pict>
          </mc:Fallback>
        </mc:AlternateContent>
      </w:r>
      <w:r w:rsidR="000140D0">
        <w:rPr>
          <w:noProof/>
          <w:lang w:eastAsia="en-GB"/>
        </w:rPr>
        <w:drawing>
          <wp:anchor distT="0" distB="0" distL="114300" distR="114300" simplePos="0" relativeHeight="252124160" behindDoc="0" locked="0" layoutInCell="1" allowOverlap="1" wp14:anchorId="7D0515A4" wp14:editId="471C34A1">
            <wp:simplePos x="0" y="0"/>
            <wp:positionH relativeFrom="column">
              <wp:posOffset>2059305</wp:posOffset>
            </wp:positionH>
            <wp:positionV relativeFrom="paragraph">
              <wp:posOffset>274320</wp:posOffset>
            </wp:positionV>
            <wp:extent cx="7031355" cy="5104765"/>
            <wp:effectExtent l="0" t="0" r="0" b="0"/>
            <wp:wrapNone/>
            <wp:docPr id="455" name="Picture 455" descr="3D Architect - Elecoso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D Architect - Elecosoft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backgroundRemoval t="18123" b="83178" l="9841" r="73961">
                                  <a14:foregroundMark x1="50122" y1="61059" x2="61369" y2="62732"/>
                                  <a14:foregroundMark x1="64976" y1="69888" x2="64120" y2="50651"/>
                                  <a14:foregroundMark x1="17054" y1="41078" x2="28606" y2="32714"/>
                                  <a14:foregroundMark x1="27017" y1="34758" x2="48166" y2="38848"/>
                                  <a14:foregroundMark x1="24694" y1="34108" x2="36614" y2="29554"/>
                                  <a14:foregroundMark x1="65709" y1="41729" x2="63753" y2="41357"/>
                                  <a14:foregroundMark x1="50244" y1="74907" x2="52078" y2="74442"/>
                                  <a14:foregroundMark x1="48166" y1="75558" x2="51039" y2="74628"/>
                                  <a14:foregroundMark x1="47983" y1="75743" x2="51100" y2="74721"/>
                                  <a14:backgroundMark x1="13875" y1="39591" x2="14609" y2="67286"/>
                                  <a14:backgroundMark x1="68949" y1="39126" x2="69438" y2="7100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t="16733" r="25393" b="13944"/>
                    <a:stretch/>
                  </pic:blipFill>
                  <pic:spPr bwMode="auto">
                    <a:xfrm>
                      <a:off x="0" y="0"/>
                      <a:ext cx="7031355" cy="510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201BEEAA" wp14:editId="6A9FB1FE">
                <wp:simplePos x="0" y="0"/>
                <wp:positionH relativeFrom="column">
                  <wp:posOffset>5907973</wp:posOffset>
                </wp:positionH>
                <wp:positionV relativeFrom="paragraph">
                  <wp:posOffset>466725</wp:posOffset>
                </wp:positionV>
                <wp:extent cx="216535" cy="937895"/>
                <wp:effectExtent l="95250" t="19050" r="31115" b="52705"/>
                <wp:wrapNone/>
                <wp:docPr id="479" name="Straight Arrow Connector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6535" cy="9378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0E00" id="Straight Arrow Connector 479" o:spid="_x0000_s1026" type="#_x0000_t32" style="position:absolute;margin-left:465.2pt;margin-top:36.75pt;width:17.05pt;height:73.85pt;flip:x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" strokecolor="black [3213]" strokeweight="2.25pt">
                <v:stroke endarrow="block" endarrowwidth="wide" endarrowlength="long"/>
              </v:shape>
            </w:pict>
          </mc:Fallback>
        </mc:AlternateContent>
      </w:r>
    </w:p>
    <w:p w14:paraId="6CEA52AA" w14:textId="77777777" w:rsidR="00F500F2" w:rsidRDefault="007B623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0B7C4CFF" wp14:editId="3AA27F72">
                <wp:simplePos x="0" y="0"/>
                <wp:positionH relativeFrom="column">
                  <wp:posOffset>6821805</wp:posOffset>
                </wp:positionH>
                <wp:positionV relativeFrom="paragraph">
                  <wp:posOffset>299720</wp:posOffset>
                </wp:positionV>
                <wp:extent cx="986155" cy="745490"/>
                <wp:effectExtent l="38100" t="19050" r="23495" b="54610"/>
                <wp:wrapNone/>
                <wp:docPr id="487" name="Straight Arrow Connector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6155" cy="7454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A3B47" id="Straight Arrow Connector 487" o:spid="_x0000_s1026" type="#_x0000_t32" style="position:absolute;margin-left:537.15pt;margin-top:23.6pt;width:77.65pt;height:58.7pt;flip:x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3D5E16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49759" behindDoc="0" locked="0" layoutInCell="1" allowOverlap="1" wp14:anchorId="070003B9" wp14:editId="269B7260">
                <wp:simplePos x="0" y="0"/>
                <wp:positionH relativeFrom="column">
                  <wp:posOffset>1950720</wp:posOffset>
                </wp:positionH>
                <wp:positionV relativeFrom="paragraph">
                  <wp:posOffset>384743</wp:posOffset>
                </wp:positionV>
                <wp:extent cx="1924050" cy="457200"/>
                <wp:effectExtent l="0" t="0" r="0" b="0"/>
                <wp:wrapNone/>
                <wp:docPr id="4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70AC6" w14:textId="77777777" w:rsidR="003D5E16" w:rsidRDefault="003D5E16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________ Roof</w:t>
                            </w:r>
                          </w:p>
                          <w:p w14:paraId="6A65249F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03B9" id="_x0000_s1145" type="#_x0000_t202" style="position:absolute;margin-left:153.6pt;margin-top:30.3pt;width:151.5pt;height:36pt;z-index:2521497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" filled="f" stroked="f" strokeweight="2pt">
                <v:textbox>
                  <w:txbxContent>
                    <w:p w14:paraId="52F70AC6" w14:textId="77777777" w:rsidR="003D5E16" w:rsidRDefault="003D5E16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________ Roof</w:t>
                      </w:r>
                    </w:p>
                    <w:p w14:paraId="6A65249F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7247B4" w14:textId="77777777" w:rsidR="00F500F2" w:rsidRDefault="003D5E16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47FA01F" wp14:editId="1F2E9789">
                <wp:simplePos x="0" y="0"/>
                <wp:positionH relativeFrom="column">
                  <wp:posOffset>3056923</wp:posOffset>
                </wp:positionH>
                <wp:positionV relativeFrom="paragraph">
                  <wp:posOffset>247082</wp:posOffset>
                </wp:positionV>
                <wp:extent cx="553119" cy="192071"/>
                <wp:effectExtent l="19050" t="19050" r="18415" b="74930"/>
                <wp:wrapNone/>
                <wp:docPr id="464" name="Straight Arrow Connector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119" cy="19207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D765A" id="Straight Arrow Connector 464" o:spid="_x0000_s1026" type="#_x0000_t32" style="position:absolute;margin-left:240.7pt;margin-top:19.45pt;width:43.55pt;height:15.1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7A2D5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5978272E" wp14:editId="7183E354">
                <wp:simplePos x="0" y="0"/>
                <wp:positionH relativeFrom="column">
                  <wp:posOffset>8250488</wp:posOffset>
                </wp:positionH>
                <wp:positionV relativeFrom="paragraph">
                  <wp:posOffset>271145</wp:posOffset>
                </wp:positionV>
                <wp:extent cx="1371600" cy="457200"/>
                <wp:effectExtent l="0" t="0" r="0" b="0"/>
                <wp:wrapNone/>
                <wp:docPr id="4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0AD823" w14:textId="77777777" w:rsidR="003D5E16" w:rsidRDefault="003D5E16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Facia Board</w:t>
                            </w:r>
                          </w:p>
                          <w:p w14:paraId="6A12C1EE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8272E" id="_x0000_s1146" type="#_x0000_t202" style="position:absolute;margin-left:649.65pt;margin-top:21.35pt;width:108pt;height:36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" filled="f" stroked="f" strokeweight="2pt">
                <v:textbox>
                  <w:txbxContent>
                    <w:p w14:paraId="7B0AD823" w14:textId="77777777" w:rsidR="003D5E16" w:rsidRDefault="003D5E16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Facia Board</w:t>
                      </w:r>
                    </w:p>
                    <w:p w14:paraId="6A12C1EE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35BFA5" w14:textId="77777777" w:rsidR="00F500F2" w:rsidRDefault="000140D0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6BB502A0" wp14:editId="1A32B0BC">
                <wp:simplePos x="0" y="0"/>
                <wp:positionH relativeFrom="column">
                  <wp:posOffset>7989570</wp:posOffset>
                </wp:positionH>
                <wp:positionV relativeFrom="paragraph">
                  <wp:posOffset>112395</wp:posOffset>
                </wp:positionV>
                <wp:extent cx="937895" cy="480695"/>
                <wp:effectExtent l="38100" t="19050" r="14605" b="52705"/>
                <wp:wrapNone/>
                <wp:docPr id="396" name="Straight Arrow Connector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7895" cy="4806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ED820" id="Straight Arrow Connector 396" o:spid="_x0000_s1026" type="#_x0000_t32" style="position:absolute;margin-left:629.1pt;margin-top:8.85pt;width:73.85pt;height:37.85pt;flip:x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" strokecolor="black [3213]" strokeweight="2.25pt">
                <v:stroke endarrow="block" endarrowwidth="wide" endarrowlength="long"/>
              </v:shape>
            </w:pict>
          </mc:Fallback>
        </mc:AlternateContent>
      </w:r>
    </w:p>
    <w:p w14:paraId="2C061581" w14:textId="77777777" w:rsidR="00F500F2" w:rsidRDefault="00612E24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25B2D279" wp14:editId="58412BF2">
                <wp:simplePos x="0" y="0"/>
                <wp:positionH relativeFrom="column">
                  <wp:posOffset>-610235</wp:posOffset>
                </wp:positionH>
                <wp:positionV relativeFrom="paragraph">
                  <wp:posOffset>148590</wp:posOffset>
                </wp:positionV>
                <wp:extent cx="2046605" cy="625475"/>
                <wp:effectExtent l="0" t="0" r="0" b="0"/>
                <wp:wrapNone/>
                <wp:docPr id="5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046605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B380E" w14:textId="77777777" w:rsidR="00612E24" w:rsidRPr="00C80E42" w:rsidRDefault="00612E24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2D279" id="_x0000_s1147" type="#_x0000_t202" style="position:absolute;margin-left:-48.05pt;margin-top:11.7pt;width:161.15pt;height:49.25pt;rotation:-90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" filled="f" stroked="f" strokeweight="2pt">
                <v:textbox>
                  <w:txbxContent>
                    <w:p w14:paraId="525B380E" w14:textId="77777777" w:rsidR="00612E24" w:rsidRPr="00C80E42" w:rsidRDefault="00612E24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_________structure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573FC166" wp14:editId="43EB41C4">
                <wp:simplePos x="0" y="0"/>
                <wp:positionH relativeFrom="column">
                  <wp:posOffset>1287145</wp:posOffset>
                </wp:positionH>
                <wp:positionV relativeFrom="paragraph">
                  <wp:posOffset>127000</wp:posOffset>
                </wp:positionV>
                <wp:extent cx="985520" cy="721360"/>
                <wp:effectExtent l="0" t="0" r="0" b="0"/>
                <wp:wrapNone/>
                <wp:docPr id="5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520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0E3CF1" w14:textId="77777777" w:rsidR="00612E24" w:rsidRDefault="00612E24" w:rsidP="007A2D5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_______</w:t>
                            </w:r>
                          </w:p>
                          <w:p w14:paraId="4A44CE54" w14:textId="77777777" w:rsidR="00612E24" w:rsidRDefault="00612E24" w:rsidP="007A2D5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Floor</w:t>
                            </w:r>
                          </w:p>
                          <w:p w14:paraId="4CAC5231" w14:textId="77777777" w:rsidR="00612E24" w:rsidRPr="00C80E42" w:rsidRDefault="00612E24" w:rsidP="007A2D5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FC166" id="_x0000_s1148" type="#_x0000_t202" style="position:absolute;margin-left:101.35pt;margin-top:10pt;width:77.6pt;height:56.8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" filled="f" stroked="f" strokeweight="2pt">
                <v:textbox>
                  <w:txbxContent>
                    <w:p w14:paraId="710E3CF1" w14:textId="77777777" w:rsidR="00612E24" w:rsidRDefault="00612E24" w:rsidP="007A2D5E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_______</w:t>
                      </w:r>
                    </w:p>
                    <w:p w14:paraId="4A44CE54" w14:textId="77777777" w:rsidR="00612E24" w:rsidRDefault="00612E24" w:rsidP="007A2D5E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Floor</w:t>
                      </w:r>
                    </w:p>
                    <w:p w14:paraId="4CAC5231" w14:textId="77777777" w:rsidR="00612E24" w:rsidRPr="00C80E42" w:rsidRDefault="00612E24" w:rsidP="007A2D5E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3346E2A2" wp14:editId="41711FF1">
                <wp:simplePos x="0" y="0"/>
                <wp:positionH relativeFrom="column">
                  <wp:posOffset>7637544</wp:posOffset>
                </wp:positionH>
                <wp:positionV relativeFrom="paragraph">
                  <wp:posOffset>338389</wp:posOffset>
                </wp:positionV>
                <wp:extent cx="914399" cy="477671"/>
                <wp:effectExtent l="38100" t="38100" r="19685" b="17780"/>
                <wp:wrapNone/>
                <wp:docPr id="463" name="Straight Arrow Connector 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399" cy="47767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1884A" id="Straight Arrow Connector 463" o:spid="_x0000_s1026" type="#_x0000_t32" style="position:absolute;margin-left:601.4pt;margin-top:26.65pt;width:1in;height:37.6pt;flip:x y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" strokecolor="black [3213]" strokeweight="2.25pt">
                <v:stroke endarrow="block" endarrowwidth="wide" endarrowlength="long"/>
              </v:shape>
            </w:pict>
          </mc:Fallback>
        </mc:AlternateContent>
      </w:r>
    </w:p>
    <w:p w14:paraId="0073B34F" w14:textId="77777777" w:rsidR="00F500F2" w:rsidRDefault="003D5E16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2BE33825" wp14:editId="46EDA3E1">
                <wp:simplePos x="0" y="0"/>
                <wp:positionH relativeFrom="column">
                  <wp:posOffset>8447070</wp:posOffset>
                </wp:positionH>
                <wp:positionV relativeFrom="paragraph">
                  <wp:posOffset>12900</wp:posOffset>
                </wp:positionV>
                <wp:extent cx="1612231" cy="818147"/>
                <wp:effectExtent l="0" t="0" r="0" b="0"/>
                <wp:wrapNone/>
                <wp:docPr id="4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231" cy="8181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3540D" w14:textId="77777777" w:rsidR="003D5E16" w:rsidRDefault="003D5E16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  <w:p w14:paraId="369C336A" w14:textId="77777777" w:rsidR="003D5E16" w:rsidRDefault="003D5E16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  <w:p w14:paraId="216D484B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33825" id="_x0000_s1149" type="#_x0000_t202" style="position:absolute;margin-left:665.1pt;margin-top:1pt;width:126.95pt;height:64.4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" filled="f" stroked="f" strokeweight="2pt">
                <v:textbox>
                  <w:txbxContent>
                    <w:p w14:paraId="0D63540D" w14:textId="77777777" w:rsidR="003D5E16" w:rsidRDefault="003D5E16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  <w:p w14:paraId="369C336A" w14:textId="77777777" w:rsidR="003D5E16" w:rsidRDefault="003D5E16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  <w:p w14:paraId="216D484B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25B4D0AC" wp14:editId="24B61979">
                <wp:simplePos x="0" y="0"/>
                <wp:positionH relativeFrom="column">
                  <wp:posOffset>2251008</wp:posOffset>
                </wp:positionH>
                <wp:positionV relativeFrom="paragraph">
                  <wp:posOffset>445770</wp:posOffset>
                </wp:positionV>
                <wp:extent cx="385011" cy="1251284"/>
                <wp:effectExtent l="0" t="0" r="15240" b="25400"/>
                <wp:wrapNone/>
                <wp:docPr id="458" name="Left Brace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011" cy="1251284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55FE0" id="Left Brace 458" o:spid="_x0000_s1026" type="#_x0000_t87" style="position:absolute;margin-left:177.25pt;margin-top:35.1pt;width:30.3pt;height:98.5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" adj="1662" strokecolor="#4579b8 [3044]"/>
            </w:pict>
          </mc:Fallback>
        </mc:AlternateContent>
      </w:r>
    </w:p>
    <w:p w14:paraId="71B28F13" w14:textId="77777777" w:rsidR="00F500F2" w:rsidRDefault="00817F4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78FBF944" wp14:editId="75969C63">
                <wp:simplePos x="0" y="0"/>
                <wp:positionH relativeFrom="column">
                  <wp:posOffset>3407914</wp:posOffset>
                </wp:positionH>
                <wp:positionV relativeFrom="paragraph">
                  <wp:posOffset>275109</wp:posOffset>
                </wp:positionV>
                <wp:extent cx="1130431" cy="2364827"/>
                <wp:effectExtent l="19050" t="38100" r="50800" b="16510"/>
                <wp:wrapNone/>
                <wp:docPr id="485" name="Straight Arrow Connector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0431" cy="2364827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90F48" id="Straight Arrow Connector 485" o:spid="_x0000_s1026" type="#_x0000_t32" style="position:absolute;margin-left:268.35pt;margin-top:21.65pt;width:89pt;height:186.2pt;flip:y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612E24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 wp14:anchorId="2DFA7761" wp14:editId="7CC28FFD">
                <wp:simplePos x="0" y="0"/>
                <wp:positionH relativeFrom="column">
                  <wp:posOffset>8090272</wp:posOffset>
                </wp:positionH>
                <wp:positionV relativeFrom="paragraph">
                  <wp:posOffset>180515</wp:posOffset>
                </wp:positionV>
                <wp:extent cx="331076" cy="315311"/>
                <wp:effectExtent l="38100" t="38100" r="31115" b="27940"/>
                <wp:wrapNone/>
                <wp:docPr id="511" name="Straight Arrow Connector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1076" cy="315311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8E235" id="Straight Arrow Connector 511" o:spid="_x0000_s1026" type="#_x0000_t32" style="position:absolute;margin-left:637.05pt;margin-top:14.2pt;width:26.05pt;height:24.85pt;flip:x y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612E24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4F1ACF40" wp14:editId="528DAB48">
                <wp:simplePos x="0" y="0"/>
                <wp:positionH relativeFrom="column">
                  <wp:posOffset>8366760</wp:posOffset>
                </wp:positionH>
                <wp:positionV relativeFrom="paragraph">
                  <wp:posOffset>382708</wp:posOffset>
                </wp:positionV>
                <wp:extent cx="1924050" cy="457200"/>
                <wp:effectExtent l="0" t="0" r="0" b="0"/>
                <wp:wrapNone/>
                <wp:docPr id="5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56F8A" w14:textId="77777777" w:rsidR="00612E24" w:rsidRDefault="00612E24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F______  ______</w:t>
                            </w:r>
                          </w:p>
                          <w:p w14:paraId="61F4C1CB" w14:textId="77777777" w:rsidR="00612E24" w:rsidRPr="00C80E42" w:rsidRDefault="00612E24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ACF40" id="_x0000_s1150" type="#_x0000_t202" style="position:absolute;margin-left:658.8pt;margin-top:30.15pt;width:151.5pt;height:36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" filled="f" stroked="f" strokeweight="2pt">
                <v:textbox>
                  <w:txbxContent>
                    <w:p w14:paraId="29E56F8A" w14:textId="77777777" w:rsidR="00612E24" w:rsidRDefault="00612E24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F______  ______</w:t>
                      </w:r>
                    </w:p>
                    <w:p w14:paraId="61F4C1CB" w14:textId="77777777" w:rsidR="00612E24" w:rsidRPr="00C80E42" w:rsidRDefault="00612E24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2E24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1FF0CB9D" wp14:editId="73C0136F">
                <wp:simplePos x="0" y="0"/>
                <wp:positionH relativeFrom="column">
                  <wp:posOffset>7948295</wp:posOffset>
                </wp:positionH>
                <wp:positionV relativeFrom="paragraph">
                  <wp:posOffset>495300</wp:posOffset>
                </wp:positionV>
                <wp:extent cx="661670" cy="661670"/>
                <wp:effectExtent l="38100" t="38100" r="24130" b="24130"/>
                <wp:wrapNone/>
                <wp:docPr id="462" name="Straight Arrow Connector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61670" cy="6616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EB82F" id="Straight Arrow Connector 462" o:spid="_x0000_s1026" type="#_x0000_t32" style="position:absolute;margin-left:625.85pt;margin-top:39pt;width:52.1pt;height:52.1pt;flip:x y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3D5E16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2AB67B84" wp14:editId="35AD49E6">
                <wp:simplePos x="0" y="0"/>
                <wp:positionH relativeFrom="column">
                  <wp:posOffset>4240530</wp:posOffset>
                </wp:positionH>
                <wp:positionV relativeFrom="paragraph">
                  <wp:posOffset>232410</wp:posOffset>
                </wp:positionV>
                <wp:extent cx="1333500" cy="161925"/>
                <wp:effectExtent l="0" t="0" r="0" b="9525"/>
                <wp:wrapNone/>
                <wp:docPr id="484" name="Rectangle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61925"/>
                        </a:xfrm>
                        <a:custGeom>
                          <a:avLst/>
                          <a:gdLst>
                            <a:gd name="connsiteX0" fmla="*/ 0 w 1314450"/>
                            <a:gd name="connsiteY0" fmla="*/ 0 h 95250"/>
                            <a:gd name="connsiteX1" fmla="*/ 1314450 w 1314450"/>
                            <a:gd name="connsiteY1" fmla="*/ 0 h 95250"/>
                            <a:gd name="connsiteX2" fmla="*/ 1314450 w 1314450"/>
                            <a:gd name="connsiteY2" fmla="*/ 95250 h 95250"/>
                            <a:gd name="connsiteX3" fmla="*/ 0 w 1314450"/>
                            <a:gd name="connsiteY3" fmla="*/ 95250 h 95250"/>
                            <a:gd name="connsiteX4" fmla="*/ 0 w 1314450"/>
                            <a:gd name="connsiteY4" fmla="*/ 0 h 95250"/>
                            <a:gd name="connsiteX0" fmla="*/ 0 w 1314450"/>
                            <a:gd name="connsiteY0" fmla="*/ 342900 h 438150"/>
                            <a:gd name="connsiteX1" fmla="*/ 1228725 w 1314450"/>
                            <a:gd name="connsiteY1" fmla="*/ 0 h 438150"/>
                            <a:gd name="connsiteX2" fmla="*/ 1314450 w 1314450"/>
                            <a:gd name="connsiteY2" fmla="*/ 438150 h 438150"/>
                            <a:gd name="connsiteX3" fmla="*/ 0 w 1314450"/>
                            <a:gd name="connsiteY3" fmla="*/ 438150 h 438150"/>
                            <a:gd name="connsiteX4" fmla="*/ 0 w 1314450"/>
                            <a:gd name="connsiteY4" fmla="*/ 342900 h 438150"/>
                            <a:gd name="connsiteX0" fmla="*/ 0 w 1314450"/>
                            <a:gd name="connsiteY0" fmla="*/ 342900 h 438150"/>
                            <a:gd name="connsiteX1" fmla="*/ 1228725 w 1314450"/>
                            <a:gd name="connsiteY1" fmla="*/ 0 h 438150"/>
                            <a:gd name="connsiteX2" fmla="*/ 1314450 w 1314450"/>
                            <a:gd name="connsiteY2" fmla="*/ 209550 h 438150"/>
                            <a:gd name="connsiteX3" fmla="*/ 0 w 1314450"/>
                            <a:gd name="connsiteY3" fmla="*/ 438150 h 438150"/>
                            <a:gd name="connsiteX4" fmla="*/ 0 w 1314450"/>
                            <a:gd name="connsiteY4" fmla="*/ 342900 h 438150"/>
                            <a:gd name="connsiteX0" fmla="*/ 0 w 1323975"/>
                            <a:gd name="connsiteY0" fmla="*/ 342900 h 438150"/>
                            <a:gd name="connsiteX1" fmla="*/ 1228725 w 1323975"/>
                            <a:gd name="connsiteY1" fmla="*/ 0 h 438150"/>
                            <a:gd name="connsiteX2" fmla="*/ 1323975 w 1323975"/>
                            <a:gd name="connsiteY2" fmla="*/ 400050 h 438150"/>
                            <a:gd name="connsiteX3" fmla="*/ 0 w 1323975"/>
                            <a:gd name="connsiteY3" fmla="*/ 438150 h 438150"/>
                            <a:gd name="connsiteX4" fmla="*/ 0 w 1323975"/>
                            <a:gd name="connsiteY4" fmla="*/ 342900 h 438150"/>
                            <a:gd name="connsiteX0" fmla="*/ 0 w 1323975"/>
                            <a:gd name="connsiteY0" fmla="*/ 342900 h 466725"/>
                            <a:gd name="connsiteX1" fmla="*/ 1228725 w 1323975"/>
                            <a:gd name="connsiteY1" fmla="*/ 0 h 466725"/>
                            <a:gd name="connsiteX2" fmla="*/ 1323975 w 1323975"/>
                            <a:gd name="connsiteY2" fmla="*/ 400050 h 466725"/>
                            <a:gd name="connsiteX3" fmla="*/ 0 w 1323975"/>
                            <a:gd name="connsiteY3" fmla="*/ 466725 h 466725"/>
                            <a:gd name="connsiteX4" fmla="*/ 0 w 1323975"/>
                            <a:gd name="connsiteY4" fmla="*/ 342900 h 466725"/>
                            <a:gd name="connsiteX0" fmla="*/ 0 w 1333500"/>
                            <a:gd name="connsiteY0" fmla="*/ 38100 h 161925"/>
                            <a:gd name="connsiteX1" fmla="*/ 1333500 w 1333500"/>
                            <a:gd name="connsiteY1" fmla="*/ 0 h 161925"/>
                            <a:gd name="connsiteX2" fmla="*/ 1323975 w 1333500"/>
                            <a:gd name="connsiteY2" fmla="*/ 95250 h 161925"/>
                            <a:gd name="connsiteX3" fmla="*/ 0 w 1333500"/>
                            <a:gd name="connsiteY3" fmla="*/ 161925 h 161925"/>
                            <a:gd name="connsiteX4" fmla="*/ 0 w 1333500"/>
                            <a:gd name="connsiteY4" fmla="*/ 38100 h 161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333500" h="161925">
                              <a:moveTo>
                                <a:pt x="0" y="38100"/>
                              </a:moveTo>
                              <a:lnTo>
                                <a:pt x="1333500" y="0"/>
                              </a:lnTo>
                              <a:lnTo>
                                <a:pt x="1323975" y="95250"/>
                              </a:lnTo>
                              <a:lnTo>
                                <a:pt x="0" y="161925"/>
                              </a:lnTo>
                              <a:lnTo>
                                <a:pt x="0" y="3810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7"/>
                          <a:tile tx="0" ty="0" sx="100000" sy="100000" flip="none" algn="tl"/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28E8B" id="Rectangle 484" o:spid="_x0000_s1026" style="position:absolute;margin-left:333.9pt;margin-top:18.3pt;width:105pt;height:12.75pt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33500,1619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" path="m,38100l1333500,r-9525,95250l,161925,,38100xe" stroked="f" strokeweight="2pt">
                <v:fill r:id="rId68" o:title="" recolor="t" rotate="t" type="tile"/>
                <v:path arrowok="t" o:connecttype="custom" o:connectlocs="0,38100;1333500,0;1323975,95250;0,161925;0,38100" o:connectangles="0,0,0,0,0"/>
              </v:shape>
            </w:pict>
          </mc:Fallback>
        </mc:AlternateContent>
      </w:r>
      <w:r w:rsidR="007A2D5E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53F8D951" wp14:editId="0CB5CD53">
                <wp:simplePos x="0" y="0"/>
                <wp:positionH relativeFrom="column">
                  <wp:posOffset>1324377</wp:posOffset>
                </wp:positionH>
                <wp:positionV relativeFrom="paragraph">
                  <wp:posOffset>119113</wp:posOffset>
                </wp:positionV>
                <wp:extent cx="985754" cy="721894"/>
                <wp:effectExtent l="0" t="0" r="0" b="0"/>
                <wp:wrapNone/>
                <wp:docPr id="4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754" cy="72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A541E" w14:textId="77777777" w:rsidR="003D5E16" w:rsidRDefault="003D5E16" w:rsidP="007A2D5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Ground</w:t>
                            </w:r>
                          </w:p>
                          <w:p w14:paraId="5E19C655" w14:textId="77777777" w:rsidR="003D5E16" w:rsidRDefault="003D5E16" w:rsidP="007A2D5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Floor</w:t>
                            </w:r>
                          </w:p>
                          <w:p w14:paraId="1DDA9701" w14:textId="77777777" w:rsidR="003D5E16" w:rsidRPr="00C80E42" w:rsidRDefault="003D5E16" w:rsidP="007A2D5E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8D951" id="_x0000_s1151" type="#_x0000_t202" style="position:absolute;margin-left:104.3pt;margin-top:9.4pt;width:77.6pt;height:56.8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" filled="f" stroked="f" strokeweight="2pt">
                <v:textbox>
                  <w:txbxContent>
                    <w:p w14:paraId="051A541E" w14:textId="77777777" w:rsidR="003D5E16" w:rsidRDefault="003D5E16" w:rsidP="007A2D5E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Ground</w:t>
                      </w:r>
                    </w:p>
                    <w:p w14:paraId="5E19C655" w14:textId="77777777" w:rsidR="003D5E16" w:rsidRDefault="003D5E16" w:rsidP="007A2D5E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Floor</w:t>
                      </w:r>
                    </w:p>
                    <w:p w14:paraId="1DDA9701" w14:textId="77777777" w:rsidR="003D5E16" w:rsidRPr="00C80E42" w:rsidRDefault="003D5E16" w:rsidP="007A2D5E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27C0A4" w14:textId="77777777" w:rsidR="00F500F2" w:rsidRDefault="00556B8E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359294E9" wp14:editId="53678B7B">
                <wp:simplePos x="0" y="0"/>
                <wp:positionH relativeFrom="column">
                  <wp:posOffset>7522714</wp:posOffset>
                </wp:positionH>
                <wp:positionV relativeFrom="paragraph">
                  <wp:posOffset>355403</wp:posOffset>
                </wp:positionV>
                <wp:extent cx="882869" cy="1008993"/>
                <wp:effectExtent l="38100" t="38100" r="31750" b="20320"/>
                <wp:wrapNone/>
                <wp:docPr id="527" name="Straight Arrow Connector 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2869" cy="1008993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33AE0" id="Straight Arrow Connector 527" o:spid="_x0000_s1026" type="#_x0000_t32" style="position:absolute;margin-left:592.35pt;margin-top:28pt;width:69.5pt;height:79.45pt;flip:x y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" strokecolor="black [3213]" strokeweight="2.25pt">
                <v:stroke endarrow="block" endarrowwidth="wide" endarrowlength="long"/>
              </v:shape>
            </w:pict>
          </mc:Fallback>
        </mc:AlternateContent>
      </w:r>
    </w:p>
    <w:p w14:paraId="121638CF" w14:textId="77777777" w:rsidR="00F500F2" w:rsidRDefault="00817F42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465EC98C" wp14:editId="3D66CDDC">
                <wp:simplePos x="0" y="0"/>
                <wp:positionH relativeFrom="column">
                  <wp:posOffset>6355715</wp:posOffset>
                </wp:positionH>
                <wp:positionV relativeFrom="paragraph">
                  <wp:posOffset>103505</wp:posOffset>
                </wp:positionV>
                <wp:extent cx="1891665" cy="1087755"/>
                <wp:effectExtent l="38100" t="38100" r="13335" b="17145"/>
                <wp:wrapNone/>
                <wp:docPr id="478" name="Straight Arrow Connector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91665" cy="10877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AB810" id="Straight Arrow Connector 478" o:spid="_x0000_s1026" type="#_x0000_t32" style="position:absolute;margin-left:500.45pt;margin-top:8.15pt;width:148.95pt;height:85.65pt;flip:x y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" strokecolor="black [3213]" strokeweight="2.25pt">
                <v:stroke endarrow="block" endarrowwidth="wide" endarrowlength="long"/>
              </v:shape>
            </w:pict>
          </mc:Fallback>
        </mc:AlternateContent>
      </w:r>
      <w:r w:rsidR="00612E24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2BF44E22" wp14:editId="566646B1">
                <wp:simplePos x="0" y="0"/>
                <wp:positionH relativeFrom="column">
                  <wp:posOffset>633051</wp:posOffset>
                </wp:positionH>
                <wp:positionV relativeFrom="paragraph">
                  <wp:posOffset>340360</wp:posOffset>
                </wp:positionV>
                <wp:extent cx="1560787" cy="625475"/>
                <wp:effectExtent l="0" t="0" r="0" b="0"/>
                <wp:wrapNone/>
                <wp:docPr id="5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0787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786AA" w14:textId="77777777" w:rsidR="00612E24" w:rsidRPr="00C80E42" w:rsidRDefault="00612E24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44E22" id="_x0000_s1152" type="#_x0000_t202" style="position:absolute;margin-left:49.85pt;margin-top:26.8pt;width:122.9pt;height:49.2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" filled="f" stroked="f" strokeweight="2pt">
                <v:textbox>
                  <w:txbxContent>
                    <w:p w14:paraId="52C786AA" w14:textId="77777777" w:rsidR="00612E24" w:rsidRPr="00C80E42" w:rsidRDefault="00612E24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____structure</w:t>
                      </w:r>
                    </w:p>
                  </w:txbxContent>
                </v:textbox>
              </v:shape>
            </w:pict>
          </mc:Fallback>
        </mc:AlternateContent>
      </w:r>
      <w:r w:rsidR="00612E24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2CB2D410" wp14:editId="637E2288">
                <wp:simplePos x="0" y="0"/>
                <wp:positionH relativeFrom="column">
                  <wp:posOffset>8230235</wp:posOffset>
                </wp:positionH>
                <wp:positionV relativeFrom="paragraph">
                  <wp:posOffset>122555</wp:posOffset>
                </wp:positionV>
                <wp:extent cx="1924050" cy="457200"/>
                <wp:effectExtent l="0" t="0" r="0" b="0"/>
                <wp:wrapNone/>
                <wp:docPr id="4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6DF6F3" w14:textId="77777777" w:rsidR="003D5E16" w:rsidRDefault="003D5E16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Bay ___________</w:t>
                            </w:r>
                          </w:p>
                          <w:p w14:paraId="68A7B885" w14:textId="77777777" w:rsidR="003D5E16" w:rsidRPr="00C80E42" w:rsidRDefault="003D5E16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2D410" id="_x0000_s1153" type="#_x0000_t202" style="position:absolute;margin-left:648.05pt;margin-top:9.65pt;width:151.5pt;height:36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" filled="f" stroked="f" strokeweight="2pt">
                <v:textbox>
                  <w:txbxContent>
                    <w:p w14:paraId="6F6DF6F3" w14:textId="77777777" w:rsidR="003D5E16" w:rsidRDefault="003D5E16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Bay ___________</w:t>
                      </w:r>
                    </w:p>
                    <w:p w14:paraId="68A7B885" w14:textId="77777777" w:rsidR="003D5E16" w:rsidRPr="00C80E42" w:rsidRDefault="003D5E16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40D0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78FFA880" wp14:editId="02F02253">
                <wp:simplePos x="0" y="0"/>
                <wp:positionH relativeFrom="column">
                  <wp:posOffset>2272796</wp:posOffset>
                </wp:positionH>
                <wp:positionV relativeFrom="paragraph">
                  <wp:posOffset>167049</wp:posOffset>
                </wp:positionV>
                <wp:extent cx="299545" cy="725214"/>
                <wp:effectExtent l="0" t="0" r="24765" b="17780"/>
                <wp:wrapNone/>
                <wp:docPr id="395" name="Left Brace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5" cy="725214"/>
                        </a:xfrm>
                        <a:prstGeom prst="leftBrace">
                          <a:avLst>
                            <a:gd name="adj1" fmla="val 25000"/>
                            <a:gd name="adj2" fmla="val 5000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73B75" id="Left Brace 395" o:spid="_x0000_s1026" type="#_x0000_t87" style="position:absolute;margin-left:178.95pt;margin-top:13.15pt;width:23.6pt;height:57.1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" adj="2230" strokecolor="#4579b8 [3044]"/>
            </w:pict>
          </mc:Fallback>
        </mc:AlternateContent>
      </w:r>
    </w:p>
    <w:p w14:paraId="798E1FE2" w14:textId="77777777" w:rsidR="00F500F2" w:rsidRDefault="00556B8E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51618C50" wp14:editId="2650C1D1">
                <wp:simplePos x="0" y="0"/>
                <wp:positionH relativeFrom="column">
                  <wp:posOffset>8374052</wp:posOffset>
                </wp:positionH>
                <wp:positionV relativeFrom="paragraph">
                  <wp:posOffset>41757</wp:posOffset>
                </wp:positionV>
                <wp:extent cx="1718441" cy="457200"/>
                <wp:effectExtent l="0" t="0" r="0" b="0"/>
                <wp:wrapNone/>
                <wp:docPr id="5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441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8697B" w14:textId="77777777" w:rsidR="00556B8E" w:rsidRDefault="00556B8E" w:rsidP="00F77FF7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Window______</w:t>
                            </w:r>
                          </w:p>
                          <w:p w14:paraId="15835699" w14:textId="77777777" w:rsidR="00556B8E" w:rsidRPr="00C80E42" w:rsidRDefault="00556B8E" w:rsidP="00C80E42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right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18C50" id="_x0000_s1154" type="#_x0000_t202" style="position:absolute;margin-left:659.35pt;margin-top:3.3pt;width:135.3pt;height:36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" filled="f" stroked="f" strokeweight="2pt">
                <v:textbox>
                  <w:txbxContent>
                    <w:p w14:paraId="1AC8697B" w14:textId="77777777" w:rsidR="00556B8E" w:rsidRDefault="00556B8E" w:rsidP="00F77FF7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Window______</w:t>
                      </w:r>
                    </w:p>
                    <w:p w14:paraId="15835699" w14:textId="77777777" w:rsidR="00556B8E" w:rsidRPr="00C80E42" w:rsidRDefault="00556B8E" w:rsidP="00C80E42">
                      <w:pPr>
                        <w:pStyle w:val="BalloonText"/>
                        <w:tabs>
                          <w:tab w:val="left" w:leader="dot" w:pos="5245"/>
                        </w:tabs>
                        <w:jc w:val="right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6232"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032836DC" wp14:editId="38CD57C9">
                <wp:simplePos x="0" y="0"/>
                <wp:positionH relativeFrom="column">
                  <wp:posOffset>8226578</wp:posOffset>
                </wp:positionH>
                <wp:positionV relativeFrom="paragraph">
                  <wp:posOffset>460200</wp:posOffset>
                </wp:positionV>
                <wp:extent cx="1804670" cy="625475"/>
                <wp:effectExtent l="0" t="0" r="0" b="0"/>
                <wp:wrapNone/>
                <wp:docPr id="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B0E68B" w14:textId="77777777" w:rsidR="007B6232" w:rsidRPr="00C80E42" w:rsidRDefault="007B6232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836DC" id="_x0000_s1155" type="#_x0000_t202" style="position:absolute;margin-left:647.75pt;margin-top:36.25pt;width:142.1pt;height:49.2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" filled="f" stroked="f" strokeweight="2pt">
                <v:textbox>
                  <w:txbxContent>
                    <w:p w14:paraId="46B0E68B" w14:textId="77777777" w:rsidR="007B6232" w:rsidRPr="00C80E42" w:rsidRDefault="007B6232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C6A1444" w14:textId="77777777" w:rsidR="00F500F2" w:rsidRDefault="00BF58A2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2206080" behindDoc="0" locked="0" layoutInCell="1" allowOverlap="1" wp14:anchorId="38AD86E6" wp14:editId="741CFDF8">
                <wp:simplePos x="0" y="0"/>
                <wp:positionH relativeFrom="column">
                  <wp:posOffset>4522506</wp:posOffset>
                </wp:positionH>
                <wp:positionV relativeFrom="paragraph">
                  <wp:posOffset>310048</wp:posOffset>
                </wp:positionV>
                <wp:extent cx="5491480" cy="425450"/>
                <wp:effectExtent l="0" t="0" r="13970" b="12700"/>
                <wp:wrapNone/>
                <wp:docPr id="616" name="Group 6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1480" cy="425450"/>
                          <a:chOff x="0" y="0"/>
                          <a:chExt cx="5491480" cy="425450"/>
                        </a:xfrm>
                      </wpg:grpSpPr>
                      <wps:wsp>
                        <wps:cNvPr id="5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91480" cy="425450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30342F" w14:textId="77777777" w:rsidR="00817F42" w:rsidRPr="00817F42" w:rsidRDefault="00817F42" w:rsidP="00C304A3">
                              <w:pPr>
                                <w:tabs>
                                  <w:tab w:val="left" w:leader="dot" w:pos="5245"/>
                                </w:tabs>
                                <w:spacing w:after="0" w:line="240" w:lineRule="auto"/>
                                <w:rPr>
                                  <w:sz w:val="18"/>
                                </w:rPr>
                              </w:pPr>
                              <w:r w:rsidRPr="00817F42">
                                <w:rPr>
                                  <w:b/>
                                  <w:sz w:val="36"/>
                                </w:rPr>
                                <w:t>Know L1P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 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L1M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L1D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L2P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  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L2M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     </w:t>
                              </w:r>
                              <w:r w:rsidR="00EB1800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  <w:r w:rsidRPr="00817F42">
                                <w:rPr>
                                  <w:b/>
                                  <w:sz w:val="36"/>
                                </w:rPr>
                                <w:t>L2D</w:t>
                              </w:r>
                              <w:r w:rsidR="00BF58A2">
                                <w:rPr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46" name="Oval 546"/>
                        <wps:cNvSpPr/>
                        <wps:spPr>
                          <a:xfrm>
                            <a:off x="1906438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7" name="Oval 547"/>
                        <wps:cNvSpPr/>
                        <wps:spPr>
                          <a:xfrm>
                            <a:off x="1078302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Oval 558"/>
                        <wps:cNvSpPr/>
                        <wps:spPr>
                          <a:xfrm>
                            <a:off x="2674189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Oval 561"/>
                        <wps:cNvSpPr/>
                        <wps:spPr>
                          <a:xfrm>
                            <a:off x="3416060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Oval 562"/>
                        <wps:cNvSpPr/>
                        <wps:spPr>
                          <a:xfrm>
                            <a:off x="4252823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Oval 572"/>
                        <wps:cNvSpPr/>
                        <wps:spPr>
                          <a:xfrm>
                            <a:off x="5046453" y="69011"/>
                            <a:ext cx="274320" cy="2743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AD86E6" id="Group 616" o:spid="_x0000_s1156" style="position:absolute;margin-left:356.1pt;margin-top:24.4pt;width:432.4pt;height:33.5pt;z-index:252206080" coordsize="54914,4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">
                <v:roundrect id="_x0000_s1157" style="position:absolute;width:54914;height:42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" fillcolor="#d8d8d8 [2732]" strokecolor="#c0504d [3205]" strokeweight="2pt">
                  <v:textbox>
                    <w:txbxContent>
                      <w:p w14:paraId="2930342F" w14:textId="77777777" w:rsidR="00817F42" w:rsidRPr="00817F42" w:rsidRDefault="00817F42" w:rsidP="00C304A3">
                        <w:pPr>
                          <w:tabs>
                            <w:tab w:val="left" w:leader="dot" w:pos="5245"/>
                          </w:tabs>
                          <w:spacing w:after="0" w:line="240" w:lineRule="auto"/>
                          <w:rPr>
                            <w:sz w:val="18"/>
                          </w:rPr>
                        </w:pPr>
                        <w:r w:rsidRPr="00817F42">
                          <w:rPr>
                            <w:b/>
                            <w:sz w:val="36"/>
                          </w:rPr>
                          <w:t>Know L1P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 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Pr="00817F42">
                          <w:rPr>
                            <w:b/>
                            <w:sz w:val="36"/>
                          </w:rPr>
                          <w:t>L1M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Pr="00817F42">
                          <w:rPr>
                            <w:b/>
                            <w:sz w:val="36"/>
                          </w:rPr>
                          <w:t>L1D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Pr="00817F42">
                          <w:rPr>
                            <w:b/>
                            <w:sz w:val="36"/>
                          </w:rPr>
                          <w:t>L2P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  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Pr="00817F42">
                          <w:rPr>
                            <w:b/>
                            <w:sz w:val="36"/>
                          </w:rPr>
                          <w:t>L2M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     </w:t>
                        </w:r>
                        <w:r w:rsidR="00EB1800">
                          <w:rPr>
                            <w:b/>
                            <w:sz w:val="36"/>
                          </w:rPr>
                          <w:t xml:space="preserve"> </w:t>
                        </w:r>
                        <w:r w:rsidRPr="00817F42">
                          <w:rPr>
                            <w:b/>
                            <w:sz w:val="36"/>
                          </w:rPr>
                          <w:t>L2D</w:t>
                        </w:r>
                        <w:r w:rsidR="00BF58A2">
                          <w:rPr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oundrect>
                <v:oval id="Oval 546" o:spid="_x0000_s1158" style="position:absolute;left:19064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" fillcolor="white [3201]" strokecolor="#c0504d [3205]" strokeweight="2pt"/>
                <v:oval id="Oval 547" o:spid="_x0000_s1159" style="position:absolute;left:10783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" fillcolor="white [3201]" strokecolor="#c0504d [3205]" strokeweight="2pt"/>
                <v:oval id="Oval 558" o:spid="_x0000_s1160" style="position:absolute;left:26741;top:690;width:2744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" fillcolor="white [3201]" strokecolor="#c0504d [3205]" strokeweight="2pt"/>
                <v:oval id="Oval 561" o:spid="_x0000_s1161" style="position:absolute;left:34160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" fillcolor="white [3201]" strokecolor="#c0504d [3205]" strokeweight="2pt"/>
                <v:oval id="Oval 562" o:spid="_x0000_s1162" style="position:absolute;left:42528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" fillcolor="white [3201]" strokecolor="#c0504d [3205]" strokeweight="2pt"/>
                <v:oval id="Oval 572" o:spid="_x0000_s1163" style="position:absolute;left:50464;top:690;width:2743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" fillcolor="white [3201]" strokecolor="#c0504d [3205]" strokeweight="2pt"/>
              </v:group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1747F9D3" wp14:editId="3F47C854">
                <wp:simplePos x="0" y="0"/>
                <wp:positionH relativeFrom="column">
                  <wp:posOffset>1751330</wp:posOffset>
                </wp:positionH>
                <wp:positionV relativeFrom="paragraph">
                  <wp:posOffset>355600</wp:posOffset>
                </wp:positionV>
                <wp:extent cx="1804670" cy="625475"/>
                <wp:effectExtent l="0" t="0" r="0" b="0"/>
                <wp:wrapNone/>
                <wp:docPr id="4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625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5EB12" w14:textId="77777777" w:rsidR="007B6232" w:rsidRPr="00C80E42" w:rsidRDefault="007B6232" w:rsidP="003D5E16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7F9D3" id="_x0000_s1164" type="#_x0000_t202" style="position:absolute;margin-left:137.9pt;margin-top:28pt;width:142.1pt;height:49.25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" filled="f" stroked="f" strokeweight="2pt">
                <v:textbox>
                  <w:txbxContent>
                    <w:p w14:paraId="1E75EB12" w14:textId="77777777" w:rsidR="007B6232" w:rsidRPr="00C80E42" w:rsidRDefault="007B6232" w:rsidP="003D5E16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___________</w:t>
                      </w:r>
                    </w:p>
                  </w:txbxContent>
                </v:textbox>
              </v:shape>
            </w:pict>
          </mc:Fallback>
        </mc:AlternateContent>
      </w:r>
      <w:r w:rsidR="003D5E16">
        <w:rPr>
          <w:sz w:val="44"/>
        </w:rPr>
        <w:t xml:space="preserve"> </w:t>
      </w:r>
    </w:p>
    <w:p w14:paraId="6C985595" w14:textId="77777777" w:rsidR="00F500F2" w:rsidRDefault="00F74ACB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FDD0C97" wp14:editId="1E38E109">
                <wp:simplePos x="0" y="0"/>
                <wp:positionH relativeFrom="column">
                  <wp:posOffset>-138430</wp:posOffset>
                </wp:positionH>
                <wp:positionV relativeFrom="paragraph">
                  <wp:posOffset>26035</wp:posOffset>
                </wp:positionV>
                <wp:extent cx="9695180" cy="5795010"/>
                <wp:effectExtent l="0" t="0" r="20320" b="15240"/>
                <wp:wrapNone/>
                <wp:docPr id="4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5180" cy="57950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70791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0AD9F5A2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Appendix  i</w:t>
                            </w:r>
                          </w:p>
                          <w:p w14:paraId="66B104EB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301686A3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6B37D7D4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trussed arch </w:t>
                            </w:r>
                          </w:p>
                          <w:p w14:paraId="585FDE32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Arched girder consisting of two chords joined by a triangulated network of struts.</w:t>
                            </w:r>
                          </w:p>
                          <w:p w14:paraId="70DBF981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41FFC5CB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thrust </w:t>
                            </w:r>
                          </w:p>
                          <w:p w14:paraId="0C53E75F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Point at which the arch is supported by the abutment.</w:t>
                            </w:r>
                          </w:p>
                          <w:p w14:paraId="09DFED33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6E9B6E27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lower chord </w:t>
                            </w:r>
                          </w:p>
                          <w:p w14:paraId="5BDDC9F3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Lower lengthwise steel girder forming the metal arch.</w:t>
                            </w:r>
                          </w:p>
                          <w:p w14:paraId="66994BD0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21FE50EB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deck </w:t>
                            </w:r>
                          </w:p>
                          <w:p w14:paraId="3472FF7E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Set of components making up the structure that carries the bridge’s traffic lanes.</w:t>
                            </w:r>
                          </w:p>
                          <w:p w14:paraId="3AC0607C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01425B7A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abutment </w:t>
                            </w:r>
                          </w:p>
                          <w:p w14:paraId="69BC1668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Base of the pier; it supports the arch’s weight and thrust.</w:t>
                            </w:r>
                          </w:p>
                          <w:p w14:paraId="6FB491BC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7D47CB8F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pier </w:t>
                            </w:r>
                          </w:p>
                          <w:p w14:paraId="46592D4D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Solid concrete construction acting as counterweight to the thrust of the arch against the abutment.</w:t>
                            </w:r>
                          </w:p>
                          <w:p w14:paraId="662BC2A7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37D77F26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column </w:t>
                            </w:r>
                          </w:p>
                          <w:p w14:paraId="61359FA8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Sturdy component forming a vertical support.</w:t>
                            </w:r>
                          </w:p>
                          <w:p w14:paraId="613ADB7A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2A02C34B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portal frame </w:t>
                            </w:r>
                          </w:p>
                          <w:p w14:paraId="470AE445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Part of the deck’s frame over firm ground, lying on columns.</w:t>
                            </w:r>
                          </w:p>
                          <w:p w14:paraId="07E4049C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51918A78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upper chord </w:t>
                            </w:r>
                          </w:p>
                          <w:p w14:paraId="577A0777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Upper lengthwise steel girder forming the metal arch.</w:t>
                            </w:r>
                          </w:p>
                          <w:p w14:paraId="7F7D5351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  <w:p w14:paraId="05F24AA2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arch</w:t>
                            </w:r>
                          </w:p>
                          <w:p w14:paraId="3B25D43C" w14:textId="77777777" w:rsidR="003D5E16" w:rsidRPr="00F74ACB" w:rsidRDefault="003D5E16" w:rsidP="00F74ACB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276" w:lineRule="auto"/>
                              <w:ind w:left="284" w:hanging="284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F74ACB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Metal bow-shaped structure supporting the deck, whose load it transfers to the abutments.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D0C97" id="_x0000_s1165" type="#_x0000_t202" style="position:absolute;margin-left:-10.9pt;margin-top:2.05pt;width:763.4pt;height:456.3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" fillcolor="white [3201]" strokecolor="#9bbb59 [3206]" strokeweight="2pt">
                <v:textbox>
                  <w:txbxContent>
                    <w:p w14:paraId="08A70791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0AD9F5A2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Appendix  i</w:t>
                      </w:r>
                    </w:p>
                    <w:p w14:paraId="66B104EB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301686A3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6B37D7D4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trussed arch </w:t>
                      </w:r>
                    </w:p>
                    <w:p w14:paraId="585FDE32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Arched girder consisting of two chords joined by a triangulated network of struts.</w:t>
                      </w:r>
                    </w:p>
                    <w:p w14:paraId="70DBF981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41FFC5CB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thrust </w:t>
                      </w:r>
                    </w:p>
                    <w:p w14:paraId="0C53E75F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Point at which the arch is supported by the abutment.</w:t>
                      </w:r>
                    </w:p>
                    <w:p w14:paraId="09DFED33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6E9B6E27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lower chord </w:t>
                      </w:r>
                    </w:p>
                    <w:p w14:paraId="5BDDC9F3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Lower lengthwise steel girder forming the metal arch.</w:t>
                      </w:r>
                    </w:p>
                    <w:p w14:paraId="66994BD0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21FE50EB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deck </w:t>
                      </w:r>
                    </w:p>
                    <w:p w14:paraId="3472FF7E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Set of components making up the structure that carries the bridge’s traffic lanes.</w:t>
                      </w:r>
                    </w:p>
                    <w:p w14:paraId="3AC0607C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01425B7A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abutment </w:t>
                      </w:r>
                    </w:p>
                    <w:p w14:paraId="69BC1668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Base of the pier; it supports the arch’s weight and thrust.</w:t>
                      </w:r>
                    </w:p>
                    <w:p w14:paraId="6FB491BC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7D47CB8F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pier </w:t>
                      </w:r>
                    </w:p>
                    <w:p w14:paraId="46592D4D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Solid concrete construction acting as counterweight to the thrust of the arch against the abutment.</w:t>
                      </w:r>
                    </w:p>
                    <w:p w14:paraId="662BC2A7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37D77F26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column </w:t>
                      </w:r>
                    </w:p>
                    <w:p w14:paraId="61359FA8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Sturdy component forming a vertical support.</w:t>
                      </w:r>
                    </w:p>
                    <w:p w14:paraId="613ADB7A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2A02C34B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portal frame </w:t>
                      </w:r>
                    </w:p>
                    <w:p w14:paraId="470AE445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Part of the deck’s frame over firm ground, lying on columns.</w:t>
                      </w:r>
                    </w:p>
                    <w:p w14:paraId="07E4049C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51918A78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upper chord </w:t>
                      </w:r>
                    </w:p>
                    <w:p w14:paraId="577A0777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Upper lengthwise steel girder forming the metal arch.</w:t>
                      </w:r>
                    </w:p>
                    <w:p w14:paraId="7F7D5351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  <w:p w14:paraId="05F24AA2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arch</w:t>
                      </w:r>
                    </w:p>
                    <w:p w14:paraId="3B25D43C" w14:textId="77777777" w:rsidR="003D5E16" w:rsidRPr="00F74ACB" w:rsidRDefault="003D5E16" w:rsidP="00F74ACB">
                      <w:pPr>
                        <w:pStyle w:val="BalloonText"/>
                        <w:tabs>
                          <w:tab w:val="left" w:leader="dot" w:pos="5245"/>
                        </w:tabs>
                        <w:spacing w:line="276" w:lineRule="auto"/>
                        <w:ind w:left="284" w:hanging="284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F74ACB">
                        <w:rPr>
                          <w:rFonts w:ascii="Arial" w:hAnsi="Arial" w:cs="Arial"/>
                          <w:color w:val="000000"/>
                          <w:sz w:val="20"/>
                        </w:rPr>
                        <w:t>Metal bow-shaped structure supporting the deck, whose load it transfers to the abutments.</w:t>
                      </w:r>
                    </w:p>
                  </w:txbxContent>
                </v:textbox>
              </v:shape>
            </w:pict>
          </mc:Fallback>
        </mc:AlternateContent>
      </w:r>
    </w:p>
    <w:p w14:paraId="2B183003" w14:textId="77777777" w:rsidR="00C9443E" w:rsidRDefault="00C9443E">
      <w:pPr>
        <w:rPr>
          <w:sz w:val="44"/>
        </w:rPr>
      </w:pPr>
    </w:p>
    <w:p w14:paraId="59F6B8BB" w14:textId="77777777" w:rsidR="00AD65A0" w:rsidRDefault="00AD65A0">
      <w:pPr>
        <w:rPr>
          <w:sz w:val="44"/>
        </w:rPr>
      </w:pPr>
    </w:p>
    <w:p w14:paraId="6919CF5F" w14:textId="77777777" w:rsidR="00AD65A0" w:rsidRDefault="00AD65A0">
      <w:pPr>
        <w:rPr>
          <w:sz w:val="44"/>
        </w:rPr>
      </w:pPr>
    </w:p>
    <w:p w14:paraId="1E356FDE" w14:textId="77777777" w:rsidR="00600E78" w:rsidRDefault="00600E78">
      <w:pPr>
        <w:rPr>
          <w:sz w:val="44"/>
        </w:rPr>
      </w:pPr>
    </w:p>
    <w:p w14:paraId="031150E6" w14:textId="5A94233A" w:rsidR="00600E78" w:rsidRDefault="00600E78">
      <w:pPr>
        <w:rPr>
          <w:sz w:val="44"/>
        </w:rPr>
      </w:pPr>
    </w:p>
    <w:p w14:paraId="00185326" w14:textId="403A7B92" w:rsidR="0007326C" w:rsidRDefault="0007326C">
      <w:pPr>
        <w:rPr>
          <w:sz w:val="44"/>
        </w:rPr>
      </w:pPr>
    </w:p>
    <w:p w14:paraId="1EA374AC" w14:textId="7FBFA96C" w:rsidR="0007326C" w:rsidRDefault="0007326C">
      <w:pPr>
        <w:rPr>
          <w:sz w:val="44"/>
        </w:rPr>
      </w:pPr>
    </w:p>
    <w:p w14:paraId="76D38440" w14:textId="2B857A5F" w:rsidR="0007326C" w:rsidRDefault="0007326C">
      <w:pPr>
        <w:rPr>
          <w:sz w:val="44"/>
        </w:rPr>
      </w:pPr>
    </w:p>
    <w:p w14:paraId="3AB45060" w14:textId="327C3FC1" w:rsidR="0007326C" w:rsidRDefault="0007326C">
      <w:pPr>
        <w:rPr>
          <w:sz w:val="44"/>
        </w:rPr>
      </w:pPr>
    </w:p>
    <w:p w14:paraId="63A69086" w14:textId="0803547A" w:rsidR="0007326C" w:rsidRDefault="0007326C">
      <w:pPr>
        <w:rPr>
          <w:sz w:val="44"/>
        </w:rPr>
      </w:pPr>
    </w:p>
    <w:p w14:paraId="02CC801A" w14:textId="7A5B0643" w:rsidR="0007326C" w:rsidRDefault="0007326C">
      <w:pPr>
        <w:rPr>
          <w:sz w:val="44"/>
        </w:rPr>
      </w:pPr>
    </w:p>
    <w:p w14:paraId="1C025C76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lastRenderedPageBreak/>
        <w:t>Topic 1. Continued</w:t>
      </w:r>
    </w:p>
    <w:p w14:paraId="21A1CBCC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57141C09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t xml:space="preserve">The Built Environment </w:t>
      </w:r>
      <w:r w:rsidRPr="001731F2">
        <w:rPr>
          <w:b/>
          <w:color w:val="D60093"/>
          <w:sz w:val="48"/>
          <w:u w:val="single"/>
        </w:rPr>
        <w:t>Sector</w:t>
      </w:r>
      <w:r w:rsidRPr="001731F2">
        <w:rPr>
          <w:b/>
          <w:color w:val="D60093"/>
          <w:sz w:val="48"/>
        </w:rPr>
        <w:t>.</w:t>
      </w:r>
      <w:r>
        <w:rPr>
          <w:b/>
          <w:sz w:val="48"/>
        </w:rPr>
        <w:t xml:space="preserve">  </w:t>
      </w:r>
    </w:p>
    <w:p w14:paraId="398477B0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25888" behindDoc="0" locked="0" layoutInCell="1" allowOverlap="1" wp14:anchorId="395E167C" wp14:editId="69916D1C">
                <wp:simplePos x="0" y="0"/>
                <wp:positionH relativeFrom="column">
                  <wp:posOffset>4115</wp:posOffset>
                </wp:positionH>
                <wp:positionV relativeFrom="paragraph">
                  <wp:posOffset>129837</wp:posOffset>
                </wp:positionV>
                <wp:extent cx="2395855" cy="725170"/>
                <wp:effectExtent l="57150" t="38100" r="80645" b="113030"/>
                <wp:wrapNone/>
                <wp:docPr id="6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7251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587267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</w:t>
                            </w:r>
                          </w:p>
                          <w:p w14:paraId="4E298E04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  <w:r w:rsidRPr="00B47A83">
                              <w:rPr>
                                <w:b/>
                                <w:sz w:val="32"/>
                              </w:rPr>
                              <w:t>nd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B47A83">
                              <w:rPr>
                                <w:b/>
                                <w:sz w:val="32"/>
                              </w:rPr>
                              <w:t>Civil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E167C" id="_x0000_s1166" type="#_x0000_t202" style="position:absolute;margin-left:.3pt;margin-top:10.2pt;width:188.65pt;height:57.1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A587267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 xml:space="preserve">Infrastructure </w:t>
                      </w:r>
                    </w:p>
                    <w:p w14:paraId="4E298E04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32"/>
                        </w:rPr>
                        <w:t>a</w:t>
                      </w:r>
                      <w:r w:rsidRPr="00B47A83">
                        <w:rPr>
                          <w:b/>
                          <w:sz w:val="32"/>
                        </w:rPr>
                        <w:t>nd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 w:rsidRPr="00B47A83">
                        <w:rPr>
                          <w:b/>
                          <w:sz w:val="32"/>
                        </w:rPr>
                        <w:t>Civil Engineering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29F05C6D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05169200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4DEBB9A7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673E2996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56CE4B3D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432944A4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213B2D7C" w14:textId="77777777" w:rsidR="0007326C" w:rsidRDefault="0007326C" w:rsidP="0007326C">
      <w:pPr>
        <w:rPr>
          <w:sz w:val="44"/>
        </w:rPr>
      </w:pPr>
    </w:p>
    <w:p w14:paraId="764CA2B8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0B13B1C1" wp14:editId="0D96DFC8">
                <wp:simplePos x="0" y="0"/>
                <wp:positionH relativeFrom="column">
                  <wp:posOffset>5494845</wp:posOffset>
                </wp:positionH>
                <wp:positionV relativeFrom="paragraph">
                  <wp:posOffset>-122830</wp:posOffset>
                </wp:positionV>
                <wp:extent cx="4193540" cy="1791591"/>
                <wp:effectExtent l="0" t="0" r="16510" b="18415"/>
                <wp:wrapNone/>
                <wp:docPr id="6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79159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747208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>of</w:t>
                            </w:r>
                            <w:r>
                              <w:rPr>
                                <w:sz w:val="32"/>
                              </w:rPr>
                              <w:t xml:space="preserve"> these</w:t>
                            </w:r>
                            <w:r w:rsidRPr="000E44B6">
                              <w:rPr>
                                <w:sz w:val="32"/>
                              </w:rPr>
                              <w:t xml:space="preserve"> facilities and systems: </w:t>
                            </w:r>
                          </w:p>
                          <w:p w14:paraId="6147971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roads • railways </w:t>
                            </w:r>
                          </w:p>
                          <w:p w14:paraId="127D1745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bridges • tunnels </w:t>
                            </w:r>
                          </w:p>
                          <w:p w14:paraId="63F25C79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water supply and sewerage systems </w:t>
                            </w:r>
                          </w:p>
                          <w:p w14:paraId="63D286D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32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 xml:space="preserve">• electrical grids </w:t>
                            </w:r>
                          </w:p>
                          <w:p w14:paraId="1E8AD93E" w14:textId="77777777" w:rsidR="0007326C" w:rsidRPr="000E44B6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56"/>
                              </w:rPr>
                            </w:pPr>
                            <w:r w:rsidRPr="000E44B6">
                              <w:rPr>
                                <w:sz w:val="32"/>
                              </w:rPr>
                              <w:t>• telecommunications.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3B1C1" id="_x0000_s1167" type="#_x0000_t202" style="position:absolute;margin-left:432.65pt;margin-top:-9.65pt;width:330.2pt;height:141.0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" fillcolor="white [3201]" strokecolor="#4f81bd [3204]" strokeweight="2pt">
                <v:textbox>
                  <w:txbxContent>
                    <w:p w14:paraId="6F747208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>of</w:t>
                      </w:r>
                      <w:r>
                        <w:rPr>
                          <w:sz w:val="32"/>
                        </w:rPr>
                        <w:t xml:space="preserve"> these</w:t>
                      </w:r>
                      <w:r w:rsidRPr="000E44B6">
                        <w:rPr>
                          <w:sz w:val="32"/>
                        </w:rPr>
                        <w:t xml:space="preserve"> facilities and systems: </w:t>
                      </w:r>
                    </w:p>
                    <w:p w14:paraId="6147971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roads • railways </w:t>
                      </w:r>
                    </w:p>
                    <w:p w14:paraId="127D1745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bridges • tunnels </w:t>
                      </w:r>
                    </w:p>
                    <w:p w14:paraId="63F25C79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water supply and sewerage systems </w:t>
                      </w:r>
                    </w:p>
                    <w:p w14:paraId="63D286D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32"/>
                        </w:rPr>
                      </w:pPr>
                      <w:r w:rsidRPr="000E44B6">
                        <w:rPr>
                          <w:sz w:val="32"/>
                        </w:rPr>
                        <w:t xml:space="preserve">• electrical grids </w:t>
                      </w:r>
                    </w:p>
                    <w:p w14:paraId="1E8AD93E" w14:textId="77777777" w:rsidR="0007326C" w:rsidRPr="000E44B6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56"/>
                        </w:rPr>
                      </w:pPr>
                      <w:r w:rsidRPr="000E44B6">
                        <w:rPr>
                          <w:sz w:val="32"/>
                        </w:rPr>
                        <w:t>• telecommunications.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7013A4A4" wp14:editId="3CA00F21">
                <wp:simplePos x="0" y="0"/>
                <wp:positionH relativeFrom="column">
                  <wp:posOffset>124986</wp:posOffset>
                </wp:positionH>
                <wp:positionV relativeFrom="paragraph">
                  <wp:posOffset>220345</wp:posOffset>
                </wp:positionV>
                <wp:extent cx="4193540" cy="1418590"/>
                <wp:effectExtent l="0" t="0" r="16510" b="10160"/>
                <wp:wrapNone/>
                <wp:docPr id="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4185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EE5688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 xml:space="preserve">      the main types of: </w:t>
                            </w:r>
                          </w:p>
                          <w:p w14:paraId="7E7A6B01" w14:textId="77777777" w:rsidR="0007326C" w:rsidRPr="009F6BD2" w:rsidRDefault="0007326C" w:rsidP="000732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 xml:space="preserve">residential and non-residential buildings, bridges and </w:t>
                            </w:r>
                            <w:proofErr w:type="gramStart"/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>roads .</w:t>
                            </w:r>
                            <w:proofErr w:type="gramEnd"/>
                          </w:p>
                          <w:p w14:paraId="39681022" w14:textId="77777777" w:rsidR="0007326C" w:rsidRPr="009F6BD2" w:rsidRDefault="0007326C" w:rsidP="000732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>Parts of buildings and structures, including walls, floors and openings.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3A4A4" id="_x0000_s1168" type="#_x0000_t202" style="position:absolute;margin-left:9.85pt;margin-top:17.35pt;width:330.2pt;height:111.7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" fillcolor="#f2f2f2 [3052]" strokecolor="#d8d8d8 [2732]" strokeweight="2pt">
                <v:textbox>
                  <w:txbxContent>
                    <w:p w14:paraId="1CEE5688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 xml:space="preserve">      the main types of: </w:t>
                      </w:r>
                    </w:p>
                    <w:p w14:paraId="7E7A6B01" w14:textId="77777777" w:rsidR="0007326C" w:rsidRPr="009F6BD2" w:rsidRDefault="0007326C" w:rsidP="000732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 xml:space="preserve">residential and non-residential buildings, bridges and </w:t>
                      </w:r>
                      <w:proofErr w:type="gramStart"/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>roads .</w:t>
                      </w:r>
                      <w:proofErr w:type="gramEnd"/>
                    </w:p>
                    <w:p w14:paraId="39681022" w14:textId="77777777" w:rsidR="0007326C" w:rsidRPr="009F6BD2" w:rsidRDefault="0007326C" w:rsidP="000732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>Parts of buildings and structures, including walls, floors and openings.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63714006" wp14:editId="0AB21A9F">
                <wp:simplePos x="0" y="0"/>
                <wp:positionH relativeFrom="column">
                  <wp:posOffset>-60499</wp:posOffset>
                </wp:positionH>
                <wp:positionV relativeFrom="paragraph">
                  <wp:posOffset>-551792</wp:posOffset>
                </wp:positionV>
                <wp:extent cx="4382814" cy="504496"/>
                <wp:effectExtent l="76200" t="38100" r="93980" b="105410"/>
                <wp:wrapNone/>
                <wp:docPr id="6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2814" cy="50449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944B4D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The Construction Sector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</w:rPr>
                              <w:t>Mindmap</w:t>
                            </w:r>
                            <w:proofErr w:type="spellEnd"/>
                          </w:p>
                          <w:p w14:paraId="6D19CC05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14006" id="_x0000_s1169" type="#_x0000_t202" style="position:absolute;margin-left:-4.75pt;margin-top:-43.45pt;width:345.1pt;height:39.7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D944B4D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 xml:space="preserve">The Construction Sector </w:t>
                      </w:r>
                      <w:proofErr w:type="spellStart"/>
                      <w:r>
                        <w:rPr>
                          <w:b/>
                          <w:sz w:val="44"/>
                        </w:rPr>
                        <w:t>Mindmap</w:t>
                      </w:r>
                      <w:proofErr w:type="spellEnd"/>
                    </w:p>
                    <w:p w14:paraId="6D19CC05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750B6148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6DB40393" wp14:editId="2DFA18FD">
                <wp:simplePos x="0" y="0"/>
                <wp:positionH relativeFrom="column">
                  <wp:posOffset>4356735</wp:posOffset>
                </wp:positionH>
                <wp:positionV relativeFrom="paragraph">
                  <wp:posOffset>1270</wp:posOffset>
                </wp:positionV>
                <wp:extent cx="1791335" cy="504190"/>
                <wp:effectExtent l="72073" t="42227" r="90487" b="109538"/>
                <wp:wrapNone/>
                <wp:docPr id="6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9133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A351FF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BE AWARE</w:t>
                            </w:r>
                          </w:p>
                          <w:p w14:paraId="748D82F1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40393" id="_x0000_s1170" type="#_x0000_t202" style="position:absolute;margin-left:343.05pt;margin-top:.1pt;width:141.05pt;height:39.7pt;rotation:-90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0A351FF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BE AWARE</w:t>
                      </w:r>
                    </w:p>
                    <w:p w14:paraId="748D82F1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6E9D5BAD" wp14:editId="25D2FDC6">
                <wp:simplePos x="0" y="0"/>
                <wp:positionH relativeFrom="column">
                  <wp:posOffset>8100169</wp:posOffset>
                </wp:positionH>
                <wp:positionV relativeFrom="paragraph">
                  <wp:posOffset>373380</wp:posOffset>
                </wp:positionV>
                <wp:extent cx="1576070" cy="1545021"/>
                <wp:effectExtent l="0" t="0" r="24130" b="17145"/>
                <wp:wrapNone/>
                <wp:docPr id="631" name="Oval 6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5021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E46A6B" id="Oval 631" o:spid="_x0000_s1026" style="position:absolute;margin-left:637.8pt;margin-top:29.4pt;width:124.1pt;height:121.6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2A5E6D92" wp14:editId="039E4F50">
                <wp:simplePos x="0" y="0"/>
                <wp:positionH relativeFrom="column">
                  <wp:posOffset>2714231</wp:posOffset>
                </wp:positionH>
                <wp:positionV relativeFrom="paragraph">
                  <wp:posOffset>221549</wp:posOffset>
                </wp:positionV>
                <wp:extent cx="1576070" cy="1545021"/>
                <wp:effectExtent l="38100" t="57150" r="43180" b="55245"/>
                <wp:wrapNone/>
                <wp:docPr id="632" name="Oval 6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502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361FC0" id="Oval 632" o:spid="_x0000_s1026" style="position:absolute;margin-left:213.7pt;margin-top:17.45pt;width:124.1pt;height:121.6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" fillcolor="#d8d8d8 [2732]" stroked="f"/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6B55584C" wp14:editId="44294A34">
                <wp:simplePos x="0" y="0"/>
                <wp:positionH relativeFrom="column">
                  <wp:posOffset>-536367</wp:posOffset>
                </wp:positionH>
                <wp:positionV relativeFrom="paragraph">
                  <wp:posOffset>156528</wp:posOffset>
                </wp:positionV>
                <wp:extent cx="1421079" cy="504190"/>
                <wp:effectExtent l="58103" t="37147" r="85407" b="123508"/>
                <wp:wrapNone/>
                <wp:docPr id="6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21079" cy="504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A955C2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</w:pPr>
                            <w:r w:rsidRPr="009F6BD2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KNOW</w:t>
                            </w:r>
                          </w:p>
                          <w:p w14:paraId="3B4BBDBB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5584C" id="_x0000_s1171" type="#_x0000_t202" style="position:absolute;margin-left:-42.25pt;margin-top:12.35pt;width:111.9pt;height:39.7pt;rotation:-90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" fillcolor="#d8d8d8 [2732]" stroked="f">
                <v:shadow on="t" color="black" opacity="22937f" origin=",.5" offset="0,.63889mm"/>
                <v:textbox>
                  <w:txbxContent>
                    <w:p w14:paraId="40A955C2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color w:val="D9D9D9" w:themeColor="background1" w:themeShade="D9"/>
                          <w:sz w:val="44"/>
                        </w:rPr>
                      </w:pPr>
                      <w:r w:rsidRPr="009F6BD2">
                        <w:rPr>
                          <w:b/>
                          <w:color w:val="D9D9D9" w:themeColor="background1" w:themeShade="D9"/>
                          <w:sz w:val="44"/>
                        </w:rPr>
                        <w:t>KNOW</w:t>
                      </w:r>
                    </w:p>
                    <w:p w14:paraId="3B4BBDBB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509FEB7C" w14:textId="77777777" w:rsidR="0007326C" w:rsidRDefault="0007326C" w:rsidP="0007326C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7F108A9F" wp14:editId="38A2FEE2">
                <wp:simplePos x="0" y="0"/>
                <wp:positionH relativeFrom="column">
                  <wp:posOffset>7632175</wp:posOffset>
                </wp:positionH>
                <wp:positionV relativeFrom="paragraph">
                  <wp:posOffset>443734</wp:posOffset>
                </wp:positionV>
                <wp:extent cx="174318" cy="504081"/>
                <wp:effectExtent l="57150" t="38100" r="54610" b="29845"/>
                <wp:wrapNone/>
                <wp:docPr id="634" name="Straight Arrow Connector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318" cy="504081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E78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34" o:spid="_x0000_s1026" type="#_x0000_t32" style="position:absolute;margin-left:600.95pt;margin-top:34.95pt;width:13.75pt;height:39.7pt;flip:y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" strokecolor="#bc4542 [3045]" strokeweight="6pt">
                <v:stroke endarrow="block"/>
              </v:shape>
            </w:pict>
          </mc:Fallback>
        </mc:AlternateContent>
      </w:r>
    </w:p>
    <w:p w14:paraId="2219D648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6018E729" wp14:editId="3668FF8A">
                <wp:simplePos x="0" y="0"/>
                <wp:positionH relativeFrom="column">
                  <wp:posOffset>6430958</wp:posOffset>
                </wp:positionH>
                <wp:positionV relativeFrom="paragraph">
                  <wp:posOffset>381000</wp:posOffset>
                </wp:positionV>
                <wp:extent cx="2395855" cy="725170"/>
                <wp:effectExtent l="57150" t="38100" r="80645" b="113030"/>
                <wp:wrapNone/>
                <wp:docPr id="6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7251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268538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</w:t>
                            </w:r>
                          </w:p>
                          <w:p w14:paraId="0ED15C03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  <w:r w:rsidRPr="00B47A83">
                              <w:rPr>
                                <w:b/>
                                <w:sz w:val="32"/>
                              </w:rPr>
                              <w:t>nd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B47A83">
                              <w:rPr>
                                <w:b/>
                                <w:sz w:val="32"/>
                              </w:rPr>
                              <w:t>Civil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8E729" id="_x0000_s1172" type="#_x0000_t202" style="position:absolute;margin-left:506.35pt;margin-top:30pt;width:188.65pt;height:57.1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6268538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 xml:space="preserve">Infrastructure </w:t>
                      </w:r>
                    </w:p>
                    <w:p w14:paraId="0ED15C03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32"/>
                        </w:rPr>
                        <w:t>a</w:t>
                      </w:r>
                      <w:r w:rsidRPr="00B47A83">
                        <w:rPr>
                          <w:b/>
                          <w:sz w:val="32"/>
                        </w:rPr>
                        <w:t>nd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  <w:r w:rsidRPr="00B47A83">
                        <w:rPr>
                          <w:b/>
                          <w:sz w:val="32"/>
                        </w:rPr>
                        <w:t>Civil Engineering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75201D55" wp14:editId="6C123BAA">
                <wp:simplePos x="0" y="0"/>
                <wp:positionH relativeFrom="column">
                  <wp:posOffset>2193969</wp:posOffset>
                </wp:positionH>
                <wp:positionV relativeFrom="paragraph">
                  <wp:posOffset>97724</wp:posOffset>
                </wp:positionV>
                <wp:extent cx="236111" cy="488710"/>
                <wp:effectExtent l="57150" t="38100" r="31115" b="26035"/>
                <wp:wrapNone/>
                <wp:docPr id="636" name="Straight Arrow Connector 6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6111" cy="48871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91831" id="Straight Arrow Connector 636" o:spid="_x0000_s1026" type="#_x0000_t32" style="position:absolute;margin-left:172.75pt;margin-top:7.7pt;width:18.6pt;height:38.5pt;flip:x y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" strokecolor="#d8d8d8 [2732]" strokeweight="6pt">
                <v:stroke endarrow="block"/>
              </v:shape>
            </w:pict>
          </mc:Fallback>
        </mc:AlternateContent>
      </w:r>
    </w:p>
    <w:p w14:paraId="543E40A7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1287D748" wp14:editId="005A95A4">
                <wp:simplePos x="0" y="0"/>
                <wp:positionH relativeFrom="column">
                  <wp:posOffset>469265</wp:posOffset>
                </wp:positionH>
                <wp:positionV relativeFrom="paragraph">
                  <wp:posOffset>53662</wp:posOffset>
                </wp:positionV>
                <wp:extent cx="3121025" cy="504190"/>
                <wp:effectExtent l="76200" t="38100" r="98425" b="105410"/>
                <wp:wrapNone/>
                <wp:docPr id="6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04190"/>
                        </a:xfrm>
                        <a:prstGeom prst="round2Diag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82874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 w:rsidRPr="009F6BD2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7D748" id="_x0000_s1173" style="position:absolute;margin-left:36.95pt;margin-top:4.25pt;width:245.75pt;height:39.7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21025,504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" adj="-11796480,,5400" path="m84033,l3121025,r,l3121025,420157v,46410,-37623,84033,-84033,84033l,504190r,l,84033c,37623,37623,,84033,xe" fillcolor="#d8d8d8 [2732]" stroked="f">
                <v:stroke joinstyle="miter"/>
                <v:shadow on="t" color="black" opacity="22937f" origin=",.5" offset="0,.63889mm"/>
                <v:formulas/>
                <v:path arrowok="t" o:connecttype="custom" o:connectlocs="84033,0;3121025,0;3121025,0;3121025,420157;3036992,504190;0,504190;0,504190;0,84033;84033,0" o:connectangles="0,0,0,0,0,0,0,0,0" textboxrect="0,0,3121025,504190"/>
                <v:textbox>
                  <w:txbxContent>
                    <w:p w14:paraId="38482874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color w:val="D9D9D9" w:themeColor="background1" w:themeShade="D9"/>
                        </w:rPr>
                      </w:pPr>
                      <w:r w:rsidRPr="009F6BD2">
                        <w:rPr>
                          <w:b/>
                          <w:color w:val="D9D9D9" w:themeColor="background1" w:themeShade="D9"/>
                          <w:sz w:val="44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2E2B55B3" wp14:editId="4F837272">
                <wp:simplePos x="0" y="0"/>
                <wp:positionH relativeFrom="column">
                  <wp:posOffset>3754755</wp:posOffset>
                </wp:positionH>
                <wp:positionV relativeFrom="paragraph">
                  <wp:posOffset>297502</wp:posOffset>
                </wp:positionV>
                <wp:extent cx="2395220" cy="1260475"/>
                <wp:effectExtent l="76200" t="38100" r="100330" b="111125"/>
                <wp:wrapNone/>
                <wp:docPr id="6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220" cy="126047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7840C" w14:textId="77777777" w:rsidR="0007326C" w:rsidRPr="00B16A4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340" w:lineRule="exact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The</w:t>
                            </w:r>
                            <w:r>
                              <w:rPr>
                                <w:b/>
                                <w:sz w:val="44"/>
                              </w:rPr>
                              <w:br/>
                              <w:t>Construction Sector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2B55B3" id="_x0000_s1174" style="position:absolute;margin-left:295.65pt;margin-top:23.45pt;width:188.6pt;height:99.25pt;z-index:25223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047840C" w14:textId="77777777" w:rsidR="0007326C" w:rsidRPr="00B16A4C" w:rsidRDefault="0007326C" w:rsidP="0007326C">
                      <w:pPr>
                        <w:tabs>
                          <w:tab w:val="left" w:leader="dot" w:pos="5245"/>
                        </w:tabs>
                        <w:spacing w:after="0" w:line="340" w:lineRule="exact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The</w:t>
                      </w:r>
                      <w:r>
                        <w:rPr>
                          <w:b/>
                          <w:sz w:val="44"/>
                        </w:rPr>
                        <w:br/>
                        <w:t>Construction Sector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00CA4D0B" wp14:editId="6BFA595D">
                <wp:simplePos x="0" y="0"/>
                <wp:positionH relativeFrom="column">
                  <wp:posOffset>3569970</wp:posOffset>
                </wp:positionH>
                <wp:positionV relativeFrom="paragraph">
                  <wp:posOffset>256540</wp:posOffset>
                </wp:positionV>
                <wp:extent cx="709295" cy="231775"/>
                <wp:effectExtent l="0" t="76200" r="14605" b="53975"/>
                <wp:wrapNone/>
                <wp:docPr id="639" name="Straight Arrow Connector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295" cy="23177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8D448" id="Straight Arrow Connector 639" o:spid="_x0000_s1026" type="#_x0000_t32" style="position:absolute;margin-left:281.1pt;margin-top:20.2pt;width:55.85pt;height:18.25pt;flip:x y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7E4331BB" wp14:editId="72D7BC5B">
                <wp:simplePos x="0" y="0"/>
                <wp:positionH relativeFrom="column">
                  <wp:posOffset>5713209</wp:posOffset>
                </wp:positionH>
                <wp:positionV relativeFrom="paragraph">
                  <wp:posOffset>215739</wp:posOffset>
                </wp:positionV>
                <wp:extent cx="763952" cy="300251"/>
                <wp:effectExtent l="19050" t="57150" r="0" b="43180"/>
                <wp:wrapNone/>
                <wp:docPr id="256" name="Straight Arrow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3952" cy="300251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D6416" id="Straight Arrow Connector 256" o:spid="_x0000_s1026" type="#_x0000_t32" style="position:absolute;margin-left:449.85pt;margin-top:17pt;width:60.15pt;height:23.65pt;flip:y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" strokecolor="#bc4542 [3045]" strokeweight="6pt">
                <v:stroke endarrow="block"/>
              </v:shape>
            </w:pict>
          </mc:Fallback>
        </mc:AlternateContent>
      </w:r>
    </w:p>
    <w:p w14:paraId="73431EDB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5961DEC7" wp14:editId="1AAC4B8A">
                <wp:simplePos x="0" y="0"/>
                <wp:positionH relativeFrom="column">
                  <wp:posOffset>7033260</wp:posOffset>
                </wp:positionH>
                <wp:positionV relativeFrom="paragraph">
                  <wp:posOffset>367139</wp:posOffset>
                </wp:positionV>
                <wp:extent cx="2395855" cy="898525"/>
                <wp:effectExtent l="57150" t="38100" r="80645" b="111125"/>
                <wp:wrapNone/>
                <wp:docPr id="2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898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E8A57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1DEC7" id="_x0000_s1175" type="#_x0000_t202" style="position:absolute;margin-left:553.8pt;margin-top:28.9pt;width:188.65pt;height:70.75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9AE8A57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5EDABF67" wp14:editId="08EDBD32">
                <wp:simplePos x="0" y="0"/>
                <wp:positionH relativeFrom="column">
                  <wp:posOffset>680085</wp:posOffset>
                </wp:positionH>
                <wp:positionV relativeFrom="paragraph">
                  <wp:posOffset>335740</wp:posOffset>
                </wp:positionV>
                <wp:extent cx="2426970" cy="788035"/>
                <wp:effectExtent l="57150" t="38100" r="68580" b="107315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7880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236112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 Services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ABF67" id="_x0000_s1176" type="#_x0000_t202" style="position:absolute;margin-left:53.55pt;margin-top:26.45pt;width:191.1pt;height:62.0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9236112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 Services Engineering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7103AFBE" w14:textId="77777777" w:rsidR="0007326C" w:rsidRDefault="0007326C" w:rsidP="0007326C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237FD46C" wp14:editId="7A0501FB">
                <wp:simplePos x="0" y="0"/>
                <wp:positionH relativeFrom="column">
                  <wp:posOffset>5890260</wp:posOffset>
                </wp:positionH>
                <wp:positionV relativeFrom="paragraph">
                  <wp:posOffset>146050</wp:posOffset>
                </wp:positionV>
                <wp:extent cx="1165860" cy="346710"/>
                <wp:effectExtent l="19050" t="38100" r="15240" b="91440"/>
                <wp:wrapNone/>
                <wp:docPr id="259" name="Straight Arrow Connector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34671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9A058" id="Straight Arrow Connector 259" o:spid="_x0000_s1026" type="#_x0000_t32" style="position:absolute;margin-left:463.8pt;margin-top:11.5pt;width:91.8pt;height:27.3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2D29F6B7" wp14:editId="3DEAA020">
                <wp:simplePos x="0" y="0"/>
                <wp:positionH relativeFrom="column">
                  <wp:posOffset>3079115</wp:posOffset>
                </wp:positionH>
                <wp:positionV relativeFrom="paragraph">
                  <wp:posOffset>64135</wp:posOffset>
                </wp:positionV>
                <wp:extent cx="927735" cy="226060"/>
                <wp:effectExtent l="38100" t="38100" r="24765" b="97790"/>
                <wp:wrapNone/>
                <wp:docPr id="260" name="Straight Arrow Connector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7735" cy="22606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BBD56" id="Straight Arrow Connector 260" o:spid="_x0000_s1026" type="#_x0000_t32" style="position:absolute;margin-left:242.45pt;margin-top:5.05pt;width:73.05pt;height:17.8pt;flip:x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6D0DB6B3" wp14:editId="4226F161">
                <wp:simplePos x="0" y="0"/>
                <wp:positionH relativeFrom="column">
                  <wp:posOffset>409443</wp:posOffset>
                </wp:positionH>
                <wp:positionV relativeFrom="paragraph">
                  <wp:posOffset>187916</wp:posOffset>
                </wp:positionV>
                <wp:extent cx="1576070" cy="1544955"/>
                <wp:effectExtent l="0" t="0" r="24130" b="17145"/>
                <wp:wrapNone/>
                <wp:docPr id="261" name="Oval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643EC6" id="Oval 261" o:spid="_x0000_s1026" style="position:absolute;margin-left:32.25pt;margin-top:14.8pt;width:124.1pt;height:121.6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6B06F5EB" wp14:editId="051536DB">
                <wp:simplePos x="0" y="0"/>
                <wp:positionH relativeFrom="column">
                  <wp:posOffset>8376307</wp:posOffset>
                </wp:positionH>
                <wp:positionV relativeFrom="paragraph">
                  <wp:posOffset>303617</wp:posOffset>
                </wp:positionV>
                <wp:extent cx="1576070" cy="1544955"/>
                <wp:effectExtent l="0" t="0" r="24130" b="17145"/>
                <wp:wrapNone/>
                <wp:docPr id="262" name="Oval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4CFC92" id="Oval 262" o:spid="_x0000_s1026" style="position:absolute;margin-left:659.55pt;margin-top:23.9pt;width:124.1pt;height:121.6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</v:oval>
            </w:pict>
          </mc:Fallback>
        </mc:AlternateContent>
      </w:r>
    </w:p>
    <w:p w14:paraId="3579F35A" w14:textId="77777777" w:rsidR="0007326C" w:rsidRDefault="0007326C" w:rsidP="0007326C">
      <w:pPr>
        <w:pStyle w:val="BalloonText"/>
        <w:tabs>
          <w:tab w:val="left" w:leader="dot" w:pos="5245"/>
        </w:tabs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19E6140D" wp14:editId="2A9BFBCF">
                <wp:simplePos x="0" y="0"/>
                <wp:positionH relativeFrom="column">
                  <wp:posOffset>8073499</wp:posOffset>
                </wp:positionH>
                <wp:positionV relativeFrom="paragraph">
                  <wp:posOffset>74295</wp:posOffset>
                </wp:positionV>
                <wp:extent cx="176998" cy="488315"/>
                <wp:effectExtent l="57150" t="19050" r="71120" b="45085"/>
                <wp:wrapNone/>
                <wp:docPr id="263" name="Straight Arrow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998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C1B43" id="Straight Arrow Connector 263" o:spid="_x0000_s1026" type="#_x0000_t32" style="position:absolute;margin-left:635.7pt;margin-top:5.85pt;width:13.95pt;height:38.45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3D17F9CF" wp14:editId="5BD74A39">
                <wp:simplePos x="0" y="0"/>
                <wp:positionH relativeFrom="column">
                  <wp:posOffset>2534920</wp:posOffset>
                </wp:positionH>
                <wp:positionV relativeFrom="paragraph">
                  <wp:posOffset>16510</wp:posOffset>
                </wp:positionV>
                <wp:extent cx="235585" cy="488315"/>
                <wp:effectExtent l="57150" t="19050" r="31115" b="45085"/>
                <wp:wrapNone/>
                <wp:docPr id="264" name="Straight Arrow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585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7322A" id="Straight Arrow Connector 264" o:spid="_x0000_s1026" type="#_x0000_t32" style="position:absolute;margin-left:199.6pt;margin-top:1.3pt;width:18.55pt;height:38.45pt;flip:x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" strokecolor="#bc4542 [3045]" strokeweight="6pt">
                <v:stroke endarrow="block"/>
              </v:shape>
            </w:pict>
          </mc:Fallback>
        </mc:AlternateContent>
      </w:r>
    </w:p>
    <w:p w14:paraId="227989C1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6D47463E" wp14:editId="625EBB0C">
                <wp:simplePos x="0" y="0"/>
                <wp:positionH relativeFrom="column">
                  <wp:posOffset>425341</wp:posOffset>
                </wp:positionH>
                <wp:positionV relativeFrom="paragraph">
                  <wp:posOffset>95250</wp:posOffset>
                </wp:positionV>
                <wp:extent cx="5091430" cy="2395855"/>
                <wp:effectExtent l="0" t="0" r="13970" b="23495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430" cy="23958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6A2AEB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of the </w:t>
                            </w:r>
                            <w:r w:rsidRPr="003D6AEF">
                              <w:rPr>
                                <w:sz w:val="32"/>
                              </w:rPr>
                              <w:t xml:space="preserve">services in buildings: </w:t>
                            </w:r>
                          </w:p>
                          <w:p w14:paraId="1DFD5E74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 xml:space="preserve">• mechanical </w:t>
                            </w:r>
                            <w:proofErr w:type="gramStart"/>
                            <w:r w:rsidRPr="003D6AEF">
                              <w:rPr>
                                <w:sz w:val="32"/>
                              </w:rPr>
                              <w:t>services:-</w:t>
                            </w:r>
                            <w:proofErr w:type="gramEnd"/>
                            <w:r w:rsidRPr="003D6AEF">
                              <w:rPr>
                                <w:sz w:val="32"/>
                              </w:rPr>
                              <w:t xml:space="preserve"> lifts, heating, air conditioning </w:t>
                            </w:r>
                          </w:p>
                          <w:p w14:paraId="1C1D3CE5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>• electrical services - energy supply, li</w:t>
                            </w:r>
                            <w:r>
                              <w:rPr>
                                <w:sz w:val="32"/>
                              </w:rPr>
                              <w:t>ghting and low voltage</w:t>
                            </w:r>
                            <w:r w:rsidRPr="003D6AEF">
                              <w:rPr>
                                <w:sz w:val="32"/>
                              </w:rPr>
                              <w:t xml:space="preserve"> systems, communication lines, telephones and IT networks, fire detection and protection, security and alarm systems </w:t>
                            </w:r>
                          </w:p>
                          <w:p w14:paraId="28B5CBE0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00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>• public health services, including plumbing for water supply, and domestic hot water, drainage of waste water (sewage) and storm water drainage.</w:t>
                            </w:r>
                          </w:p>
                          <w:p w14:paraId="615B0A11" w14:textId="77777777" w:rsidR="0007326C" w:rsidRPr="003D6AEF" w:rsidRDefault="0007326C" w:rsidP="0007326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7463E" id="_x0000_s1177" type="#_x0000_t202" style="position:absolute;margin-left:33.5pt;margin-top:7.5pt;width:400.9pt;height:188.6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" fillcolor="white [3201]" strokecolor="#8064a2 [3207]" strokeweight="2pt">
                <v:textbox>
                  <w:txbxContent>
                    <w:p w14:paraId="626A2AEB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of the </w:t>
                      </w:r>
                      <w:r w:rsidRPr="003D6AEF">
                        <w:rPr>
                          <w:sz w:val="32"/>
                        </w:rPr>
                        <w:t xml:space="preserve">services in buildings: </w:t>
                      </w:r>
                    </w:p>
                    <w:p w14:paraId="1DFD5E74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3D6AEF">
                        <w:rPr>
                          <w:sz w:val="32"/>
                        </w:rPr>
                        <w:t xml:space="preserve">• mechanical </w:t>
                      </w:r>
                      <w:proofErr w:type="gramStart"/>
                      <w:r w:rsidRPr="003D6AEF">
                        <w:rPr>
                          <w:sz w:val="32"/>
                        </w:rPr>
                        <w:t>services:-</w:t>
                      </w:r>
                      <w:proofErr w:type="gramEnd"/>
                      <w:r w:rsidRPr="003D6AEF">
                        <w:rPr>
                          <w:sz w:val="32"/>
                        </w:rPr>
                        <w:t xml:space="preserve"> lifts, heating, air conditioning </w:t>
                      </w:r>
                    </w:p>
                    <w:p w14:paraId="1C1D3CE5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3D6AEF">
                        <w:rPr>
                          <w:sz w:val="32"/>
                        </w:rPr>
                        <w:t>• electrical services - energy supply, li</w:t>
                      </w:r>
                      <w:r>
                        <w:rPr>
                          <w:sz w:val="32"/>
                        </w:rPr>
                        <w:t>ghting and low voltage</w:t>
                      </w:r>
                      <w:r w:rsidRPr="003D6AEF">
                        <w:rPr>
                          <w:sz w:val="32"/>
                        </w:rPr>
                        <w:t xml:space="preserve"> systems, communication lines, telephones and IT networks, fire detection and protection, security and alarm systems </w:t>
                      </w:r>
                    </w:p>
                    <w:p w14:paraId="28B5CBE0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00"/>
                        </w:rPr>
                      </w:pPr>
                      <w:r w:rsidRPr="003D6AEF">
                        <w:rPr>
                          <w:sz w:val="32"/>
                        </w:rPr>
                        <w:t>• public health services, including plumbing for water supply, and domestic hot water, drainage of waste water (sewage) and storm water drainage.</w:t>
                      </w:r>
                    </w:p>
                    <w:p w14:paraId="615B0A11" w14:textId="77777777" w:rsidR="0007326C" w:rsidRPr="003D6AEF" w:rsidRDefault="0007326C" w:rsidP="0007326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673AA561" wp14:editId="4FE77B44">
                <wp:simplePos x="0" y="0"/>
                <wp:positionH relativeFrom="column">
                  <wp:posOffset>6260926</wp:posOffset>
                </wp:positionH>
                <wp:positionV relativeFrom="paragraph">
                  <wp:posOffset>126891</wp:posOffset>
                </wp:positionV>
                <wp:extent cx="3688715" cy="2238375"/>
                <wp:effectExtent l="0" t="0" r="26035" b="28575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2238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9CD9F6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You should know these professional roles and responsibilities.</w:t>
                            </w:r>
                          </w:p>
                          <w:p w14:paraId="4E629FB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</w:p>
                          <w:p w14:paraId="3894FD4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designer/architect </w:t>
                            </w:r>
                          </w:p>
                          <w:p w14:paraId="46C64F0F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civil/structural engineering </w:t>
                            </w:r>
                          </w:p>
                          <w:p w14:paraId="40D3D55B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contracts manager and site manager </w:t>
                            </w:r>
                          </w:p>
                          <w:p w14:paraId="19ACD4E9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surveyor </w:t>
                            </w:r>
                          </w:p>
                          <w:p w14:paraId="1670A1C0" w14:textId="77777777" w:rsidR="0007326C" w:rsidRPr="002313BA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>• quantity surveyor.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AA561" id="_x0000_s1178" type="#_x0000_t202" style="position:absolute;margin-left:493pt;margin-top:10pt;width:290.45pt;height:176.25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" fillcolor="white [3201]" strokecolor="#f79646 [3209]" strokeweight="2pt">
                <v:textbox>
                  <w:txbxContent>
                    <w:p w14:paraId="5A9CD9F6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You should know these professional roles and responsibilities.</w:t>
                      </w:r>
                    </w:p>
                    <w:p w14:paraId="4E629FB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</w:p>
                    <w:p w14:paraId="3894FD4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designer/architect </w:t>
                      </w:r>
                    </w:p>
                    <w:p w14:paraId="46C64F0F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civil/structural engineering </w:t>
                      </w:r>
                    </w:p>
                    <w:p w14:paraId="40D3D55B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contracts manager and site manager </w:t>
                      </w:r>
                    </w:p>
                    <w:p w14:paraId="19ACD4E9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surveyor </w:t>
                      </w:r>
                    </w:p>
                    <w:p w14:paraId="1670A1C0" w14:textId="77777777" w:rsidR="0007326C" w:rsidRPr="002313BA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>• quantity surveyor.</w:t>
                      </w:r>
                    </w:p>
                  </w:txbxContent>
                </v:textbox>
              </v:shape>
            </w:pict>
          </mc:Fallback>
        </mc:AlternateContent>
      </w:r>
    </w:p>
    <w:p w14:paraId="2BA68496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7E70B14C" wp14:editId="444EA965">
                <wp:simplePos x="0" y="0"/>
                <wp:positionH relativeFrom="column">
                  <wp:posOffset>4904422</wp:posOffset>
                </wp:positionH>
                <wp:positionV relativeFrom="paragraph">
                  <wp:posOffset>461650</wp:posOffset>
                </wp:positionV>
                <wp:extent cx="2238494" cy="504190"/>
                <wp:effectExtent l="66993" t="47307" r="76517" b="114618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38494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B5A8C4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KNOW</w:t>
                            </w:r>
                          </w:p>
                          <w:p w14:paraId="48180D31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0B14C" id="_x0000_s1179" type="#_x0000_t202" style="position:absolute;margin-left:386.15pt;margin-top:36.35pt;width:176.25pt;height:39.7pt;rotation:-90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4B5A8C4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KNOW</w:t>
                      </w:r>
                    </w:p>
                    <w:p w14:paraId="48180D31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2E392F4E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18C55A0A" wp14:editId="661BFD02">
                <wp:simplePos x="0" y="0"/>
                <wp:positionH relativeFrom="column">
                  <wp:posOffset>-1018649</wp:posOffset>
                </wp:positionH>
                <wp:positionV relativeFrom="paragraph">
                  <wp:posOffset>3175</wp:posOffset>
                </wp:positionV>
                <wp:extent cx="2427365" cy="504190"/>
                <wp:effectExtent l="85090" t="48260" r="96520" b="115570"/>
                <wp:wrapNone/>
                <wp:docPr id="2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42736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C3812D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BE AWARE</w:t>
                            </w:r>
                          </w:p>
                          <w:p w14:paraId="673F4C80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55A0A" id="_x0000_s1180" type="#_x0000_t202" style="position:absolute;margin-left:-80.2pt;margin-top:.25pt;width:191.15pt;height:39.7pt;rotation:-90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0C3812D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BE AWARE</w:t>
                      </w:r>
                    </w:p>
                    <w:p w14:paraId="673F4C80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2D8A1BE" w14:textId="77777777" w:rsidR="0007326C" w:rsidRDefault="0007326C" w:rsidP="0007326C">
      <w:pPr>
        <w:rPr>
          <w:sz w:val="44"/>
        </w:rPr>
      </w:pPr>
    </w:p>
    <w:p w14:paraId="2BC1F122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5AC62B96" wp14:editId="7F830EFA">
                <wp:simplePos x="0" y="0"/>
                <wp:positionH relativeFrom="column">
                  <wp:posOffset>5145405</wp:posOffset>
                </wp:positionH>
                <wp:positionV relativeFrom="paragraph">
                  <wp:posOffset>266700</wp:posOffset>
                </wp:positionV>
                <wp:extent cx="4427855" cy="1104900"/>
                <wp:effectExtent l="0" t="0" r="10795" b="19050"/>
                <wp:wrapNone/>
                <wp:docPr id="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7855" cy="1104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17065" w14:textId="77777777" w:rsidR="0007326C" w:rsidRPr="004D40C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44"/>
                              </w:rPr>
                            </w:pPr>
                            <w:r w:rsidRPr="004D40CC">
                              <w:rPr>
                                <w:rFonts w:ascii="Arial" w:hAnsi="Arial" w:cs="Arial"/>
                                <w:color w:val="000000"/>
                                <w:sz w:val="28"/>
                              </w:rPr>
                              <w:t>Roads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</w:rPr>
                              <w:t xml:space="preserve"> and Bridges</w:t>
                            </w:r>
                            <w:r w:rsidRPr="004D40CC">
                              <w:rPr>
                                <w:rFonts w:ascii="Arial" w:hAnsi="Arial" w:cs="Arial"/>
                                <w:color w:val="000000"/>
                                <w:sz w:val="28"/>
                              </w:rPr>
                              <w:t xml:space="preserve"> have been covered earlier in the buildings and structures section.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2B96" id="_x0000_s1181" type="#_x0000_t202" style="position:absolute;margin-left:405.15pt;margin-top:21pt;width:348.65pt;height:87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" fillcolor="white [3201]" strokecolor="#9bbb59 [3206]" strokeweight="2pt">
                <v:textbox>
                  <w:txbxContent>
                    <w:p w14:paraId="37A17065" w14:textId="77777777" w:rsidR="0007326C" w:rsidRPr="004D40C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44"/>
                        </w:rPr>
                      </w:pPr>
                      <w:r w:rsidRPr="004D40CC">
                        <w:rPr>
                          <w:rFonts w:ascii="Arial" w:hAnsi="Arial" w:cs="Arial"/>
                          <w:color w:val="000000"/>
                          <w:sz w:val="28"/>
                        </w:rPr>
                        <w:t>Roads</w:t>
                      </w:r>
                      <w:r>
                        <w:rPr>
                          <w:rFonts w:ascii="Arial" w:hAnsi="Arial" w:cs="Arial"/>
                          <w:color w:val="000000"/>
                          <w:sz w:val="28"/>
                        </w:rPr>
                        <w:t xml:space="preserve"> and Bridges</w:t>
                      </w:r>
                      <w:r w:rsidRPr="004D40CC">
                        <w:rPr>
                          <w:rFonts w:ascii="Arial" w:hAnsi="Arial" w:cs="Arial"/>
                          <w:color w:val="000000"/>
                          <w:sz w:val="28"/>
                        </w:rPr>
                        <w:t xml:space="preserve"> have been covered earlier in the buildings and structures section.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243968" behindDoc="0" locked="0" layoutInCell="1" allowOverlap="1" wp14:anchorId="61E285D4" wp14:editId="4A34FD57">
            <wp:simplePos x="0" y="0"/>
            <wp:positionH relativeFrom="column">
              <wp:posOffset>2897505</wp:posOffset>
            </wp:positionH>
            <wp:positionV relativeFrom="paragraph">
              <wp:posOffset>281940</wp:posOffset>
            </wp:positionV>
            <wp:extent cx="2000250" cy="1108075"/>
            <wp:effectExtent l="0" t="0" r="0" b="0"/>
            <wp:wrapNone/>
            <wp:docPr id="281" name="Picture 281" descr="What does the A stand for in a road? - Qu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What does the A stand for in a road? - Quora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9" t="23616" r="2786" b="8813"/>
                    <a:stretch/>
                  </pic:blipFill>
                  <pic:spPr bwMode="auto">
                    <a:xfrm>
                      <a:off x="0" y="0"/>
                      <a:ext cx="200025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6DE7DEF3" wp14:editId="73610324">
                <wp:simplePos x="0" y="0"/>
                <wp:positionH relativeFrom="column">
                  <wp:posOffset>4954905</wp:posOffset>
                </wp:positionH>
                <wp:positionV relativeFrom="paragraph">
                  <wp:posOffset>-495300</wp:posOffset>
                </wp:positionV>
                <wp:extent cx="4953000" cy="564506"/>
                <wp:effectExtent l="0" t="0" r="19050" b="2667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564506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5D9CC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Roads and Bridges recap.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7DEF3" id="_x0000_s1182" style="position:absolute;margin-left:390.15pt;margin-top:-39pt;width:390pt;height:44.45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492090,0;4460910,0;4953000,272733;4460910,564506;492090,526424;0,272733;492090,0" o:connectangles="0,0,0,0,0,0,0" textboxrect="0,0,21600,22354"/>
                <v:textbox>
                  <w:txbxContent>
                    <w:p w14:paraId="0A35D9CC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Roads and Bridges recap.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237824" behindDoc="0" locked="0" layoutInCell="1" allowOverlap="1" wp14:anchorId="6BC26773" wp14:editId="1C078BDC">
            <wp:simplePos x="0" y="0"/>
            <wp:positionH relativeFrom="column">
              <wp:posOffset>142240</wp:posOffset>
            </wp:positionH>
            <wp:positionV relativeFrom="paragraph">
              <wp:posOffset>340360</wp:posOffset>
            </wp:positionV>
            <wp:extent cx="2600325" cy="1009650"/>
            <wp:effectExtent l="0" t="0" r="9525" b="0"/>
            <wp:wrapNone/>
            <wp:docPr id="282" name="Picture 282" descr="Labeled Suspension Bridge Diagram, HD Png Download , Transparent Png Image 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Labeled Suspension Bridge Diagram, HD Png Download , Transparent Png Image  - PNGite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688D2BBF" wp14:editId="0AD41A67">
                <wp:simplePos x="0" y="0"/>
                <wp:positionH relativeFrom="column">
                  <wp:posOffset>81280</wp:posOffset>
                </wp:positionH>
                <wp:positionV relativeFrom="paragraph">
                  <wp:posOffset>-504825</wp:posOffset>
                </wp:positionV>
                <wp:extent cx="5297170" cy="535940"/>
                <wp:effectExtent l="57150" t="38100" r="74930" b="11176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BA99F5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and Civil Engineering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D2BBF" id="_x0000_s1183" type="#_x0000_t202" style="position:absolute;margin-left:6.4pt;margin-top:-39.75pt;width:417.1pt;height:42.2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5BA99F5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Infrastructure and Civil Engineering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A4C6989" w14:textId="77777777" w:rsidR="0007326C" w:rsidRDefault="0007326C" w:rsidP="0007326C">
      <w:pPr>
        <w:rPr>
          <w:sz w:val="44"/>
        </w:rPr>
      </w:pPr>
    </w:p>
    <w:p w14:paraId="707991D8" w14:textId="77777777" w:rsidR="0007326C" w:rsidRDefault="0007326C" w:rsidP="0007326C">
      <w:pPr>
        <w:rPr>
          <w:sz w:val="44"/>
        </w:rPr>
      </w:pP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060596FF" wp14:editId="1F7E633F">
                <wp:simplePos x="0" y="0"/>
                <wp:positionH relativeFrom="column">
                  <wp:posOffset>8079105</wp:posOffset>
                </wp:positionH>
                <wp:positionV relativeFrom="paragraph">
                  <wp:posOffset>485775</wp:posOffset>
                </wp:positionV>
                <wp:extent cx="1866900" cy="533400"/>
                <wp:effectExtent l="57150" t="38100" r="76200" b="114300"/>
                <wp:wrapNone/>
                <wp:docPr id="6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C1A94E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0288EC7B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596FF" id="_x0000_s1184" type="#_x0000_t202" style="position:absolute;margin-left:636.15pt;margin-top:38.25pt;width:147pt;height:42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AC1A94E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0288EC7B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4EB21A9D" wp14:editId="21B3D1C1">
                <wp:simplePos x="0" y="0"/>
                <wp:positionH relativeFrom="column">
                  <wp:posOffset>59055</wp:posOffset>
                </wp:positionH>
                <wp:positionV relativeFrom="paragraph">
                  <wp:posOffset>504825</wp:posOffset>
                </wp:positionV>
                <wp:extent cx="1905000" cy="756285"/>
                <wp:effectExtent l="76200" t="38100" r="76200" b="120015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7562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98AC25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 w:rsidRPr="002632B0">
                              <w:rPr>
                                <w:b/>
                                <w:sz w:val="44"/>
                              </w:rPr>
                              <w:t>Quick</w:t>
                            </w:r>
                            <w:r>
                              <w:rPr>
                                <w:b/>
                                <w:sz w:val="44"/>
                              </w:rPr>
                              <w:t xml:space="preserve"> Update</w:t>
                            </w:r>
                          </w:p>
                          <w:p w14:paraId="2510DF2F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 w:rsidRPr="002632B0">
                              <w:rPr>
                                <w:b/>
                                <w:sz w:val="44"/>
                              </w:rPr>
                              <w:t>Question</w:t>
                            </w:r>
                            <w:r>
                              <w:rPr>
                                <w:b/>
                                <w:sz w:val="44"/>
                              </w:rPr>
                              <w:t>s</w:t>
                            </w:r>
                          </w:p>
                          <w:p w14:paraId="134EDC74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21A9D" id="_x0000_s1185" type="#_x0000_t202" style="position:absolute;margin-left:4.65pt;margin-top:39.75pt;width:150pt;height:59.55pt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D98AC25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 w:rsidRPr="002632B0">
                        <w:rPr>
                          <w:b/>
                          <w:sz w:val="44"/>
                        </w:rPr>
                        <w:t>Quick</w:t>
                      </w:r>
                      <w:r>
                        <w:rPr>
                          <w:b/>
                          <w:sz w:val="44"/>
                        </w:rPr>
                        <w:t xml:space="preserve"> Update</w:t>
                      </w:r>
                    </w:p>
                    <w:p w14:paraId="2510DF2F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 w:rsidRPr="002632B0">
                        <w:rPr>
                          <w:b/>
                          <w:sz w:val="44"/>
                        </w:rPr>
                        <w:t>Question</w:t>
                      </w:r>
                      <w:r>
                        <w:rPr>
                          <w:b/>
                          <w:sz w:val="44"/>
                        </w:rPr>
                        <w:t>s</w:t>
                      </w:r>
                    </w:p>
                    <w:p w14:paraId="134EDC74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02DD0CF3" w14:textId="77777777" w:rsidR="0007326C" w:rsidRDefault="0007326C" w:rsidP="0007326C">
      <w:pPr>
        <w:rPr>
          <w:sz w:val="44"/>
        </w:rPr>
      </w:pP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0A828EFE" wp14:editId="4DB44A63">
                <wp:simplePos x="0" y="0"/>
                <wp:positionH relativeFrom="column">
                  <wp:posOffset>135255</wp:posOffset>
                </wp:positionH>
                <wp:positionV relativeFrom="paragraph">
                  <wp:posOffset>442595</wp:posOffset>
                </wp:positionV>
                <wp:extent cx="9753600" cy="4400550"/>
                <wp:effectExtent l="0" t="0" r="19050" b="19050"/>
                <wp:wrapNone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0" cy="440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11C54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</w:p>
                          <w:p w14:paraId="0128A427" w14:textId="76B2FE32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  <w:r w:rsidRPr="005D5BB5">
                              <w:rPr>
                                <w:sz w:val="44"/>
                              </w:rPr>
                              <w:t xml:space="preserve">Name four types of bridge? </w:t>
                            </w:r>
                          </w:p>
                          <w:p w14:paraId="6C28DCFE" w14:textId="77777777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5D5BB5">
                              <w:rPr>
                                <w:sz w:val="44"/>
                              </w:rPr>
                              <w:t xml:space="preserve">Name the parts of the bridge shown? </w:t>
                            </w:r>
                          </w:p>
                          <w:p w14:paraId="0F2E135C" w14:textId="2E50C882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CC0066"/>
                                <w:sz w:val="36"/>
                              </w:rPr>
                              <w:t xml:space="preserve"> </w:t>
                            </w:r>
                          </w:p>
                          <w:p w14:paraId="75A963D2" w14:textId="77777777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</w:p>
                          <w:p w14:paraId="7E676BDB" w14:textId="77777777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</w:p>
                          <w:p w14:paraId="60A19CD4" w14:textId="78719525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  <w:r w:rsidRPr="005D5BB5">
                              <w:rPr>
                                <w:sz w:val="44"/>
                              </w:rPr>
                              <w:t xml:space="preserve">What two surfaces can roads be covered in? </w:t>
                            </w:r>
                          </w:p>
                          <w:p w14:paraId="330A5CFD" w14:textId="0C0A0BC1" w:rsidR="0007326C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  <w:r w:rsidRPr="005D5BB5">
                              <w:rPr>
                                <w:sz w:val="44"/>
                              </w:rPr>
                              <w:t>What</w:t>
                            </w:r>
                            <w:r w:rsidRPr="005D5BB5">
                              <w:rPr>
                                <w:b/>
                                <w:color w:val="CC0066"/>
                                <w:sz w:val="44"/>
                              </w:rPr>
                              <w:t xml:space="preserve"> </w:t>
                            </w:r>
                            <w:r w:rsidRPr="005D5BB5">
                              <w:rPr>
                                <w:sz w:val="44"/>
                              </w:rPr>
                              <w:t xml:space="preserve">types of </w:t>
                            </w:r>
                            <w:proofErr w:type="gramStart"/>
                            <w:r w:rsidRPr="005D5BB5">
                              <w:rPr>
                                <w:sz w:val="44"/>
                              </w:rPr>
                              <w:t>road</w:t>
                            </w:r>
                            <w:proofErr w:type="gramEnd"/>
                            <w:r w:rsidRPr="005D5BB5">
                              <w:rPr>
                                <w:sz w:val="44"/>
                              </w:rPr>
                              <w:t xml:space="preserve"> are there in the UK? </w:t>
                            </w:r>
                          </w:p>
                          <w:p w14:paraId="2F9E25EF" w14:textId="4966E91E" w:rsidR="0007326C" w:rsidRPr="00EE0B42" w:rsidRDefault="0007326C" w:rsidP="0007326C">
                            <w:pPr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b/>
                                <w:color w:val="CC0066"/>
                                <w:sz w:val="36"/>
                              </w:rPr>
                            </w:pPr>
                            <w:r w:rsidRPr="005D5BB5">
                              <w:rPr>
                                <w:sz w:val="44"/>
                              </w:rPr>
                              <w:t xml:space="preserve">What materials make up an </w:t>
                            </w:r>
                            <w:proofErr w:type="gramStart"/>
                            <w:r w:rsidRPr="005D5BB5">
                              <w:rPr>
                                <w:sz w:val="44"/>
                              </w:rPr>
                              <w:t>Asphalt road</w:t>
                            </w:r>
                            <w:proofErr w:type="gramEnd"/>
                            <w:r w:rsidRPr="005D5BB5">
                              <w:rPr>
                                <w:sz w:val="44"/>
                              </w:rPr>
                              <w:t xml:space="preserve"> covering?</w:t>
                            </w:r>
                            <w:r w:rsidRPr="005D5BB5">
                              <w:rPr>
                                <w:b/>
                                <w:color w:val="CC0066"/>
                                <w:sz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28EFE" id="_x0000_s1186" type="#_x0000_t202" style="position:absolute;margin-left:10.65pt;margin-top:34.85pt;width:768pt;height:346.5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">
                <v:textbox>
                  <w:txbxContent>
                    <w:p w14:paraId="71811C54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rPr>
                          <w:sz w:val="36"/>
                        </w:rPr>
                      </w:pPr>
                    </w:p>
                    <w:p w14:paraId="0128A427" w14:textId="76B2FE32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sz w:val="36"/>
                        </w:rPr>
                      </w:pPr>
                      <w:r w:rsidRPr="005D5BB5">
                        <w:rPr>
                          <w:sz w:val="44"/>
                        </w:rPr>
                        <w:t xml:space="preserve">Name four types of bridge? </w:t>
                      </w:r>
                    </w:p>
                    <w:p w14:paraId="6C28DCFE" w14:textId="77777777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5D5BB5">
                        <w:rPr>
                          <w:sz w:val="44"/>
                        </w:rPr>
                        <w:t xml:space="preserve">Name the parts of the bridge shown? </w:t>
                      </w:r>
                    </w:p>
                    <w:p w14:paraId="0F2E135C" w14:textId="2E50C882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  <w:r>
                        <w:rPr>
                          <w:b/>
                          <w:color w:val="CC0066"/>
                          <w:sz w:val="36"/>
                        </w:rPr>
                        <w:t xml:space="preserve"> </w:t>
                      </w:r>
                    </w:p>
                    <w:p w14:paraId="75A963D2" w14:textId="77777777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</w:p>
                    <w:p w14:paraId="7E676BDB" w14:textId="77777777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</w:p>
                    <w:p w14:paraId="60A19CD4" w14:textId="78719525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  <w:r w:rsidRPr="005D5BB5">
                        <w:rPr>
                          <w:sz w:val="44"/>
                        </w:rPr>
                        <w:t xml:space="preserve">What two surfaces can roads be covered in? </w:t>
                      </w:r>
                    </w:p>
                    <w:p w14:paraId="330A5CFD" w14:textId="0C0A0BC1" w:rsidR="0007326C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  <w:r w:rsidRPr="005D5BB5">
                        <w:rPr>
                          <w:sz w:val="44"/>
                        </w:rPr>
                        <w:t>What</w:t>
                      </w:r>
                      <w:r w:rsidRPr="005D5BB5">
                        <w:rPr>
                          <w:b/>
                          <w:color w:val="CC0066"/>
                          <w:sz w:val="44"/>
                        </w:rPr>
                        <w:t xml:space="preserve"> </w:t>
                      </w:r>
                      <w:r w:rsidRPr="005D5BB5">
                        <w:rPr>
                          <w:sz w:val="44"/>
                        </w:rPr>
                        <w:t xml:space="preserve">types of </w:t>
                      </w:r>
                      <w:proofErr w:type="gramStart"/>
                      <w:r w:rsidRPr="005D5BB5">
                        <w:rPr>
                          <w:sz w:val="44"/>
                        </w:rPr>
                        <w:t>road</w:t>
                      </w:r>
                      <w:proofErr w:type="gramEnd"/>
                      <w:r w:rsidRPr="005D5BB5">
                        <w:rPr>
                          <w:sz w:val="44"/>
                        </w:rPr>
                        <w:t xml:space="preserve"> are there in the UK? </w:t>
                      </w:r>
                    </w:p>
                    <w:p w14:paraId="2F9E25EF" w14:textId="4966E91E" w:rsidR="0007326C" w:rsidRPr="00EE0B42" w:rsidRDefault="0007326C" w:rsidP="0007326C">
                      <w:pPr>
                        <w:tabs>
                          <w:tab w:val="left" w:pos="284"/>
                          <w:tab w:val="left" w:leader="dot" w:pos="5245"/>
                        </w:tabs>
                        <w:rPr>
                          <w:b/>
                          <w:color w:val="CC0066"/>
                          <w:sz w:val="36"/>
                        </w:rPr>
                      </w:pPr>
                      <w:r w:rsidRPr="005D5BB5">
                        <w:rPr>
                          <w:sz w:val="44"/>
                        </w:rPr>
                        <w:t xml:space="preserve">What materials make up an </w:t>
                      </w:r>
                      <w:proofErr w:type="gramStart"/>
                      <w:r w:rsidRPr="005D5BB5">
                        <w:rPr>
                          <w:sz w:val="44"/>
                        </w:rPr>
                        <w:t>Asphalt road</w:t>
                      </w:r>
                      <w:proofErr w:type="gramEnd"/>
                      <w:r w:rsidRPr="005D5BB5">
                        <w:rPr>
                          <w:sz w:val="44"/>
                        </w:rPr>
                        <w:t xml:space="preserve"> covering?</w:t>
                      </w:r>
                      <w:r w:rsidRPr="005D5BB5">
                        <w:rPr>
                          <w:b/>
                          <w:color w:val="CC0066"/>
                          <w:sz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54674F4" w14:textId="77777777" w:rsidR="0007326C" w:rsidRDefault="0007326C" w:rsidP="0007326C">
      <w:pPr>
        <w:rPr>
          <w:sz w:val="44"/>
        </w:rPr>
      </w:pPr>
    </w:p>
    <w:p w14:paraId="2B01BB11" w14:textId="77777777" w:rsidR="0007326C" w:rsidRDefault="0007326C" w:rsidP="0007326C">
      <w:pPr>
        <w:rPr>
          <w:sz w:val="44"/>
        </w:rPr>
      </w:pPr>
    </w:p>
    <w:p w14:paraId="7C72407B" w14:textId="77777777" w:rsidR="0007326C" w:rsidRDefault="0007326C" w:rsidP="0007326C">
      <w:pPr>
        <w:rPr>
          <w:sz w:val="44"/>
        </w:rPr>
      </w:pPr>
      <w:r>
        <w:rPr>
          <w:b/>
          <w:noProof/>
          <w:color w:val="CC0066"/>
          <w:sz w:val="36"/>
          <w:lang w:eastAsia="en-GB"/>
        </w:rPr>
        <w:drawing>
          <wp:anchor distT="0" distB="0" distL="114300" distR="114300" simplePos="0" relativeHeight="252248064" behindDoc="0" locked="0" layoutInCell="1" allowOverlap="1" wp14:anchorId="1896A6F0" wp14:editId="668EF909">
            <wp:simplePos x="0" y="0"/>
            <wp:positionH relativeFrom="column">
              <wp:posOffset>270576</wp:posOffset>
            </wp:positionH>
            <wp:positionV relativeFrom="paragraph">
              <wp:posOffset>242745</wp:posOffset>
            </wp:positionV>
            <wp:extent cx="5533696" cy="1291267"/>
            <wp:effectExtent l="0" t="0" r="0" b="4445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920" cy="1289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0AF8F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15F4C2C9" wp14:editId="69E15DCD">
                <wp:simplePos x="0" y="0"/>
                <wp:positionH relativeFrom="column">
                  <wp:posOffset>97155</wp:posOffset>
                </wp:positionH>
                <wp:positionV relativeFrom="paragraph">
                  <wp:posOffset>99060</wp:posOffset>
                </wp:positionV>
                <wp:extent cx="9829800" cy="0"/>
                <wp:effectExtent l="0" t="19050" r="0" b="19050"/>
                <wp:wrapNone/>
                <wp:docPr id="274" name="Straight Connector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298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5DA858" id="Straight Connector 274" o:spid="_x0000_s1026" style="position:absolute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65pt,7.8pt" to="781.6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" strokecolor="#4579b8 [3044]" strokeweight="2.25pt"/>
            </w:pict>
          </mc:Fallback>
        </mc:AlternateContent>
      </w:r>
    </w:p>
    <w:p w14:paraId="6EFBEAF8" w14:textId="77777777" w:rsidR="0007326C" w:rsidRDefault="0007326C" w:rsidP="0007326C">
      <w:pPr>
        <w:rPr>
          <w:sz w:val="44"/>
        </w:rPr>
      </w:pPr>
    </w:p>
    <w:p w14:paraId="51722D1F" w14:textId="77777777" w:rsidR="0007326C" w:rsidRDefault="0007326C" w:rsidP="0007326C">
      <w:pPr>
        <w:rPr>
          <w:sz w:val="44"/>
        </w:rPr>
      </w:pPr>
    </w:p>
    <w:p w14:paraId="2439D003" w14:textId="77777777" w:rsidR="0007326C" w:rsidRDefault="0007326C" w:rsidP="0007326C">
      <w:pPr>
        <w:rPr>
          <w:sz w:val="44"/>
        </w:rPr>
      </w:pPr>
    </w:p>
    <w:p w14:paraId="58EDBD15" w14:textId="77777777" w:rsidR="0007326C" w:rsidRDefault="0007326C" w:rsidP="0007326C">
      <w:pPr>
        <w:rPr>
          <w:sz w:val="44"/>
        </w:rPr>
      </w:pPr>
    </w:p>
    <w:p w14:paraId="337BBF19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05D877F0" wp14:editId="5C7DEC55">
                <wp:simplePos x="0" y="0"/>
                <wp:positionH relativeFrom="column">
                  <wp:posOffset>4973955</wp:posOffset>
                </wp:positionH>
                <wp:positionV relativeFrom="paragraph">
                  <wp:posOffset>-507891</wp:posOffset>
                </wp:positionV>
                <wp:extent cx="2343150" cy="563880"/>
                <wp:effectExtent l="0" t="0" r="19050" b="26670"/>
                <wp:wrapNone/>
                <wp:docPr id="2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563880"/>
                        </a:xfrm>
                        <a:prstGeom prst="flowChartTerminator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809AF2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Railways.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77F0" id="_x0000_s1187" type="#_x0000_t116" style="position:absolute;margin-left:391.65pt;margin-top:-40pt;width:184.5pt;height:44.4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" fillcolor="white [3201]" strokecolor="#4f81bd [3204]" strokeweight="2pt">
                <v:textbox>
                  <w:txbxContent>
                    <w:p w14:paraId="74809AF2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Railways.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65E050EB" wp14:editId="698D319E">
                <wp:simplePos x="0" y="0"/>
                <wp:positionH relativeFrom="column">
                  <wp:posOffset>8193405</wp:posOffset>
                </wp:positionH>
                <wp:positionV relativeFrom="paragraph">
                  <wp:posOffset>-381000</wp:posOffset>
                </wp:positionV>
                <wp:extent cx="1866900" cy="533400"/>
                <wp:effectExtent l="57150" t="38100" r="76200" b="114300"/>
                <wp:wrapNone/>
                <wp:docPr id="6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615530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460DCCE2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050EB" id="_x0000_s1188" type="#_x0000_t202" style="position:absolute;margin-left:645.15pt;margin-top:-30pt;width:147pt;height:42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9615530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460DCCE2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68B569F7" wp14:editId="12AF1455">
                <wp:simplePos x="0" y="0"/>
                <wp:positionH relativeFrom="column">
                  <wp:posOffset>7869555</wp:posOffset>
                </wp:positionH>
                <wp:positionV relativeFrom="paragraph">
                  <wp:posOffset>2876550</wp:posOffset>
                </wp:positionV>
                <wp:extent cx="2209800" cy="419100"/>
                <wp:effectExtent l="0" t="0" r="19050" b="19050"/>
                <wp:wrapNone/>
                <wp:docPr id="6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19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ED2B6E" w14:textId="77777777" w:rsidR="0007326C" w:rsidRPr="00C7198D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 modern Station</w:t>
                            </w:r>
                          </w:p>
                          <w:p w14:paraId="41A80C07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569F7" id="_x0000_s1189" type="#_x0000_t202" style="position:absolute;margin-left:619.65pt;margin-top:226.5pt;width:174pt;height:33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" fillcolor="white [3201]" strokecolor="#4f81bd [3204]" strokeweight="2pt">
                <v:textbox>
                  <w:txbxContent>
                    <w:p w14:paraId="4CED2B6E" w14:textId="77777777" w:rsidR="0007326C" w:rsidRPr="00C7198D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 modern Station</w:t>
                      </w:r>
                    </w:p>
                    <w:p w14:paraId="41A80C07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61ABAE0F" wp14:editId="12416399">
                <wp:simplePos x="0" y="0"/>
                <wp:positionH relativeFrom="column">
                  <wp:posOffset>2345055</wp:posOffset>
                </wp:positionH>
                <wp:positionV relativeFrom="paragraph">
                  <wp:posOffset>266700</wp:posOffset>
                </wp:positionV>
                <wp:extent cx="6019800" cy="2228850"/>
                <wp:effectExtent l="19050" t="0" r="38100" b="19050"/>
                <wp:wrapNone/>
                <wp:docPr id="2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2228850"/>
                        </a:xfrm>
                        <a:prstGeom prst="leftRightArrowCallout">
                          <a:avLst>
                            <a:gd name="adj1" fmla="val 43803"/>
                            <a:gd name="adj2" fmla="val 35256"/>
                            <a:gd name="adj3" fmla="val 10470"/>
                            <a:gd name="adj4" fmla="val 86325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654F1" w14:textId="77777777" w:rsidR="0007326C" w:rsidRPr="000A261E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spacing w:line="400" w:lineRule="exact"/>
                              <w:ind w:left="284" w:hanging="284"/>
                              <w:rPr>
                                <w:sz w:val="40"/>
                              </w:rPr>
                            </w:pPr>
                            <w:r w:rsidRPr="000A261E">
                              <w:rPr>
                                <w:sz w:val="40"/>
                              </w:rPr>
                              <w:t>Railways use steel track held on concrete sleepers.</w:t>
                            </w:r>
                            <w:r w:rsidRPr="000A261E">
                              <w:rPr>
                                <w:sz w:val="40"/>
                              </w:rPr>
                              <w:br/>
                              <w:t>The wheels of a train fit perfectly inside the metal rails.</w:t>
                            </w:r>
                          </w:p>
                          <w:p w14:paraId="35154A76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spacing w:line="400" w:lineRule="exact"/>
                              <w:ind w:left="284"/>
                              <w:rPr>
                                <w:sz w:val="40"/>
                              </w:rPr>
                            </w:pPr>
                          </w:p>
                          <w:p w14:paraId="0CD67174" w14:textId="77777777" w:rsidR="0007326C" w:rsidRPr="00BC4D72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2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spacing w:line="400" w:lineRule="exact"/>
                              <w:ind w:left="284" w:hanging="284"/>
                              <w:rPr>
                                <w:sz w:val="32"/>
                              </w:rPr>
                            </w:pPr>
                            <w:r w:rsidRPr="000A261E">
                              <w:rPr>
                                <w:sz w:val="40"/>
                              </w:rPr>
                              <w:t xml:space="preserve">The UK railway has a </w:t>
                            </w:r>
                            <w:r w:rsidRPr="000A261E">
                              <w:rPr>
                                <w:sz w:val="40"/>
                                <w:u w:val="single"/>
                              </w:rPr>
                              <w:t>network</w:t>
                            </w:r>
                            <w:r w:rsidRPr="000A261E">
                              <w:rPr>
                                <w:sz w:val="40"/>
                              </w:rPr>
                              <w:t xml:space="preserve"> of track, stations and depots that goes the length of the country. </w:t>
                            </w:r>
                          </w:p>
                          <w:p w14:paraId="19CB27CA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ABAE0F" id="_x0000_t81" coordsize="21600,21600" o:spt="81" adj="5400,5400,2700,8100" path="m@0,l@0@3@2@3@2@1,,10800@2@4@2@5@0@5@0,21600@8,21600@8@5@9@5@9@4,21600,10800@9@1@9@3@8@3@8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  <v:f eqn="sum 21600 0 #0"/>
                  <v:f eqn="sum 21600 0 #2"/>
                </v:formulas>
                <v:path o:connecttype="custom" o:connectlocs="10800,0;0,10800;10800,21600;21600,10800" o:connectangles="270,180,90,0" textboxrect="@0,0,@8,21600"/>
                <v:handles>
                  <v:h position="#0,topLeft" xrange="@2,10800"/>
                  <v:h position="topLeft,#1" yrange="0,@3"/>
                  <v:h position="#2,#3" xrange="0,@0" yrange="@1,10800"/>
                </v:handles>
              </v:shapetype>
              <v:shape id="_x0000_s1190" type="#_x0000_t81" style="position:absolute;margin-left:184.65pt;margin-top:21pt;width:474pt;height:175.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" adj="1477,3185,837,6069" fillcolor="white [3201]" strokecolor="#4f81bd [3204]" strokeweight="2pt">
                <v:textbox>
                  <w:txbxContent>
                    <w:p w14:paraId="11A654F1" w14:textId="77777777" w:rsidR="0007326C" w:rsidRPr="000A261E" w:rsidRDefault="0007326C" w:rsidP="0007326C">
                      <w:pPr>
                        <w:pStyle w:val="BalloonText"/>
                        <w:numPr>
                          <w:ilvl w:val="0"/>
                          <w:numId w:val="12"/>
                        </w:numPr>
                        <w:tabs>
                          <w:tab w:val="left" w:pos="284"/>
                          <w:tab w:val="left" w:leader="dot" w:pos="5245"/>
                        </w:tabs>
                        <w:spacing w:line="400" w:lineRule="exact"/>
                        <w:ind w:left="284" w:hanging="284"/>
                        <w:rPr>
                          <w:sz w:val="40"/>
                        </w:rPr>
                      </w:pPr>
                      <w:r w:rsidRPr="000A261E">
                        <w:rPr>
                          <w:sz w:val="40"/>
                        </w:rPr>
                        <w:t>Railways use steel track held on concrete sleepers.</w:t>
                      </w:r>
                      <w:r w:rsidRPr="000A261E">
                        <w:rPr>
                          <w:sz w:val="40"/>
                        </w:rPr>
                        <w:br/>
                        <w:t>The wheels of a train fit perfectly inside the metal rails.</w:t>
                      </w:r>
                    </w:p>
                    <w:p w14:paraId="35154A76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spacing w:line="400" w:lineRule="exact"/>
                        <w:ind w:left="284"/>
                        <w:rPr>
                          <w:sz w:val="40"/>
                        </w:rPr>
                      </w:pPr>
                    </w:p>
                    <w:p w14:paraId="0CD67174" w14:textId="77777777" w:rsidR="0007326C" w:rsidRPr="00BC4D72" w:rsidRDefault="0007326C" w:rsidP="0007326C">
                      <w:pPr>
                        <w:pStyle w:val="BalloonText"/>
                        <w:numPr>
                          <w:ilvl w:val="0"/>
                          <w:numId w:val="12"/>
                        </w:numPr>
                        <w:tabs>
                          <w:tab w:val="left" w:pos="284"/>
                          <w:tab w:val="left" w:leader="dot" w:pos="5245"/>
                        </w:tabs>
                        <w:spacing w:line="400" w:lineRule="exact"/>
                        <w:ind w:left="284" w:hanging="284"/>
                        <w:rPr>
                          <w:sz w:val="32"/>
                        </w:rPr>
                      </w:pPr>
                      <w:r w:rsidRPr="000A261E">
                        <w:rPr>
                          <w:sz w:val="40"/>
                        </w:rPr>
                        <w:t xml:space="preserve">The UK railway has a </w:t>
                      </w:r>
                      <w:r w:rsidRPr="000A261E">
                        <w:rPr>
                          <w:sz w:val="40"/>
                          <w:u w:val="single"/>
                        </w:rPr>
                        <w:t>network</w:t>
                      </w:r>
                      <w:r w:rsidRPr="000A261E">
                        <w:rPr>
                          <w:sz w:val="40"/>
                        </w:rPr>
                        <w:t xml:space="preserve"> of track, stations and depots that goes the length of the country. </w:t>
                      </w:r>
                    </w:p>
                    <w:p w14:paraId="19CB27CA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252160" behindDoc="0" locked="0" layoutInCell="1" allowOverlap="1" wp14:anchorId="71969881" wp14:editId="39658859">
            <wp:simplePos x="0" y="0"/>
            <wp:positionH relativeFrom="column">
              <wp:posOffset>1905</wp:posOffset>
            </wp:positionH>
            <wp:positionV relativeFrom="paragraph">
              <wp:posOffset>247650</wp:posOffset>
            </wp:positionV>
            <wp:extent cx="2457450" cy="2227580"/>
            <wp:effectExtent l="0" t="0" r="0" b="1270"/>
            <wp:wrapNone/>
            <wp:docPr id="284" name="Picture 284" descr="Why are wooden sleepers provided under railway tracks? - Qu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y are wooden sleepers provided under railway tracks? - Quora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2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072C7F00" wp14:editId="5110CD1C">
                <wp:simplePos x="0" y="0"/>
                <wp:positionH relativeFrom="column">
                  <wp:posOffset>-36195</wp:posOffset>
                </wp:positionH>
                <wp:positionV relativeFrom="paragraph">
                  <wp:posOffset>2724150</wp:posOffset>
                </wp:positionV>
                <wp:extent cx="3867150" cy="2038350"/>
                <wp:effectExtent l="0" t="0" r="19050" b="19050"/>
                <wp:wrapNone/>
                <wp:docPr id="2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038350"/>
                        </a:xfrm>
                        <a:prstGeom prst="rightArrowCallout">
                          <a:avLst>
                            <a:gd name="adj1" fmla="val 49299"/>
                            <a:gd name="adj2" fmla="val 38084"/>
                            <a:gd name="adj3" fmla="val 12851"/>
                            <a:gd name="adj4" fmla="val 89171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BDEB63" w14:textId="77777777" w:rsidR="0007326C" w:rsidRPr="00DD6D35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0"/>
                              </w:rPr>
                            </w:pPr>
                            <w:r w:rsidRPr="00DD6D35">
                              <w:rPr>
                                <w:sz w:val="40"/>
                              </w:rPr>
                              <w:t xml:space="preserve">Trains are used on this network.  </w:t>
                            </w:r>
                            <w:r w:rsidRPr="00DD6D35">
                              <w:rPr>
                                <w:sz w:val="40"/>
                              </w:rPr>
                              <w:br/>
                            </w:r>
                            <w:r w:rsidRPr="00DD6D35">
                              <w:rPr>
                                <w:sz w:val="40"/>
                              </w:rPr>
                              <w:br/>
                              <w:t>Older Diesel trains are been replaced by electric.</w:t>
                            </w:r>
                          </w:p>
                          <w:p w14:paraId="5DFBF6AD" w14:textId="77777777" w:rsidR="0007326C" w:rsidRPr="00DD6D35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C7F00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_x0000_s1191" type="#_x0000_t78" style="position:absolute;margin-left:-2.85pt;margin-top:214.5pt;width:304.5pt;height:160.5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" adj="19261,2574,20137,5476" fillcolor="white [3201]" strokecolor="#4f81bd [3204]" strokeweight="2pt">
                <v:textbox>
                  <w:txbxContent>
                    <w:p w14:paraId="31BDEB63" w14:textId="77777777" w:rsidR="0007326C" w:rsidRPr="00DD6D35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0"/>
                        </w:rPr>
                      </w:pPr>
                      <w:r w:rsidRPr="00DD6D35">
                        <w:rPr>
                          <w:sz w:val="40"/>
                        </w:rPr>
                        <w:t xml:space="preserve">Trains are used on this network.  </w:t>
                      </w:r>
                      <w:r w:rsidRPr="00DD6D35">
                        <w:rPr>
                          <w:sz w:val="40"/>
                        </w:rPr>
                        <w:br/>
                      </w:r>
                      <w:r w:rsidRPr="00DD6D35">
                        <w:rPr>
                          <w:sz w:val="40"/>
                        </w:rPr>
                        <w:br/>
                        <w:t>Older Diesel trains are been replaced by electric.</w:t>
                      </w:r>
                    </w:p>
                    <w:p w14:paraId="5DFBF6AD" w14:textId="77777777" w:rsidR="0007326C" w:rsidRPr="00DD6D35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254208" behindDoc="0" locked="0" layoutInCell="1" allowOverlap="1" wp14:anchorId="0C998829" wp14:editId="79095054">
            <wp:simplePos x="0" y="0"/>
            <wp:positionH relativeFrom="column">
              <wp:posOffset>3659505</wp:posOffset>
            </wp:positionH>
            <wp:positionV relativeFrom="paragraph">
              <wp:posOffset>2705100</wp:posOffset>
            </wp:positionV>
            <wp:extent cx="3676650" cy="2070100"/>
            <wp:effectExtent l="0" t="0" r="0" b="6350"/>
            <wp:wrapNone/>
            <wp:docPr id="285" name="Picture 285" descr="Worst performance by UK rail since the 1970s? – Business Trave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Worst performance by UK rail since the 1970s? – Business Traveller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57280" behindDoc="0" locked="0" layoutInCell="1" allowOverlap="1" wp14:anchorId="755B92A2" wp14:editId="55155540">
            <wp:simplePos x="0" y="0"/>
            <wp:positionH relativeFrom="column">
              <wp:posOffset>4459605</wp:posOffset>
            </wp:positionH>
            <wp:positionV relativeFrom="paragraph">
              <wp:posOffset>4991100</wp:posOffset>
            </wp:positionV>
            <wp:extent cx="2876550" cy="1123950"/>
            <wp:effectExtent l="0" t="0" r="0" b="0"/>
            <wp:wrapNone/>
            <wp:docPr id="286" name="Picture 286" descr="UK longer freight trains for longer term growth | RailFreight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UK longer freight trains for longer term growth | RailFreight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25" t="20186" b="22835"/>
                    <a:stretch/>
                  </pic:blipFill>
                  <pic:spPr bwMode="auto">
                    <a:xfrm>
                      <a:off x="0" y="0"/>
                      <a:ext cx="28765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50112" behindDoc="0" locked="0" layoutInCell="1" allowOverlap="1" wp14:anchorId="2E745098" wp14:editId="3F44909D">
            <wp:simplePos x="0" y="0"/>
            <wp:positionH relativeFrom="column">
              <wp:posOffset>7661910</wp:posOffset>
            </wp:positionH>
            <wp:positionV relativeFrom="paragraph">
              <wp:posOffset>-857250</wp:posOffset>
            </wp:positionV>
            <wp:extent cx="2534285" cy="3733165"/>
            <wp:effectExtent l="323850" t="114300" r="323215" b="210185"/>
            <wp:wrapNone/>
            <wp:docPr id="287" name="Picture 287" descr="England Train Guide | Tips For How To Travel England By Train (202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ngland Train Guide | Tips For How To Travel England By Train (2022)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backgroundRemoval t="2344" b="98145" l="2186" r="97131">
                                  <a14:foregroundMark x1="36475" y1="6055" x2="25683" y2="19336"/>
                                  <a14:foregroundMark x1="25683" y1="19043" x2="30328" y2="47070"/>
                                  <a14:foregroundMark x1="37432" y1="26074" x2="71038" y2="86523"/>
                                  <a14:foregroundMark x1="61202" y1="50098" x2="66803" y2="58105"/>
                                  <a14:backgroundMark x1="88251" y1="46094" x2="79918" y2="3711"/>
                                  <a14:backgroundMark x1="71038" y1="12402" x2="96721" y2="140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00000">
                      <a:off x="0" y="0"/>
                      <a:ext cx="2534285" cy="373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446CB61F" wp14:editId="199389FF">
                <wp:simplePos x="0" y="0"/>
                <wp:positionH relativeFrom="column">
                  <wp:posOffset>100330</wp:posOffset>
                </wp:positionH>
                <wp:positionV relativeFrom="paragraph">
                  <wp:posOffset>-485775</wp:posOffset>
                </wp:positionV>
                <wp:extent cx="5297170" cy="535940"/>
                <wp:effectExtent l="57150" t="38100" r="74930" b="111760"/>
                <wp:wrapNone/>
                <wp:docPr id="2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CB11D3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and Civil Engineering   2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CB61F" id="_x0000_s1192" type="#_x0000_t202" style="position:absolute;margin-left:7.9pt;margin-top:-38.25pt;width:417.1pt;height:42.2pt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4CB11D3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Infrastructure and Civil Engineering   2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D5EEE36" w14:textId="77777777" w:rsidR="0007326C" w:rsidRDefault="0007326C" w:rsidP="0007326C">
      <w:pPr>
        <w:rPr>
          <w:sz w:val="44"/>
        </w:rPr>
      </w:pPr>
    </w:p>
    <w:p w14:paraId="2DE55613" w14:textId="77777777" w:rsidR="0007326C" w:rsidRDefault="0007326C" w:rsidP="0007326C">
      <w:pPr>
        <w:rPr>
          <w:sz w:val="44"/>
        </w:rPr>
      </w:pPr>
    </w:p>
    <w:p w14:paraId="5223E32E" w14:textId="77777777" w:rsidR="0007326C" w:rsidRDefault="0007326C" w:rsidP="0007326C">
      <w:pPr>
        <w:rPr>
          <w:sz w:val="44"/>
        </w:rPr>
      </w:pPr>
    </w:p>
    <w:p w14:paraId="45CF321A" w14:textId="77777777" w:rsidR="0007326C" w:rsidRDefault="0007326C" w:rsidP="0007326C">
      <w:pPr>
        <w:rPr>
          <w:sz w:val="44"/>
        </w:rPr>
      </w:pPr>
    </w:p>
    <w:p w14:paraId="38C1F9D8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258304" behindDoc="0" locked="0" layoutInCell="1" allowOverlap="1" wp14:anchorId="4C21C118" wp14:editId="45F99E2B">
            <wp:simplePos x="0" y="0"/>
            <wp:positionH relativeFrom="column">
              <wp:posOffset>7602855</wp:posOffset>
            </wp:positionH>
            <wp:positionV relativeFrom="paragraph">
              <wp:posOffset>127635</wp:posOffset>
            </wp:positionV>
            <wp:extent cx="2190750" cy="3383511"/>
            <wp:effectExtent l="0" t="0" r="0" b="7620"/>
            <wp:wrapNone/>
            <wp:docPr id="643" name="Picture 643" descr="https://www.e-architect.com/wp-content/uploads/2012/12/rotherham-train-station-railway-england-d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www.e-architect.com/wp-content/uploads/2012/12/rotherham-train-station-railway-england-d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1"/>
                    <a:stretch/>
                  </pic:blipFill>
                  <pic:spPr bwMode="auto">
                    <a:xfrm>
                      <a:off x="0" y="0"/>
                      <a:ext cx="2190750" cy="3383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AAA9D" w14:textId="77777777" w:rsidR="0007326C" w:rsidRDefault="0007326C" w:rsidP="0007326C">
      <w:pPr>
        <w:rPr>
          <w:sz w:val="44"/>
        </w:rPr>
      </w:pPr>
    </w:p>
    <w:p w14:paraId="3C900607" w14:textId="77777777" w:rsidR="0007326C" w:rsidRDefault="0007326C" w:rsidP="0007326C">
      <w:pPr>
        <w:rPr>
          <w:sz w:val="44"/>
        </w:rPr>
      </w:pPr>
    </w:p>
    <w:p w14:paraId="7C440ED5" w14:textId="77777777" w:rsidR="0007326C" w:rsidRDefault="0007326C" w:rsidP="0007326C">
      <w:pPr>
        <w:rPr>
          <w:sz w:val="44"/>
        </w:rPr>
      </w:pPr>
    </w:p>
    <w:p w14:paraId="59FA0ED8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56256" behindDoc="0" locked="0" layoutInCell="1" allowOverlap="1" wp14:anchorId="1435B968" wp14:editId="6C167FD4">
                <wp:simplePos x="0" y="0"/>
                <wp:positionH relativeFrom="column">
                  <wp:posOffset>-55245</wp:posOffset>
                </wp:positionH>
                <wp:positionV relativeFrom="paragraph">
                  <wp:posOffset>318135</wp:posOffset>
                </wp:positionV>
                <wp:extent cx="4324350" cy="971550"/>
                <wp:effectExtent l="0" t="0" r="19050" b="19050"/>
                <wp:wrapNone/>
                <wp:docPr id="2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9715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2620F" w14:textId="77777777" w:rsidR="0007326C" w:rsidRPr="00DD6D35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0"/>
                              </w:rPr>
                            </w:pPr>
                            <w:r w:rsidRPr="00DD6D35">
                              <w:rPr>
                                <w:sz w:val="40"/>
                              </w:rPr>
                              <w:t xml:space="preserve">Trains transport - people, mail </w:t>
                            </w:r>
                            <w:r>
                              <w:rPr>
                                <w:sz w:val="40"/>
                              </w:rPr>
                              <w:br/>
                            </w:r>
                            <w:r w:rsidRPr="00DD6D35">
                              <w:rPr>
                                <w:sz w:val="40"/>
                              </w:rPr>
                              <w:t>and freight.</w:t>
                            </w:r>
                          </w:p>
                          <w:p w14:paraId="47F8C9D7" w14:textId="77777777" w:rsidR="0007326C" w:rsidRPr="00DD6D35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5B968" id="_x0000_s1193" type="#_x0000_t202" style="position:absolute;margin-left:-4.35pt;margin-top:25.05pt;width:340.5pt;height:76.5pt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" fillcolor="white [3201]" strokecolor="#4f81bd [3204]" strokeweight="2pt">
                <v:textbox>
                  <w:txbxContent>
                    <w:p w14:paraId="7F82620F" w14:textId="77777777" w:rsidR="0007326C" w:rsidRPr="00DD6D35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0"/>
                        </w:rPr>
                      </w:pPr>
                      <w:r w:rsidRPr="00DD6D35">
                        <w:rPr>
                          <w:sz w:val="40"/>
                        </w:rPr>
                        <w:t xml:space="preserve">Trains transport - people, mail </w:t>
                      </w:r>
                      <w:r>
                        <w:rPr>
                          <w:sz w:val="40"/>
                        </w:rPr>
                        <w:br/>
                      </w:r>
                      <w:r w:rsidRPr="00DD6D35">
                        <w:rPr>
                          <w:sz w:val="40"/>
                        </w:rPr>
                        <w:t>and freight.</w:t>
                      </w:r>
                    </w:p>
                    <w:p w14:paraId="47F8C9D7" w14:textId="77777777" w:rsidR="0007326C" w:rsidRPr="00DD6D35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184BE8" w14:textId="77777777" w:rsidR="0007326C" w:rsidRDefault="0007326C" w:rsidP="0007326C">
      <w:pPr>
        <w:rPr>
          <w:sz w:val="44"/>
        </w:rPr>
      </w:pPr>
    </w:p>
    <w:p w14:paraId="64250282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60352" behindDoc="0" locked="0" layoutInCell="1" allowOverlap="1" wp14:anchorId="3632D8EF" wp14:editId="57B91879">
                <wp:simplePos x="0" y="0"/>
                <wp:positionH relativeFrom="column">
                  <wp:posOffset>268605</wp:posOffset>
                </wp:positionH>
                <wp:positionV relativeFrom="paragraph">
                  <wp:posOffset>327660</wp:posOffset>
                </wp:positionV>
                <wp:extent cx="9372600" cy="429895"/>
                <wp:effectExtent l="228600" t="228600" r="247650" b="255905"/>
                <wp:wrapNone/>
                <wp:docPr id="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0" cy="42989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777510" w14:textId="77777777" w:rsidR="0007326C" w:rsidRPr="008F1008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284" w:hanging="284"/>
                              <w:jc w:val="center"/>
                              <w:rPr>
                                <w:rFonts w:asciiTheme="minorHAnsi" w:hAnsiTheme="minorHAnsi" w:cstheme="minorBidi"/>
                                <w:b/>
                                <w:color w:val="CC0066"/>
                                <w:sz w:val="40"/>
                                <w:szCs w:val="22"/>
                              </w:rPr>
                            </w:pPr>
                            <w:r w:rsidRPr="008F1008">
                              <w:rPr>
                                <w:rFonts w:ascii="Arial" w:hAnsi="Arial" w:cs="Arial"/>
                                <w:b/>
                                <w:i/>
                                <w:color w:val="000000"/>
                                <w:sz w:val="36"/>
                              </w:rPr>
                              <w:t xml:space="preserve">Why are trains important? </w:t>
                            </w:r>
                            <w:r w:rsidRPr="008F1008">
                              <w:rPr>
                                <w:rFonts w:asciiTheme="minorHAnsi" w:hAnsiTheme="minorHAnsi" w:cstheme="minorBidi"/>
                                <w:b/>
                                <w:color w:val="CC0066"/>
                                <w:sz w:val="40"/>
                                <w:szCs w:val="22"/>
                              </w:rPr>
                              <w:t>Safer, carry heavy loads, no traffic jams, electric.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2D8EF" id="_x0000_s1194" type="#_x0000_t202" style="position:absolute;margin-left:21.15pt;margin-top:25.8pt;width:738pt;height:33.85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" fillcolor="white [3201]" strokecolor="red" strokeweight="2pt">
                <v:textbox>
                  <w:txbxContent>
                    <w:p w14:paraId="53777510" w14:textId="77777777" w:rsidR="0007326C" w:rsidRPr="008F1008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284" w:hanging="284"/>
                        <w:jc w:val="center"/>
                        <w:rPr>
                          <w:rFonts w:asciiTheme="minorHAnsi" w:hAnsiTheme="minorHAnsi" w:cstheme="minorBidi"/>
                          <w:b/>
                          <w:color w:val="CC0066"/>
                          <w:sz w:val="40"/>
                          <w:szCs w:val="22"/>
                        </w:rPr>
                      </w:pPr>
                      <w:r w:rsidRPr="008F1008">
                        <w:rPr>
                          <w:rFonts w:ascii="Arial" w:hAnsi="Arial" w:cs="Arial"/>
                          <w:b/>
                          <w:i/>
                          <w:color w:val="000000"/>
                          <w:sz w:val="36"/>
                        </w:rPr>
                        <w:t xml:space="preserve">Why are trains important? </w:t>
                      </w:r>
                      <w:r w:rsidRPr="008F1008">
                        <w:rPr>
                          <w:rFonts w:asciiTheme="minorHAnsi" w:hAnsiTheme="minorHAnsi" w:cstheme="minorBidi"/>
                          <w:b/>
                          <w:color w:val="CC0066"/>
                          <w:sz w:val="40"/>
                          <w:szCs w:val="22"/>
                        </w:rPr>
                        <w:t>Safer, carry heavy loads, no traffic jams, electric.</w:t>
                      </w:r>
                    </w:p>
                  </w:txbxContent>
                </v:textbox>
              </v:shape>
            </w:pict>
          </mc:Fallback>
        </mc:AlternateContent>
      </w:r>
    </w:p>
    <w:p w14:paraId="7ADE1F66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72ECB704" wp14:editId="7E360537">
                <wp:simplePos x="0" y="0"/>
                <wp:positionH relativeFrom="column">
                  <wp:posOffset>116205</wp:posOffset>
                </wp:positionH>
                <wp:positionV relativeFrom="paragraph">
                  <wp:posOffset>171559</wp:posOffset>
                </wp:positionV>
                <wp:extent cx="9963150" cy="2457450"/>
                <wp:effectExtent l="0" t="0" r="19050" b="19050"/>
                <wp:wrapNone/>
                <wp:docPr id="6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2457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DEAE2E" w14:textId="77777777" w:rsidR="0007326C" w:rsidRPr="000A261E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4"/>
                              </w:rPr>
                            </w:pPr>
                            <w:r w:rsidRPr="000A261E">
                              <w:rPr>
                                <w:sz w:val="44"/>
                              </w:rPr>
                              <w:t>Tunnels are passageways that go underground or under rivers or areas of water.</w:t>
                            </w:r>
                            <w:r>
                              <w:rPr>
                                <w:sz w:val="44"/>
                              </w:rPr>
                              <w:t xml:space="preserve"> </w:t>
                            </w:r>
                            <w:r w:rsidRPr="000A261E">
                              <w:rPr>
                                <w:sz w:val="44"/>
                              </w:rPr>
                              <w:t>They vary in size and use.</w:t>
                            </w:r>
                          </w:p>
                          <w:p w14:paraId="68CCF359" w14:textId="77777777" w:rsidR="0007326C" w:rsidRPr="000A261E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4"/>
                              </w:rPr>
                            </w:pPr>
                            <w:r w:rsidRPr="000A261E">
                              <w:rPr>
                                <w:sz w:val="44"/>
                              </w:rPr>
                              <w:t>There are tunnels for railways, roads, canals, waterways, sewers and cabling.</w:t>
                            </w:r>
                          </w:p>
                          <w:p w14:paraId="19A098F7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CB704" id="_x0000_s1195" type="#_x0000_t202" style="position:absolute;margin-left:9.15pt;margin-top:13.5pt;width:784.5pt;height:193.5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" fillcolor="white [3201]" strokecolor="#4f81bd [3204]" strokeweight="2pt">
                <v:textbox>
                  <w:txbxContent>
                    <w:p w14:paraId="3BDEAE2E" w14:textId="77777777" w:rsidR="0007326C" w:rsidRPr="000A261E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4"/>
                        </w:rPr>
                      </w:pPr>
                      <w:r w:rsidRPr="000A261E">
                        <w:rPr>
                          <w:sz w:val="44"/>
                        </w:rPr>
                        <w:t>Tunnels are passageways that go underground or under rivers or areas of water.</w:t>
                      </w:r>
                      <w:r>
                        <w:rPr>
                          <w:sz w:val="44"/>
                        </w:rPr>
                        <w:t xml:space="preserve"> </w:t>
                      </w:r>
                      <w:r w:rsidRPr="000A261E">
                        <w:rPr>
                          <w:sz w:val="44"/>
                        </w:rPr>
                        <w:t>They vary in size and use.</w:t>
                      </w:r>
                    </w:p>
                    <w:p w14:paraId="68CCF359" w14:textId="77777777" w:rsidR="0007326C" w:rsidRPr="000A261E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4"/>
                        </w:rPr>
                      </w:pPr>
                      <w:r w:rsidRPr="000A261E">
                        <w:rPr>
                          <w:sz w:val="44"/>
                        </w:rPr>
                        <w:t>There are tunnels for railways, roads, canals, waterways, sewers and cabling.</w:t>
                      </w:r>
                    </w:p>
                    <w:p w14:paraId="19A098F7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79731D6A" wp14:editId="503C7740">
                <wp:simplePos x="0" y="0"/>
                <wp:positionH relativeFrom="column">
                  <wp:posOffset>8117205</wp:posOffset>
                </wp:positionH>
                <wp:positionV relativeFrom="paragraph">
                  <wp:posOffset>-514350</wp:posOffset>
                </wp:positionV>
                <wp:extent cx="1866900" cy="533400"/>
                <wp:effectExtent l="57150" t="38100" r="76200" b="114300"/>
                <wp:wrapNone/>
                <wp:docPr id="6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AE271B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4C1F3AE8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31D6A" id="_x0000_s1196" type="#_x0000_t202" style="position:absolute;margin-left:639.15pt;margin-top:-40.5pt;width:147pt;height:42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8AE271B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4C1F3AE8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3AB7A2F3" wp14:editId="31F30FCE">
                <wp:simplePos x="0" y="0"/>
                <wp:positionH relativeFrom="column">
                  <wp:posOffset>138430</wp:posOffset>
                </wp:positionH>
                <wp:positionV relativeFrom="paragraph">
                  <wp:posOffset>-542925</wp:posOffset>
                </wp:positionV>
                <wp:extent cx="5297170" cy="535940"/>
                <wp:effectExtent l="57150" t="38100" r="74930" b="111760"/>
                <wp:wrapNone/>
                <wp:docPr id="6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81576B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and Civil Engineering   3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7A2F3" id="_x0000_s1197" type="#_x0000_t202" style="position:absolute;margin-left:10.9pt;margin-top:-42.75pt;width:417.1pt;height:42.2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681576B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Infrastructure and Civil Engineering   3     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54B22F45" wp14:editId="52CC5750">
                <wp:simplePos x="0" y="0"/>
                <wp:positionH relativeFrom="column">
                  <wp:posOffset>5012055</wp:posOffset>
                </wp:positionH>
                <wp:positionV relativeFrom="paragraph">
                  <wp:posOffset>-533400</wp:posOffset>
                </wp:positionV>
                <wp:extent cx="2343150" cy="563880"/>
                <wp:effectExtent l="0" t="0" r="19050" b="26670"/>
                <wp:wrapNone/>
                <wp:docPr id="6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563880"/>
                        </a:xfrm>
                        <a:prstGeom prst="flowChartTerminator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CA7C89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Tunnels.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22F45" id="_x0000_s1198" type="#_x0000_t116" style="position:absolute;margin-left:394.65pt;margin-top:-42pt;width:184.5pt;height:44.4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" fillcolor="white [3201]" strokecolor="#4f81bd [3204]" strokeweight="2pt">
                <v:textbox>
                  <w:txbxContent>
                    <w:p w14:paraId="5ACA7C89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Tunnels.</w:t>
                      </w:r>
                    </w:p>
                  </w:txbxContent>
                </v:textbox>
              </v:shape>
            </w:pict>
          </mc:Fallback>
        </mc:AlternateContent>
      </w:r>
    </w:p>
    <w:p w14:paraId="366774A8" w14:textId="77777777" w:rsidR="0007326C" w:rsidRDefault="0007326C" w:rsidP="0007326C">
      <w:pPr>
        <w:rPr>
          <w:sz w:val="44"/>
        </w:rPr>
      </w:pPr>
    </w:p>
    <w:p w14:paraId="39F31A63" w14:textId="77777777" w:rsidR="0007326C" w:rsidRDefault="0007326C" w:rsidP="0007326C">
      <w:pPr>
        <w:rPr>
          <w:sz w:val="44"/>
        </w:rPr>
      </w:pPr>
    </w:p>
    <w:p w14:paraId="3E481B23" w14:textId="77777777" w:rsidR="0007326C" w:rsidRDefault="0007326C" w:rsidP="0007326C">
      <w:pPr>
        <w:rPr>
          <w:sz w:val="44"/>
        </w:rPr>
      </w:pPr>
    </w:p>
    <w:p w14:paraId="6F45D904" w14:textId="77777777" w:rsidR="0007326C" w:rsidRDefault="0007326C" w:rsidP="0007326C">
      <w:pPr>
        <w:rPr>
          <w:sz w:val="44"/>
        </w:rPr>
      </w:pPr>
    </w:p>
    <w:p w14:paraId="65A35D58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043E6B76" wp14:editId="69AD47B6">
                <wp:simplePos x="0" y="0"/>
                <wp:positionH relativeFrom="column">
                  <wp:posOffset>7487379</wp:posOffset>
                </wp:positionH>
                <wp:positionV relativeFrom="paragraph">
                  <wp:posOffset>351790</wp:posOffset>
                </wp:positionV>
                <wp:extent cx="887104" cy="362585"/>
                <wp:effectExtent l="0" t="0" r="27305" b="18415"/>
                <wp:wrapNone/>
                <wp:docPr id="6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104" cy="3625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E227A" w14:textId="77777777" w:rsidR="0007326C" w:rsidRPr="005A038F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Canals</w:t>
                            </w:r>
                          </w:p>
                          <w:p w14:paraId="713D7DCE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E6B76" id="_x0000_s1199" type="#_x0000_t202" style="position:absolute;margin-left:589.55pt;margin-top:27.7pt;width:69.85pt;height:28.5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" fillcolor="white [3201]" strokecolor="#4f81bd [3204]" strokeweight="2pt">
                <v:textbox>
                  <w:txbxContent>
                    <w:p w14:paraId="38BE227A" w14:textId="77777777" w:rsidR="0007326C" w:rsidRPr="005A038F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Canals</w:t>
                      </w:r>
                    </w:p>
                    <w:p w14:paraId="713D7DCE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37A4F3A6" wp14:editId="4E23FBAC">
                <wp:simplePos x="0" y="0"/>
                <wp:positionH relativeFrom="column">
                  <wp:posOffset>2929065</wp:posOffset>
                </wp:positionH>
                <wp:positionV relativeFrom="paragraph">
                  <wp:posOffset>352036</wp:posOffset>
                </wp:positionV>
                <wp:extent cx="764275" cy="362585"/>
                <wp:effectExtent l="0" t="0" r="17145" b="18415"/>
                <wp:wrapNone/>
                <wp:docPr id="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4275" cy="3625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967AA" w14:textId="77777777" w:rsidR="0007326C" w:rsidRPr="005A038F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Road</w:t>
                            </w:r>
                          </w:p>
                          <w:p w14:paraId="1FBA94DD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F3A6" id="_x0000_s1200" type="#_x0000_t202" style="position:absolute;margin-left:230.65pt;margin-top:27.7pt;width:60.2pt;height:28.55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" fillcolor="white [3201]" strokecolor="#4f81bd [3204]" strokeweight="2pt">
                <v:textbox>
                  <w:txbxContent>
                    <w:p w14:paraId="0D6967AA" w14:textId="77777777" w:rsidR="0007326C" w:rsidRPr="005A038F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Road</w:t>
                      </w:r>
                    </w:p>
                    <w:p w14:paraId="1FBA94DD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557AE38E" wp14:editId="667891E7">
                <wp:simplePos x="0" y="0"/>
                <wp:positionH relativeFrom="column">
                  <wp:posOffset>207010</wp:posOffset>
                </wp:positionH>
                <wp:positionV relativeFrom="paragraph">
                  <wp:posOffset>335280</wp:posOffset>
                </wp:positionV>
                <wp:extent cx="1024255" cy="362585"/>
                <wp:effectExtent l="0" t="0" r="23495" b="18415"/>
                <wp:wrapNone/>
                <wp:docPr id="6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4255" cy="3625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DC2E7" w14:textId="77777777" w:rsidR="0007326C" w:rsidRPr="005A038F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Railways</w:t>
                            </w:r>
                          </w:p>
                          <w:p w14:paraId="70CAFBA5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AE38E" id="_x0000_s1201" type="#_x0000_t202" style="position:absolute;margin-left:16.3pt;margin-top:26.4pt;width:80.65pt;height:28.5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" fillcolor="white [3201]" strokecolor="#4f81bd [3204]" strokeweight="2pt">
                <v:textbox>
                  <w:txbxContent>
                    <w:p w14:paraId="601DC2E7" w14:textId="77777777" w:rsidR="0007326C" w:rsidRPr="005A038F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Railways</w:t>
                      </w:r>
                    </w:p>
                    <w:p w14:paraId="70CAFBA5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268544" behindDoc="0" locked="0" layoutInCell="1" allowOverlap="1" wp14:anchorId="3A824A86" wp14:editId="3371B6F8">
            <wp:simplePos x="0" y="0"/>
            <wp:positionH relativeFrom="column">
              <wp:posOffset>2840355</wp:posOffset>
            </wp:positionH>
            <wp:positionV relativeFrom="paragraph">
              <wp:posOffset>257679</wp:posOffset>
            </wp:positionV>
            <wp:extent cx="2853559" cy="1876096"/>
            <wp:effectExtent l="0" t="0" r="4445" b="0"/>
            <wp:wrapNone/>
            <wp:docPr id="651" name="Picture 651" descr="Brynglas tunnels close eastbound until Monday for work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rynglas tunnels close eastbound until Monday for work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2" r="8989" b="1282"/>
                    <a:stretch/>
                  </pic:blipFill>
                  <pic:spPr bwMode="auto">
                    <a:xfrm>
                      <a:off x="0" y="0"/>
                      <a:ext cx="2853559" cy="187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69568" behindDoc="0" locked="0" layoutInCell="1" allowOverlap="1" wp14:anchorId="2C851C17" wp14:editId="09936996">
            <wp:simplePos x="0" y="0"/>
            <wp:positionH relativeFrom="column">
              <wp:posOffset>107950</wp:posOffset>
            </wp:positionH>
            <wp:positionV relativeFrom="paragraph">
              <wp:posOffset>252730</wp:posOffset>
            </wp:positionV>
            <wp:extent cx="2599690" cy="1895475"/>
            <wp:effectExtent l="0" t="0" r="0" b="9525"/>
            <wp:wrapNone/>
            <wp:docPr id="652" name="Picture 652" descr="The Tunnels on the Settle-Carlisle Railway - Visit Cumb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The Tunnels on the Settle-Carlisle Railway - Visit Cumbria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38" r="17478" b="25375"/>
                    <a:stretch/>
                  </pic:blipFill>
                  <pic:spPr bwMode="auto">
                    <a:xfrm>
                      <a:off x="0" y="0"/>
                      <a:ext cx="259969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70592" behindDoc="0" locked="0" layoutInCell="1" allowOverlap="1" wp14:anchorId="7746610D" wp14:editId="62062D73">
            <wp:simplePos x="0" y="0"/>
            <wp:positionH relativeFrom="column">
              <wp:posOffset>5817235</wp:posOffset>
            </wp:positionH>
            <wp:positionV relativeFrom="paragraph">
              <wp:posOffset>238760</wp:posOffset>
            </wp:positionV>
            <wp:extent cx="2101215" cy="1892300"/>
            <wp:effectExtent l="0" t="0" r="0" b="0"/>
            <wp:wrapNone/>
            <wp:docPr id="653" name="Picture 653" descr="https://coflein.gov.uk/media/122/299/large_DS2007_035_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coflein.gov.uk/media/122/299/large_DS2007_035_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64" r="10224" b="8963"/>
                    <a:stretch/>
                  </pic:blipFill>
                  <pic:spPr bwMode="auto">
                    <a:xfrm>
                      <a:off x="0" y="0"/>
                      <a:ext cx="210121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71616" behindDoc="0" locked="0" layoutInCell="1" allowOverlap="1" wp14:anchorId="220A8D30" wp14:editId="09D7404F">
            <wp:simplePos x="0" y="0"/>
            <wp:positionH relativeFrom="column">
              <wp:posOffset>8039100</wp:posOffset>
            </wp:positionH>
            <wp:positionV relativeFrom="paragraph">
              <wp:posOffset>239110</wp:posOffset>
            </wp:positionV>
            <wp:extent cx="2052084" cy="1881686"/>
            <wp:effectExtent l="0" t="0" r="5715" b="4445"/>
            <wp:wrapNone/>
            <wp:docPr id="654" name="Picture 654" descr="https://coflein.gov.uk/media/120/976/large_DS2007_035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coflein.gov.uk/media/120/976/large_DS2007_035_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13" t="29299" r="25683" b="9840"/>
                    <a:stretch/>
                  </pic:blipFill>
                  <pic:spPr bwMode="auto">
                    <a:xfrm>
                      <a:off x="0" y="0"/>
                      <a:ext cx="2052084" cy="1881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40F294" w14:textId="77777777" w:rsidR="0007326C" w:rsidRDefault="0007326C" w:rsidP="0007326C">
      <w:pPr>
        <w:rPr>
          <w:sz w:val="44"/>
        </w:rPr>
      </w:pPr>
    </w:p>
    <w:p w14:paraId="21A6EA0A" w14:textId="77777777" w:rsidR="0007326C" w:rsidRDefault="0007326C" w:rsidP="0007326C">
      <w:pPr>
        <w:rPr>
          <w:sz w:val="44"/>
        </w:rPr>
      </w:pPr>
    </w:p>
    <w:p w14:paraId="1B6D460B" w14:textId="77777777" w:rsidR="0007326C" w:rsidRDefault="0007326C" w:rsidP="0007326C">
      <w:pPr>
        <w:rPr>
          <w:sz w:val="44"/>
        </w:rPr>
      </w:pPr>
    </w:p>
    <w:p w14:paraId="4A24E79E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21CAD052" wp14:editId="7CA6A769">
                <wp:simplePos x="0" y="0"/>
                <wp:positionH relativeFrom="column">
                  <wp:posOffset>4243070</wp:posOffset>
                </wp:positionH>
                <wp:positionV relativeFrom="paragraph">
                  <wp:posOffset>257175</wp:posOffset>
                </wp:positionV>
                <wp:extent cx="887095" cy="362585"/>
                <wp:effectExtent l="0" t="0" r="27305" b="18415"/>
                <wp:wrapNone/>
                <wp:docPr id="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3625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B531E9" w14:textId="77777777" w:rsidR="0007326C" w:rsidRPr="005A038F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Sewers</w:t>
                            </w:r>
                          </w:p>
                          <w:p w14:paraId="25489EE6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AD052" id="_x0000_s1202" type="#_x0000_t202" style="position:absolute;margin-left:334.1pt;margin-top:20.25pt;width:69.85pt;height:28.5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" fillcolor="white [3201]" strokecolor="#4f81bd [3204]" strokeweight="2pt">
                <v:textbox>
                  <w:txbxContent>
                    <w:p w14:paraId="3FB531E9" w14:textId="77777777" w:rsidR="0007326C" w:rsidRPr="005A038F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Sewers</w:t>
                      </w:r>
                    </w:p>
                    <w:p w14:paraId="25489EE6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273664" behindDoc="0" locked="0" layoutInCell="1" allowOverlap="1" wp14:anchorId="20716E3E" wp14:editId="3A9F072E">
            <wp:simplePos x="0" y="0"/>
            <wp:positionH relativeFrom="column">
              <wp:posOffset>4164418</wp:posOffset>
            </wp:positionH>
            <wp:positionV relativeFrom="paragraph">
              <wp:posOffset>182771</wp:posOffset>
            </wp:positionV>
            <wp:extent cx="2522483" cy="1684073"/>
            <wp:effectExtent l="0" t="0" r="0" b="0"/>
            <wp:wrapNone/>
            <wp:docPr id="656" name="Picture 656" descr="An Underground Guide to Sewers is a story of health, wealth and beauty |  RIBA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An Underground Guide to Sewers is a story of health, wealth and beauty |  RIBAJ"/>
                    <pic:cNvPicPr>
                      <a:picLocks noChangeAspect="1" noChangeArrowheads="1"/>
                    </pic:cNvPicPr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14" t="10099"/>
                    <a:stretch/>
                  </pic:blipFill>
                  <pic:spPr bwMode="auto">
                    <a:xfrm>
                      <a:off x="0" y="0"/>
                      <a:ext cx="2522483" cy="168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67520" behindDoc="0" locked="0" layoutInCell="1" allowOverlap="1" wp14:anchorId="01E35492" wp14:editId="093004E3">
            <wp:simplePos x="0" y="0"/>
            <wp:positionH relativeFrom="column">
              <wp:posOffset>81280</wp:posOffset>
            </wp:positionH>
            <wp:positionV relativeFrom="paragraph">
              <wp:posOffset>213995</wp:posOffset>
            </wp:positionV>
            <wp:extent cx="4003040" cy="1954530"/>
            <wp:effectExtent l="0" t="0" r="0" b="7620"/>
            <wp:wrapNone/>
            <wp:docPr id="655" name="Picture 655" descr="Channel Tunnel by Albert Mathieu- Modern way of travelling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hannel Tunnel by Albert Mathieu- Modern way of travelling -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04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272640" behindDoc="0" locked="0" layoutInCell="1" allowOverlap="1" wp14:anchorId="12383384" wp14:editId="111CF828">
            <wp:simplePos x="0" y="0"/>
            <wp:positionH relativeFrom="column">
              <wp:posOffset>6859270</wp:posOffset>
            </wp:positionH>
            <wp:positionV relativeFrom="paragraph">
              <wp:posOffset>186690</wp:posOffset>
            </wp:positionV>
            <wp:extent cx="3232150" cy="1698625"/>
            <wp:effectExtent l="0" t="0" r="6350" b="0"/>
            <wp:wrapNone/>
            <wp:docPr id="657" name="Picture 657" descr="Rail &amp; Tunnels | An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Rail &amp; Tunnels | Ancon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66727" w14:textId="77777777" w:rsidR="0007326C" w:rsidRDefault="0007326C" w:rsidP="0007326C">
      <w:pPr>
        <w:rPr>
          <w:sz w:val="44"/>
        </w:rPr>
      </w:pPr>
    </w:p>
    <w:p w14:paraId="303FF2F9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1F68DD61" wp14:editId="15018EF8">
                <wp:simplePos x="0" y="0"/>
                <wp:positionH relativeFrom="column">
                  <wp:posOffset>8144510</wp:posOffset>
                </wp:positionH>
                <wp:positionV relativeFrom="paragraph">
                  <wp:posOffset>377190</wp:posOffset>
                </wp:positionV>
                <wp:extent cx="887095" cy="362585"/>
                <wp:effectExtent l="0" t="0" r="27305" b="18415"/>
                <wp:wrapNone/>
                <wp:docPr id="6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7095" cy="3625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75DAA" w14:textId="77777777" w:rsidR="0007326C" w:rsidRPr="005A038F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Cables</w:t>
                            </w:r>
                          </w:p>
                          <w:p w14:paraId="49D10751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8DD61" id="_x0000_s1203" type="#_x0000_t202" style="position:absolute;margin-left:641.3pt;margin-top:29.7pt;width:69.85pt;height:28.55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" fillcolor="white [3201]" strokecolor="#4f81bd [3204]" strokeweight="2pt">
                <v:textbox>
                  <w:txbxContent>
                    <w:p w14:paraId="41F75DAA" w14:textId="77777777" w:rsidR="0007326C" w:rsidRPr="005A038F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Cables</w:t>
                      </w:r>
                    </w:p>
                    <w:p w14:paraId="49D10751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w:t xml:space="preserve"> </w:t>
      </w:r>
    </w:p>
    <w:p w14:paraId="20590FF4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77D68F2D" wp14:editId="7D3FBA0D">
                <wp:simplePos x="0" y="0"/>
                <wp:positionH relativeFrom="column">
                  <wp:posOffset>4653280</wp:posOffset>
                </wp:positionH>
                <wp:positionV relativeFrom="paragraph">
                  <wp:posOffset>-551815</wp:posOffset>
                </wp:positionV>
                <wp:extent cx="2916555" cy="548005"/>
                <wp:effectExtent l="0" t="0" r="36195" b="23495"/>
                <wp:wrapNone/>
                <wp:docPr id="6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54800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2A7D0E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 Water supply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68F2D" id="_x0000_s1204" style="position:absolute;margin-left:366.4pt;margin-top:-43.45pt;width:229.65pt;height:43.1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" adj="-11796480,,5400" path="m2273,l19011,v1919,,2605,7301,2592,10800c21590,14299,20850,20996,18931,20996r-16417,c595,20996,43,14299,3,10800,-37,7301,354,,2273,xe" fillcolor="white [3201]" strokecolor="#4f81bd [3204]" strokeweight="2pt">
                <v:stroke joinstyle="miter"/>
                <v:formulas/>
                <v:path o:connecttype="custom" o:connectlocs="306871,0;2566617,0;2916555,281885;2555816,548005;339407,548005;405,281885;306871,0" o:connectangles="0,0,0,0,0,0,0" textboxrect="0,0,21603,20996"/>
                <v:textbox>
                  <w:txbxContent>
                    <w:p w14:paraId="2A2A7D0E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 Water supply System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82880" behindDoc="0" locked="0" layoutInCell="1" allowOverlap="1" wp14:anchorId="10D18155" wp14:editId="505B500D">
                <wp:simplePos x="0" y="0"/>
                <wp:positionH relativeFrom="column">
                  <wp:posOffset>270576</wp:posOffset>
                </wp:positionH>
                <wp:positionV relativeFrom="paragraph">
                  <wp:posOffset>157655</wp:posOffset>
                </wp:positionV>
                <wp:extent cx="1686910" cy="441325"/>
                <wp:effectExtent l="0" t="0" r="27940" b="15875"/>
                <wp:wrapNone/>
                <wp:docPr id="6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910" cy="441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229AF" w14:textId="77777777" w:rsidR="0007326C" w:rsidRPr="005A038F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Water supply</w:t>
                            </w:r>
                          </w:p>
                          <w:p w14:paraId="2AC5FB1D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18155" id="_x0000_s1205" type="#_x0000_t202" style="position:absolute;margin-left:21.3pt;margin-top:12.4pt;width:132.85pt;height:34.75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" fillcolor="white [3201]" strokecolor="#4f81bd [3204]" strokeweight="2pt">
                <v:textbox>
                  <w:txbxContent>
                    <w:p w14:paraId="63C229AF" w14:textId="77777777" w:rsidR="0007326C" w:rsidRPr="005A038F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Water supply</w:t>
                      </w:r>
                    </w:p>
                    <w:p w14:paraId="2AC5FB1D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w:drawing>
          <wp:anchor distT="0" distB="0" distL="114300" distR="114300" simplePos="0" relativeHeight="252212224" behindDoc="0" locked="0" layoutInCell="1" allowOverlap="1" wp14:anchorId="5A1AE913" wp14:editId="556C5C63">
            <wp:simplePos x="0" y="0"/>
            <wp:positionH relativeFrom="column">
              <wp:posOffset>65405</wp:posOffset>
            </wp:positionH>
            <wp:positionV relativeFrom="paragraph">
              <wp:posOffset>346251</wp:posOffset>
            </wp:positionV>
            <wp:extent cx="9901555" cy="2580005"/>
            <wp:effectExtent l="0" t="0" r="4445" b="0"/>
            <wp:wrapNone/>
            <wp:docPr id="679" name="Picture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-water-treatment-process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258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81856" behindDoc="0" locked="0" layoutInCell="1" allowOverlap="1" wp14:anchorId="39211DAE" wp14:editId="467C5C46">
                <wp:simplePos x="0" y="0"/>
                <wp:positionH relativeFrom="column">
                  <wp:posOffset>8515941</wp:posOffset>
                </wp:positionH>
                <wp:positionV relativeFrom="paragraph">
                  <wp:posOffset>-551793</wp:posOffset>
                </wp:positionV>
                <wp:extent cx="1576552" cy="533400"/>
                <wp:effectExtent l="57150" t="38100" r="81280" b="114300"/>
                <wp:wrapNone/>
                <wp:docPr id="6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552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A7BE29" w14:textId="77777777" w:rsidR="0007326C" w:rsidRPr="00A82AA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82AAB">
                              <w:rPr>
                                <w:b/>
                                <w:color w:val="EEECE1" w:themeColor="background2"/>
                                <w:sz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04372CF9" w14:textId="77777777" w:rsidR="0007326C" w:rsidRPr="00A82AA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11DAE" id="_x0000_s1206" type="#_x0000_t202" style="position:absolute;margin-left:670.55pt;margin-top:-43.45pt;width:124.15pt;height:42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EA7BE29" w14:textId="77777777" w:rsidR="0007326C" w:rsidRPr="00A82AA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A82AAB">
                        <w:rPr>
                          <w:b/>
                          <w:color w:val="EEECE1" w:themeColor="background2"/>
                          <w:sz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04372CF9" w14:textId="77777777" w:rsidR="0007326C" w:rsidRPr="00A82AA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2BECCEE2" wp14:editId="36C98BB2">
                <wp:simplePos x="0" y="0"/>
                <wp:positionH relativeFrom="column">
                  <wp:posOffset>53975</wp:posOffset>
                </wp:positionH>
                <wp:positionV relativeFrom="paragraph">
                  <wp:posOffset>-548640</wp:posOffset>
                </wp:positionV>
                <wp:extent cx="5297170" cy="535940"/>
                <wp:effectExtent l="57150" t="38100" r="74930" b="111760"/>
                <wp:wrapNone/>
                <wp:docPr id="6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7E2FC5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and Civil Engineering   4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CCEE2" id="_x0000_s1207" type="#_x0000_t202" style="position:absolute;margin-left:4.25pt;margin-top:-43.2pt;width:417.1pt;height:42.2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97E2FC5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Infrastructure and Civil Engineering   4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3C5C0C9" w14:textId="77777777" w:rsidR="0007326C" w:rsidRDefault="0007326C" w:rsidP="0007326C">
      <w:pPr>
        <w:rPr>
          <w:sz w:val="44"/>
        </w:rPr>
      </w:pPr>
    </w:p>
    <w:p w14:paraId="24819AE4" w14:textId="77777777" w:rsidR="0007326C" w:rsidRDefault="0007326C" w:rsidP="0007326C">
      <w:pPr>
        <w:rPr>
          <w:sz w:val="44"/>
        </w:rPr>
      </w:pPr>
    </w:p>
    <w:p w14:paraId="1B1FD554" w14:textId="77777777" w:rsidR="0007326C" w:rsidRDefault="0007326C" w:rsidP="0007326C">
      <w:pPr>
        <w:rPr>
          <w:sz w:val="44"/>
        </w:rPr>
      </w:pPr>
    </w:p>
    <w:p w14:paraId="2F47A958" w14:textId="77777777" w:rsidR="0007326C" w:rsidRDefault="0007326C" w:rsidP="0007326C">
      <w:pPr>
        <w:rPr>
          <w:sz w:val="44"/>
        </w:rPr>
      </w:pPr>
    </w:p>
    <w:p w14:paraId="6B3866CA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6D00EC1A" wp14:editId="576E8360">
                <wp:simplePos x="0" y="0"/>
                <wp:positionH relativeFrom="column">
                  <wp:posOffset>5123924</wp:posOffset>
                </wp:positionH>
                <wp:positionV relativeFrom="paragraph">
                  <wp:posOffset>478155</wp:posOffset>
                </wp:positionV>
                <wp:extent cx="2348865" cy="3294380"/>
                <wp:effectExtent l="0" t="0" r="13335" b="20320"/>
                <wp:wrapNone/>
                <wp:docPr id="6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865" cy="32943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A9556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0A261E">
                              <w:rPr>
                                <w:sz w:val="44"/>
                              </w:rPr>
                              <w:t>The water is treated and filtered. Chlorine is added to kill off any bacteria.</w:t>
                            </w:r>
                          </w:p>
                          <w:p w14:paraId="7E0FBFCF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0EC1A" id="_x0000_s1208" type="#_x0000_t202" style="position:absolute;margin-left:403.45pt;margin-top:37.65pt;width:184.95pt;height:259.4pt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" fillcolor="white [3201]" strokecolor="#4f81bd [3204]" strokeweight="2pt">
                <v:textbox>
                  <w:txbxContent>
                    <w:p w14:paraId="310A9556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0A261E">
                        <w:rPr>
                          <w:sz w:val="44"/>
                        </w:rPr>
                        <w:t>The water is treated and filtered. Chlorine is added to kill off any bacteria.</w:t>
                      </w:r>
                    </w:p>
                    <w:p w14:paraId="7E0FBFCF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45B2E34D" wp14:editId="7AC6CA40">
                <wp:simplePos x="0" y="0"/>
                <wp:positionH relativeFrom="column">
                  <wp:posOffset>2602974</wp:posOffset>
                </wp:positionH>
                <wp:positionV relativeFrom="paragraph">
                  <wp:posOffset>478155</wp:posOffset>
                </wp:positionV>
                <wp:extent cx="2348865" cy="3294380"/>
                <wp:effectExtent l="0" t="0" r="13335" b="20320"/>
                <wp:wrapNone/>
                <wp:docPr id="6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865" cy="32943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B50B0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0A261E">
                              <w:rPr>
                                <w:sz w:val="44"/>
                              </w:rPr>
                              <w:t>Water is screened to pick out branches or leaves.</w:t>
                            </w:r>
                          </w:p>
                          <w:p w14:paraId="04E327D7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E34D" id="_x0000_s1209" type="#_x0000_t202" style="position:absolute;margin-left:204.95pt;margin-top:37.65pt;width:184.95pt;height:259.4pt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" fillcolor="white [3201]" strokecolor="#4f81bd [3204]" strokeweight="2pt">
                <v:textbox>
                  <w:txbxContent>
                    <w:p w14:paraId="1ACB50B0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0A261E">
                        <w:rPr>
                          <w:sz w:val="44"/>
                        </w:rPr>
                        <w:t>Water is screened to pick out branches or leaves.</w:t>
                      </w:r>
                    </w:p>
                    <w:p w14:paraId="04E327D7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5168" behindDoc="0" locked="0" layoutInCell="1" allowOverlap="1" wp14:anchorId="3749EBD1" wp14:editId="29E8806D">
                <wp:simplePos x="0" y="0"/>
                <wp:positionH relativeFrom="column">
                  <wp:posOffset>7630269</wp:posOffset>
                </wp:positionH>
                <wp:positionV relativeFrom="paragraph">
                  <wp:posOffset>478155</wp:posOffset>
                </wp:positionV>
                <wp:extent cx="2348865" cy="3294380"/>
                <wp:effectExtent l="0" t="0" r="13335" b="20320"/>
                <wp:wrapNone/>
                <wp:docPr id="6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8865" cy="32943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104A6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0A261E">
                              <w:rPr>
                                <w:sz w:val="44"/>
                              </w:rPr>
                              <w:t>The water is now potable (drinkable) and is stored. It is pumped through a network of pipes to homes.</w:t>
                            </w:r>
                          </w:p>
                          <w:p w14:paraId="4D3C38A2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9EBD1" id="_x0000_s1210" type="#_x0000_t202" style="position:absolute;margin-left:600.8pt;margin-top:37.65pt;width:184.95pt;height:259.4pt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" fillcolor="white [3201]" strokecolor="#4f81bd [3204]" strokeweight="2pt">
                <v:textbox>
                  <w:txbxContent>
                    <w:p w14:paraId="45A104A6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0A261E">
                        <w:rPr>
                          <w:sz w:val="44"/>
                        </w:rPr>
                        <w:t>The water is now potable (drinkable) and is stored. It is pumped through a network of pipes to homes.</w:t>
                      </w:r>
                    </w:p>
                    <w:p w14:paraId="4D3C38A2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2096" behindDoc="0" locked="0" layoutInCell="1" allowOverlap="1" wp14:anchorId="5793A4B9" wp14:editId="56231FDA">
                <wp:simplePos x="0" y="0"/>
                <wp:positionH relativeFrom="column">
                  <wp:posOffset>65624</wp:posOffset>
                </wp:positionH>
                <wp:positionV relativeFrom="paragraph">
                  <wp:posOffset>478396</wp:posOffset>
                </wp:positionV>
                <wp:extent cx="2378839" cy="3279140"/>
                <wp:effectExtent l="0" t="0" r="21590" b="16510"/>
                <wp:wrapNone/>
                <wp:docPr id="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8839" cy="32791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3019E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0A261E">
                              <w:rPr>
                                <w:sz w:val="44"/>
                              </w:rPr>
                              <w:t>Water is stored in underground sources or reservoirs.</w:t>
                            </w:r>
                          </w:p>
                          <w:p w14:paraId="6EA1E6B5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3A4B9" id="_x0000_s1211" type="#_x0000_t202" style="position:absolute;margin-left:5.15pt;margin-top:37.65pt;width:187.3pt;height:258.2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" fillcolor="white [3201]" strokecolor="#4f81bd [3204]" strokeweight="2pt">
                <v:textbox>
                  <w:txbxContent>
                    <w:p w14:paraId="5D43019E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0A261E">
                        <w:rPr>
                          <w:sz w:val="44"/>
                        </w:rPr>
                        <w:t>Water is stored in underground sources or reservoirs.</w:t>
                      </w:r>
                    </w:p>
                    <w:p w14:paraId="6EA1E6B5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CC3AB5" w14:textId="77777777" w:rsidR="0007326C" w:rsidRDefault="0007326C" w:rsidP="0007326C">
      <w:pPr>
        <w:rPr>
          <w:sz w:val="44"/>
        </w:rPr>
      </w:pPr>
    </w:p>
    <w:p w14:paraId="4EF51E2D" w14:textId="77777777" w:rsidR="0007326C" w:rsidRDefault="0007326C" w:rsidP="0007326C">
      <w:pPr>
        <w:rPr>
          <w:sz w:val="44"/>
        </w:rPr>
      </w:pPr>
    </w:p>
    <w:p w14:paraId="2C9377E5" w14:textId="77777777" w:rsidR="0007326C" w:rsidRDefault="0007326C" w:rsidP="0007326C">
      <w:pPr>
        <w:rPr>
          <w:sz w:val="44"/>
        </w:rPr>
      </w:pPr>
    </w:p>
    <w:p w14:paraId="306B53F9" w14:textId="77777777" w:rsidR="0007326C" w:rsidRDefault="0007326C" w:rsidP="0007326C">
      <w:pPr>
        <w:rPr>
          <w:sz w:val="44"/>
        </w:rPr>
      </w:pPr>
    </w:p>
    <w:p w14:paraId="208151BF" w14:textId="77777777" w:rsidR="0007326C" w:rsidRDefault="0007326C" w:rsidP="0007326C">
      <w:pPr>
        <w:rPr>
          <w:sz w:val="44"/>
        </w:rPr>
      </w:pPr>
    </w:p>
    <w:p w14:paraId="1C29E182" w14:textId="77777777" w:rsidR="0007326C" w:rsidRDefault="0007326C" w:rsidP="0007326C">
      <w:pPr>
        <w:rPr>
          <w:sz w:val="44"/>
        </w:rPr>
      </w:pPr>
    </w:p>
    <w:p w14:paraId="0DBCF8E5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297216" behindDoc="0" locked="0" layoutInCell="1" allowOverlap="1" wp14:anchorId="1C89D573" wp14:editId="6ECE5BCA">
                <wp:simplePos x="0" y="0"/>
                <wp:positionH relativeFrom="column">
                  <wp:posOffset>238760</wp:posOffset>
                </wp:positionH>
                <wp:positionV relativeFrom="paragraph">
                  <wp:posOffset>125730</wp:posOffset>
                </wp:positionV>
                <wp:extent cx="2411730" cy="393700"/>
                <wp:effectExtent l="0" t="0" r="26670" b="25400"/>
                <wp:wrapNone/>
                <wp:docPr id="6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1730" cy="393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08703C" w14:textId="77777777" w:rsidR="0007326C" w:rsidRPr="005A038F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Sewerage System</w:t>
                            </w:r>
                          </w:p>
                          <w:p w14:paraId="60C68F5A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9D573" id="_x0000_s1212" type="#_x0000_t202" style="position:absolute;margin-left:18.8pt;margin-top:9.9pt;width:189.9pt;height:31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" fillcolor="white [3201]" strokecolor="#4f81bd [3204]" strokeweight="2pt">
                <v:textbox>
                  <w:txbxContent>
                    <w:p w14:paraId="6A08703C" w14:textId="77777777" w:rsidR="0007326C" w:rsidRPr="005A038F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Sewerage System</w:t>
                      </w:r>
                    </w:p>
                    <w:p w14:paraId="60C68F5A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w:drawing>
          <wp:anchor distT="0" distB="0" distL="114300" distR="114300" simplePos="0" relativeHeight="252296192" behindDoc="0" locked="0" layoutInCell="1" allowOverlap="1" wp14:anchorId="7DA44B5E" wp14:editId="22EC4013">
            <wp:simplePos x="0" y="0"/>
            <wp:positionH relativeFrom="column">
              <wp:posOffset>1905</wp:posOffset>
            </wp:positionH>
            <wp:positionV relativeFrom="paragraph">
              <wp:posOffset>409575</wp:posOffset>
            </wp:positionV>
            <wp:extent cx="9901555" cy="2847975"/>
            <wp:effectExtent l="0" t="0" r="4445" b="9525"/>
            <wp:wrapNone/>
            <wp:docPr id="685" name="Picture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-sewage-treatment-proces.jpg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5C62D42B" wp14:editId="56726976">
                <wp:simplePos x="0" y="0"/>
                <wp:positionH relativeFrom="column">
                  <wp:posOffset>4621530</wp:posOffset>
                </wp:positionH>
                <wp:positionV relativeFrom="paragraph">
                  <wp:posOffset>-536575</wp:posOffset>
                </wp:positionV>
                <wp:extent cx="2395855" cy="548005"/>
                <wp:effectExtent l="0" t="0" r="42545" b="23495"/>
                <wp:wrapNone/>
                <wp:docPr id="6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54800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C9FD98" w14:textId="77777777" w:rsidR="0007326C" w:rsidRPr="00F3604D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32"/>
                              </w:rPr>
                            </w:pPr>
                            <w:r w:rsidRPr="00F3604D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Sewerage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2D42B" id="_x0000_s1213" style="position:absolute;margin-left:363.9pt;margin-top:-42.25pt;width:188.65pt;height:43.15pt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" adj="-11796480,,5400" path="m2273,l19011,v1919,,2605,7301,2592,10800c21590,14299,20850,20996,18931,20996r-16417,c595,20996,43,14299,3,10800,-37,7301,354,,2273,xe" fillcolor="white [3201]" strokecolor="#4f81bd [3204]" strokeweight="2pt">
                <v:stroke joinstyle="miter"/>
                <v:formulas/>
                <v:path o:connecttype="custom" o:connectlocs="252084,0;2108392,0;2395855,281885;2099520,548005;278812,548005;333,281885;252084,0" o:connectangles="0,0,0,0,0,0,0" textboxrect="0,0,21603,20996"/>
                <v:textbox>
                  <w:txbxContent>
                    <w:p w14:paraId="23C9FD98" w14:textId="77777777" w:rsidR="0007326C" w:rsidRPr="00F3604D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32"/>
                        </w:rPr>
                      </w:pPr>
                      <w:r w:rsidRPr="00F3604D">
                        <w:rPr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Sewerage Systems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7E44A6A9" wp14:editId="2ABA9696">
                <wp:simplePos x="0" y="0"/>
                <wp:positionH relativeFrom="column">
                  <wp:posOffset>16510</wp:posOffset>
                </wp:positionH>
                <wp:positionV relativeFrom="paragraph">
                  <wp:posOffset>-524510</wp:posOffset>
                </wp:positionV>
                <wp:extent cx="5297170" cy="535940"/>
                <wp:effectExtent l="57150" t="38100" r="74930" b="111760"/>
                <wp:wrapNone/>
                <wp:docPr id="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246C7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and Civil Engineering   5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4A6A9" id="_x0000_s1214" type="#_x0000_t202" style="position:absolute;margin-left:1.3pt;margin-top:-41.3pt;width:417.1pt;height:42.2pt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B9246C7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Infrastructure and Civil Engineering   5     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85952" behindDoc="0" locked="0" layoutInCell="1" allowOverlap="1" wp14:anchorId="532FAF44" wp14:editId="67639513">
                <wp:simplePos x="0" y="0"/>
                <wp:positionH relativeFrom="column">
                  <wp:posOffset>8477885</wp:posOffset>
                </wp:positionH>
                <wp:positionV relativeFrom="paragraph">
                  <wp:posOffset>-530225</wp:posOffset>
                </wp:positionV>
                <wp:extent cx="1576070" cy="533400"/>
                <wp:effectExtent l="57150" t="38100" r="81280" b="114300"/>
                <wp:wrapNone/>
                <wp:docPr id="6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07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730712" w14:textId="77777777" w:rsidR="0007326C" w:rsidRPr="00A82AA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82AAB">
                              <w:rPr>
                                <w:b/>
                                <w:color w:val="EEECE1" w:themeColor="background2"/>
                                <w:sz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2DE32DDC" w14:textId="77777777" w:rsidR="0007326C" w:rsidRPr="00A82AA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FAF44" id="_x0000_s1215" type="#_x0000_t202" style="position:absolute;margin-left:667.55pt;margin-top:-41.75pt;width:124.1pt;height:42pt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E730712" w14:textId="77777777" w:rsidR="0007326C" w:rsidRPr="00A82AA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A82AAB">
                        <w:rPr>
                          <w:b/>
                          <w:color w:val="EEECE1" w:themeColor="background2"/>
                          <w:sz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2DE32DDC" w14:textId="77777777" w:rsidR="0007326C" w:rsidRPr="00A82AA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A5134E" w14:textId="77777777" w:rsidR="0007326C" w:rsidRDefault="0007326C" w:rsidP="0007326C">
      <w:pPr>
        <w:rPr>
          <w:sz w:val="44"/>
        </w:rPr>
      </w:pPr>
    </w:p>
    <w:p w14:paraId="48E24DF5" w14:textId="77777777" w:rsidR="0007326C" w:rsidRDefault="0007326C" w:rsidP="0007326C">
      <w:pPr>
        <w:rPr>
          <w:sz w:val="44"/>
        </w:rPr>
      </w:pPr>
    </w:p>
    <w:p w14:paraId="2CD599CE" w14:textId="77777777" w:rsidR="0007326C" w:rsidRDefault="0007326C" w:rsidP="0007326C">
      <w:pPr>
        <w:rPr>
          <w:sz w:val="44"/>
        </w:rPr>
      </w:pPr>
    </w:p>
    <w:p w14:paraId="197A3999" w14:textId="77777777" w:rsidR="0007326C" w:rsidRDefault="0007326C" w:rsidP="0007326C">
      <w:pPr>
        <w:rPr>
          <w:sz w:val="44"/>
        </w:rPr>
      </w:pPr>
    </w:p>
    <w:p w14:paraId="01005A2F" w14:textId="77777777" w:rsidR="0007326C" w:rsidRDefault="0007326C" w:rsidP="0007326C">
      <w:pPr>
        <w:rPr>
          <w:sz w:val="44"/>
        </w:rPr>
      </w:pPr>
    </w:p>
    <w:p w14:paraId="05906803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725ADDC7" wp14:editId="22FB205E">
                <wp:simplePos x="0" y="0"/>
                <wp:positionH relativeFrom="column">
                  <wp:posOffset>2540</wp:posOffset>
                </wp:positionH>
                <wp:positionV relativeFrom="paragraph">
                  <wp:posOffset>285560</wp:posOffset>
                </wp:positionV>
                <wp:extent cx="8371205" cy="3089910"/>
                <wp:effectExtent l="0" t="0" r="10795" b="15240"/>
                <wp:wrapNone/>
                <wp:docPr id="6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1205" cy="30899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479C3C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spacing w:line="440" w:lineRule="exact"/>
                              <w:ind w:left="284"/>
                              <w:rPr>
                                <w:sz w:val="40"/>
                              </w:rPr>
                            </w:pPr>
                            <w:r w:rsidRPr="000A261E">
                              <w:rPr>
                                <w:sz w:val="40"/>
                              </w:rPr>
                              <w:t xml:space="preserve">Waste </w:t>
                            </w:r>
                            <w:r>
                              <w:rPr>
                                <w:sz w:val="40"/>
                              </w:rPr>
                              <w:t>W</w:t>
                            </w:r>
                            <w:r w:rsidRPr="000A261E">
                              <w:rPr>
                                <w:sz w:val="40"/>
                              </w:rPr>
                              <w:t>ater System</w:t>
                            </w:r>
                          </w:p>
                          <w:p w14:paraId="54417566" w14:textId="77777777" w:rsidR="0007326C" w:rsidRPr="000A261E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spacing w:line="440" w:lineRule="exact"/>
                              <w:ind w:left="284" w:hanging="284"/>
                              <w:rPr>
                                <w:sz w:val="40"/>
                              </w:rPr>
                            </w:pPr>
                            <w:r w:rsidRPr="000A261E">
                              <w:rPr>
                                <w:sz w:val="40"/>
                              </w:rPr>
                              <w:t>Rain water flows off roofs, along gutters, down drain pipes and into a network of drains to be directed back to rivers and the sea.</w:t>
                            </w:r>
                          </w:p>
                          <w:p w14:paraId="6E41AE75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spacing w:line="440" w:lineRule="exact"/>
                              <w:ind w:left="284"/>
                              <w:rPr>
                                <w:sz w:val="40"/>
                              </w:rPr>
                            </w:pPr>
                          </w:p>
                          <w:p w14:paraId="68CEA7A0" w14:textId="77777777" w:rsidR="0007326C" w:rsidRPr="000A261E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spacing w:line="440" w:lineRule="exact"/>
                              <w:ind w:left="284" w:hanging="284"/>
                              <w:rPr>
                                <w:sz w:val="40"/>
                              </w:rPr>
                            </w:pPr>
                            <w:r w:rsidRPr="000A261E">
                              <w:rPr>
                                <w:sz w:val="40"/>
                              </w:rPr>
                              <w:t>Foul water from toilets goes into a separate network of pipes and sewers and is pumped to a treatment works.</w:t>
                            </w:r>
                          </w:p>
                          <w:p w14:paraId="5B019F55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pos="6521"/>
                                <w:tab w:val="left" w:leader="dot" w:pos="6946"/>
                              </w:tabs>
                              <w:spacing w:line="380" w:lineRule="exact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br/>
                            </w:r>
                            <w:r w:rsidRPr="000A261E">
                              <w:rPr>
                                <w:sz w:val="36"/>
                              </w:rPr>
                              <w:tab/>
                              <w:t>Types of water.</w:t>
                            </w:r>
                          </w:p>
                          <w:p w14:paraId="684A6388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pos="5670"/>
                                <w:tab w:val="left" w:pos="6521"/>
                                <w:tab w:val="left" w:leader="dot" w:pos="6946"/>
                              </w:tabs>
                              <w:spacing w:line="380" w:lineRule="exact"/>
                              <w:rPr>
                                <w:sz w:val="36"/>
                              </w:rPr>
                            </w:pPr>
                            <w:r w:rsidRPr="000A261E">
                              <w:rPr>
                                <w:b/>
                                <w:sz w:val="36"/>
                              </w:rPr>
                              <w:t>Drinking</w:t>
                            </w:r>
                            <w:r w:rsidRPr="000A261E">
                              <w:rPr>
                                <w:sz w:val="36"/>
                              </w:rPr>
                              <w:t xml:space="preserve"> water is </w:t>
                            </w:r>
                            <w:proofErr w:type="gramStart"/>
                            <w:r w:rsidRPr="000A261E">
                              <w:rPr>
                                <w:sz w:val="36"/>
                              </w:rPr>
                              <w:t xml:space="preserve">called  </w:t>
                            </w:r>
                            <w:r w:rsidRPr="000A261E">
                              <w:rPr>
                                <w:sz w:val="36"/>
                              </w:rPr>
                              <w:tab/>
                            </w:r>
                            <w:proofErr w:type="gramEnd"/>
                            <w:r w:rsidRPr="000A261E">
                              <w:rPr>
                                <w:sz w:val="36"/>
                              </w:rPr>
                              <w:tab/>
                            </w:r>
                            <w:r w:rsidRPr="000A261E">
                              <w:rPr>
                                <w:b/>
                                <w:sz w:val="36"/>
                              </w:rPr>
                              <w:t>Potable water</w:t>
                            </w:r>
                            <w:r w:rsidRPr="000A261E">
                              <w:rPr>
                                <w:sz w:val="36"/>
                              </w:rPr>
                              <w:t>.</w:t>
                            </w:r>
                          </w:p>
                          <w:p w14:paraId="08D94894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pos="5670"/>
                                <w:tab w:val="left" w:pos="5954"/>
                                <w:tab w:val="left" w:pos="6521"/>
                                <w:tab w:val="left" w:leader="dot" w:pos="6946"/>
                              </w:tabs>
                              <w:spacing w:line="380" w:lineRule="exact"/>
                              <w:rPr>
                                <w:sz w:val="36"/>
                              </w:rPr>
                            </w:pPr>
                            <w:r w:rsidRPr="000A261E">
                              <w:rPr>
                                <w:sz w:val="36"/>
                              </w:rPr>
                              <w:t xml:space="preserve">Shower, Bath and </w:t>
                            </w:r>
                            <w:r w:rsidRPr="000A261E">
                              <w:rPr>
                                <w:b/>
                                <w:sz w:val="36"/>
                              </w:rPr>
                              <w:t>sink</w:t>
                            </w:r>
                            <w:r w:rsidRPr="000A261E">
                              <w:rPr>
                                <w:sz w:val="36"/>
                              </w:rPr>
                              <w:t xml:space="preserve"> water is called </w:t>
                            </w:r>
                            <w:r w:rsidRPr="000A261E">
                              <w:rPr>
                                <w:sz w:val="36"/>
                              </w:rPr>
                              <w:tab/>
                            </w:r>
                            <w:proofErr w:type="gramStart"/>
                            <w:r w:rsidRPr="000A261E">
                              <w:rPr>
                                <w:b/>
                                <w:sz w:val="36"/>
                              </w:rPr>
                              <w:t>Grey</w:t>
                            </w:r>
                            <w:proofErr w:type="gramEnd"/>
                            <w:r w:rsidRPr="000A261E">
                              <w:rPr>
                                <w:b/>
                                <w:sz w:val="36"/>
                              </w:rPr>
                              <w:t xml:space="preserve"> water</w:t>
                            </w:r>
                            <w:r w:rsidRPr="000A261E">
                              <w:rPr>
                                <w:sz w:val="36"/>
                              </w:rPr>
                              <w:t>.</w:t>
                            </w:r>
                          </w:p>
                          <w:p w14:paraId="12C20606" w14:textId="77777777" w:rsidR="0007326C" w:rsidRPr="000A261E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pos="5670"/>
                                <w:tab w:val="left" w:pos="6521"/>
                                <w:tab w:val="left" w:leader="dot" w:pos="6946"/>
                              </w:tabs>
                              <w:spacing w:line="380" w:lineRule="exact"/>
                              <w:rPr>
                                <w:sz w:val="36"/>
                              </w:rPr>
                            </w:pPr>
                            <w:r w:rsidRPr="000A261E">
                              <w:rPr>
                                <w:b/>
                                <w:sz w:val="36"/>
                              </w:rPr>
                              <w:t>Toilet</w:t>
                            </w:r>
                            <w:r w:rsidRPr="000A261E">
                              <w:rPr>
                                <w:sz w:val="36"/>
                              </w:rPr>
                              <w:t xml:space="preserve"> waste water is called </w:t>
                            </w:r>
                            <w:r w:rsidRPr="000A261E">
                              <w:rPr>
                                <w:sz w:val="36"/>
                              </w:rPr>
                              <w:tab/>
                            </w:r>
                            <w:r w:rsidRPr="000A261E">
                              <w:rPr>
                                <w:sz w:val="36"/>
                              </w:rPr>
                              <w:tab/>
                            </w:r>
                            <w:r w:rsidRPr="000A261E">
                              <w:rPr>
                                <w:b/>
                                <w:sz w:val="36"/>
                              </w:rPr>
                              <w:t>Black water</w:t>
                            </w:r>
                            <w:r w:rsidRPr="000A261E">
                              <w:rPr>
                                <w:sz w:val="36"/>
                              </w:rPr>
                              <w:t>.</w:t>
                            </w:r>
                          </w:p>
                          <w:p w14:paraId="386DC6C2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ADDC7" id="_x0000_s1216" type="#_x0000_t202" style="position:absolute;margin-left:.2pt;margin-top:22.5pt;width:659.15pt;height:243.3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" fillcolor="white [3201]" strokecolor="#4f81bd [3204]" strokeweight="2pt">
                <v:textbox>
                  <w:txbxContent>
                    <w:p w14:paraId="16479C3C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spacing w:line="440" w:lineRule="exact"/>
                        <w:ind w:left="284"/>
                        <w:rPr>
                          <w:sz w:val="40"/>
                        </w:rPr>
                      </w:pPr>
                      <w:r w:rsidRPr="000A261E">
                        <w:rPr>
                          <w:sz w:val="40"/>
                        </w:rPr>
                        <w:t xml:space="preserve">Waste </w:t>
                      </w:r>
                      <w:r>
                        <w:rPr>
                          <w:sz w:val="40"/>
                        </w:rPr>
                        <w:t>W</w:t>
                      </w:r>
                      <w:r w:rsidRPr="000A261E">
                        <w:rPr>
                          <w:sz w:val="40"/>
                        </w:rPr>
                        <w:t>ater System</w:t>
                      </w:r>
                    </w:p>
                    <w:p w14:paraId="54417566" w14:textId="77777777" w:rsidR="0007326C" w:rsidRPr="000A261E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spacing w:line="440" w:lineRule="exact"/>
                        <w:ind w:left="284" w:hanging="284"/>
                        <w:rPr>
                          <w:sz w:val="40"/>
                        </w:rPr>
                      </w:pPr>
                      <w:r w:rsidRPr="000A261E">
                        <w:rPr>
                          <w:sz w:val="40"/>
                        </w:rPr>
                        <w:t>Rain water flows off roofs, along gutters, down drain pipes and into a network of drains to be directed back to rivers and the sea.</w:t>
                      </w:r>
                    </w:p>
                    <w:p w14:paraId="6E41AE75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spacing w:line="440" w:lineRule="exact"/>
                        <w:ind w:left="284"/>
                        <w:rPr>
                          <w:sz w:val="40"/>
                        </w:rPr>
                      </w:pPr>
                    </w:p>
                    <w:p w14:paraId="68CEA7A0" w14:textId="77777777" w:rsidR="0007326C" w:rsidRPr="000A261E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spacing w:line="440" w:lineRule="exact"/>
                        <w:ind w:left="284" w:hanging="284"/>
                        <w:rPr>
                          <w:sz w:val="40"/>
                        </w:rPr>
                      </w:pPr>
                      <w:r w:rsidRPr="000A261E">
                        <w:rPr>
                          <w:sz w:val="40"/>
                        </w:rPr>
                        <w:t>Foul water from toilets goes into a separate network of pipes and sewers and is pumped to a treatment works.</w:t>
                      </w:r>
                    </w:p>
                    <w:p w14:paraId="5B019F55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pos="6521"/>
                          <w:tab w:val="left" w:leader="dot" w:pos="6946"/>
                        </w:tabs>
                        <w:spacing w:line="380" w:lineRule="exact"/>
                        <w:rPr>
                          <w:sz w:val="36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br/>
                      </w:r>
                      <w:r w:rsidRPr="000A261E">
                        <w:rPr>
                          <w:sz w:val="36"/>
                        </w:rPr>
                        <w:tab/>
                        <w:t>Types of water.</w:t>
                      </w:r>
                    </w:p>
                    <w:p w14:paraId="684A6388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pos="5670"/>
                          <w:tab w:val="left" w:pos="6521"/>
                          <w:tab w:val="left" w:leader="dot" w:pos="6946"/>
                        </w:tabs>
                        <w:spacing w:line="380" w:lineRule="exact"/>
                        <w:rPr>
                          <w:sz w:val="36"/>
                        </w:rPr>
                      </w:pPr>
                      <w:r w:rsidRPr="000A261E">
                        <w:rPr>
                          <w:b/>
                          <w:sz w:val="36"/>
                        </w:rPr>
                        <w:t>Drinking</w:t>
                      </w:r>
                      <w:r w:rsidRPr="000A261E">
                        <w:rPr>
                          <w:sz w:val="36"/>
                        </w:rPr>
                        <w:t xml:space="preserve"> water is </w:t>
                      </w:r>
                      <w:proofErr w:type="gramStart"/>
                      <w:r w:rsidRPr="000A261E">
                        <w:rPr>
                          <w:sz w:val="36"/>
                        </w:rPr>
                        <w:t xml:space="preserve">called  </w:t>
                      </w:r>
                      <w:r w:rsidRPr="000A261E">
                        <w:rPr>
                          <w:sz w:val="36"/>
                        </w:rPr>
                        <w:tab/>
                      </w:r>
                      <w:proofErr w:type="gramEnd"/>
                      <w:r w:rsidRPr="000A261E">
                        <w:rPr>
                          <w:sz w:val="36"/>
                        </w:rPr>
                        <w:tab/>
                      </w:r>
                      <w:r w:rsidRPr="000A261E">
                        <w:rPr>
                          <w:b/>
                          <w:sz w:val="36"/>
                        </w:rPr>
                        <w:t>Potable water</w:t>
                      </w:r>
                      <w:r w:rsidRPr="000A261E">
                        <w:rPr>
                          <w:sz w:val="36"/>
                        </w:rPr>
                        <w:t>.</w:t>
                      </w:r>
                    </w:p>
                    <w:p w14:paraId="08D94894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pos="5670"/>
                          <w:tab w:val="left" w:pos="5954"/>
                          <w:tab w:val="left" w:pos="6521"/>
                          <w:tab w:val="left" w:leader="dot" w:pos="6946"/>
                        </w:tabs>
                        <w:spacing w:line="380" w:lineRule="exact"/>
                        <w:rPr>
                          <w:sz w:val="36"/>
                        </w:rPr>
                      </w:pPr>
                      <w:r w:rsidRPr="000A261E">
                        <w:rPr>
                          <w:sz w:val="36"/>
                        </w:rPr>
                        <w:t xml:space="preserve">Shower, Bath and </w:t>
                      </w:r>
                      <w:r w:rsidRPr="000A261E">
                        <w:rPr>
                          <w:b/>
                          <w:sz w:val="36"/>
                        </w:rPr>
                        <w:t>sink</w:t>
                      </w:r>
                      <w:r w:rsidRPr="000A261E">
                        <w:rPr>
                          <w:sz w:val="36"/>
                        </w:rPr>
                        <w:t xml:space="preserve"> water is called </w:t>
                      </w:r>
                      <w:r w:rsidRPr="000A261E">
                        <w:rPr>
                          <w:sz w:val="36"/>
                        </w:rPr>
                        <w:tab/>
                      </w:r>
                      <w:proofErr w:type="gramStart"/>
                      <w:r w:rsidRPr="000A261E">
                        <w:rPr>
                          <w:b/>
                          <w:sz w:val="36"/>
                        </w:rPr>
                        <w:t>Grey</w:t>
                      </w:r>
                      <w:proofErr w:type="gramEnd"/>
                      <w:r w:rsidRPr="000A261E">
                        <w:rPr>
                          <w:b/>
                          <w:sz w:val="36"/>
                        </w:rPr>
                        <w:t xml:space="preserve"> water</w:t>
                      </w:r>
                      <w:r w:rsidRPr="000A261E">
                        <w:rPr>
                          <w:sz w:val="36"/>
                        </w:rPr>
                        <w:t>.</w:t>
                      </w:r>
                    </w:p>
                    <w:p w14:paraId="12C20606" w14:textId="77777777" w:rsidR="0007326C" w:rsidRPr="000A261E" w:rsidRDefault="0007326C" w:rsidP="0007326C">
                      <w:pPr>
                        <w:pStyle w:val="BalloonText"/>
                        <w:tabs>
                          <w:tab w:val="left" w:pos="284"/>
                          <w:tab w:val="left" w:pos="5670"/>
                          <w:tab w:val="left" w:pos="6521"/>
                          <w:tab w:val="left" w:leader="dot" w:pos="6946"/>
                        </w:tabs>
                        <w:spacing w:line="380" w:lineRule="exact"/>
                        <w:rPr>
                          <w:sz w:val="36"/>
                        </w:rPr>
                      </w:pPr>
                      <w:r w:rsidRPr="000A261E">
                        <w:rPr>
                          <w:b/>
                          <w:sz w:val="36"/>
                        </w:rPr>
                        <w:t>Toilet</w:t>
                      </w:r>
                      <w:r w:rsidRPr="000A261E">
                        <w:rPr>
                          <w:sz w:val="36"/>
                        </w:rPr>
                        <w:t xml:space="preserve"> waste water is called </w:t>
                      </w:r>
                      <w:r w:rsidRPr="000A261E">
                        <w:rPr>
                          <w:sz w:val="36"/>
                        </w:rPr>
                        <w:tab/>
                      </w:r>
                      <w:r w:rsidRPr="000A261E">
                        <w:rPr>
                          <w:sz w:val="36"/>
                        </w:rPr>
                        <w:tab/>
                      </w:r>
                      <w:r w:rsidRPr="000A261E">
                        <w:rPr>
                          <w:b/>
                          <w:sz w:val="36"/>
                        </w:rPr>
                        <w:t>Black water</w:t>
                      </w:r>
                      <w:r w:rsidRPr="000A261E">
                        <w:rPr>
                          <w:sz w:val="36"/>
                        </w:rPr>
                        <w:t>.</w:t>
                      </w:r>
                    </w:p>
                    <w:p w14:paraId="386DC6C2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17158068" wp14:editId="2EEBC97C">
                <wp:simplePos x="0" y="0"/>
                <wp:positionH relativeFrom="column">
                  <wp:posOffset>9304020</wp:posOffset>
                </wp:positionH>
                <wp:positionV relativeFrom="paragraph">
                  <wp:posOffset>494665</wp:posOffset>
                </wp:positionV>
                <wp:extent cx="330200" cy="46990"/>
                <wp:effectExtent l="0" t="95250" r="0" b="105410"/>
                <wp:wrapNone/>
                <wp:docPr id="693" name="Straight Arrow Connector 6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" cy="4699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0A64" id="Straight Arrow Connector 693" o:spid="_x0000_s1026" type="#_x0000_t32" style="position:absolute;margin-left:732.6pt;margin-top:38.95pt;width:26pt;height:3.7pt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" strokecolor="black [3213]" strokeweight="3pt">
                <v:stroke endarrow="open"/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01312" behindDoc="0" locked="0" layoutInCell="1" allowOverlap="1" wp14:anchorId="269D5A43" wp14:editId="7D9C895D">
                <wp:simplePos x="0" y="0"/>
                <wp:positionH relativeFrom="column">
                  <wp:posOffset>8547473</wp:posOffset>
                </wp:positionH>
                <wp:positionV relativeFrom="paragraph">
                  <wp:posOffset>321573</wp:posOffset>
                </wp:positionV>
                <wp:extent cx="788276" cy="393700"/>
                <wp:effectExtent l="0" t="0" r="0" b="0"/>
                <wp:wrapNone/>
                <wp:docPr id="6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276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86118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Gutter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D5A43" id="_x0000_s1217" type="#_x0000_t202" style="position:absolute;margin-left:673.05pt;margin-top:25.3pt;width:62.05pt;height:31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" filled="f" stroked="f" strokeweight="2pt">
                <v:textbox>
                  <w:txbxContent>
                    <w:p w14:paraId="43786118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Gutter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g">
            <w:drawing>
              <wp:anchor distT="0" distB="0" distL="114300" distR="114300" simplePos="0" relativeHeight="252299264" behindDoc="0" locked="0" layoutInCell="1" allowOverlap="1" wp14:anchorId="794EAA7F" wp14:editId="59EFB1C3">
                <wp:simplePos x="0" y="0"/>
                <wp:positionH relativeFrom="column">
                  <wp:posOffset>8484410</wp:posOffset>
                </wp:positionH>
                <wp:positionV relativeFrom="paragraph">
                  <wp:posOffset>290042</wp:posOffset>
                </wp:positionV>
                <wp:extent cx="1371600" cy="2317531"/>
                <wp:effectExtent l="0" t="0" r="0" b="6985"/>
                <wp:wrapNone/>
                <wp:docPr id="690" name="Group 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1600" cy="2317531"/>
                          <a:chOff x="0" y="0"/>
                          <a:chExt cx="1371600" cy="2317531"/>
                        </a:xfrm>
                      </wpg:grpSpPr>
                      <pic:pic xmlns:pic="http://schemas.openxmlformats.org/drawingml/2006/picture">
                        <pic:nvPicPr>
                          <pic:cNvPr id="689" name="Picture 689" descr="160mm Half Round Cast Iron Style PVCu Gutter x 2m BR061C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6">
                                    <a14:imgEffect>
                                      <a14:brightnessContrast bright="9000" contrast="31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909"/>
                          <a:stretch/>
                        </pic:blipFill>
                        <pic:spPr bwMode="auto">
                          <a:xfrm>
                            <a:off x="0" y="583324"/>
                            <a:ext cx="1371600" cy="1734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8" name="Picture 688" descr="160mm Half Round Cast Iron Style PVCu Gutter x 2m BR061C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6">
                                    <a14:imgEffect>
                                      <a14:brightnessContrast bright="9000" contrast="31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909"/>
                          <a:stretch/>
                        </pic:blipFill>
                        <pic:spPr bwMode="auto">
                          <a:xfrm>
                            <a:off x="0" y="283779"/>
                            <a:ext cx="1371600" cy="1734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7" name="Picture 687" descr="160mm Half Round Cast Iron Style PVCu Gutter x 2m BR061C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6">
                                    <a14:imgEffect>
                                      <a14:brightnessContrast bright="9000" contrast="31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909"/>
                          <a:stretch/>
                        </pic:blipFill>
                        <pic:spPr bwMode="auto">
                          <a:xfrm>
                            <a:off x="0" y="0"/>
                            <a:ext cx="1371600" cy="1734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822BF5" id="Group 690" o:spid="_x0000_s1026" style="position:absolute;margin-left:668.05pt;margin-top:22.85pt;width:108pt;height:182.5pt;z-index:252299264" coordsize="13716,231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9" o:spid="_x0000_s1027" type="#_x0000_t75" alt="160mm Half Round Cast Iron Style PVCu Gutter x 2m BR061CI" style="position:absolute;top:5833;width:13716;height:17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">
                  <v:imagedata r:id="rId87" o:title="160mm Half Round Cast Iron Style PVCu Gutter x 2m BR061CI" cropright="13703f"/>
                </v:shape>
                <v:shape id="Picture 688" o:spid="_x0000_s1028" type="#_x0000_t75" alt="160mm Half Round Cast Iron Style PVCu Gutter x 2m BR061CI" style="position:absolute;top:2837;width:13716;height:17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">
                  <v:imagedata r:id="rId87" o:title="160mm Half Round Cast Iron Style PVCu Gutter x 2m BR061CI" cropright="13703f"/>
                </v:shape>
                <v:shape id="Picture 687" o:spid="_x0000_s1029" type="#_x0000_t75" alt="160mm Half Round Cast Iron Style PVCu Gutter x 2m BR061CI" style="position:absolute;width:13716;height:17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">
                  <v:imagedata r:id="rId87" o:title="160mm Half Round Cast Iron Style PVCu Gutter x 2m BR061CI" cropright="13703f"/>
                </v:shape>
              </v:group>
            </w:pict>
          </mc:Fallback>
        </mc:AlternateContent>
      </w:r>
    </w:p>
    <w:p w14:paraId="0FF2F1A4" w14:textId="77777777" w:rsidR="0007326C" w:rsidRDefault="0007326C" w:rsidP="0007326C">
      <w:pPr>
        <w:rPr>
          <w:sz w:val="44"/>
        </w:rPr>
      </w:pPr>
    </w:p>
    <w:p w14:paraId="762CE88A" w14:textId="77777777" w:rsidR="0007326C" w:rsidRDefault="0007326C" w:rsidP="0007326C">
      <w:pPr>
        <w:rPr>
          <w:sz w:val="44"/>
        </w:rPr>
      </w:pPr>
    </w:p>
    <w:p w14:paraId="33E1ED67" w14:textId="77777777" w:rsidR="0007326C" w:rsidRDefault="0007326C" w:rsidP="0007326C">
      <w:pPr>
        <w:rPr>
          <w:sz w:val="44"/>
        </w:rPr>
      </w:pPr>
    </w:p>
    <w:p w14:paraId="7D5D4A6D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03360" behindDoc="0" locked="0" layoutInCell="1" allowOverlap="1" wp14:anchorId="5B8367C5" wp14:editId="5B30D9EA">
                <wp:simplePos x="0" y="0"/>
                <wp:positionH relativeFrom="column">
                  <wp:posOffset>9193530</wp:posOffset>
                </wp:positionH>
                <wp:positionV relativeFrom="paragraph">
                  <wp:posOffset>230505</wp:posOffset>
                </wp:positionV>
                <wp:extent cx="283210" cy="393700"/>
                <wp:effectExtent l="38100" t="38100" r="21590" b="25400"/>
                <wp:wrapNone/>
                <wp:docPr id="694" name="Straight Arrow Connector 6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3210" cy="3937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E03B" id="Straight Arrow Connector 694" o:spid="_x0000_s1026" type="#_x0000_t32" style="position:absolute;margin-left:723.9pt;margin-top:18.15pt;width:22.3pt;height:31pt;flip:x y;z-index:25230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" strokecolor="black [3213]" strokeweight="3pt">
                <v:stroke endarrow="open"/>
              </v:shape>
            </w:pict>
          </mc:Fallback>
        </mc:AlternateContent>
      </w:r>
    </w:p>
    <w:p w14:paraId="7EFD38C5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7C24CEAE" wp14:editId="2B19DFE6">
                <wp:simplePos x="0" y="0"/>
                <wp:positionH relativeFrom="column">
                  <wp:posOffset>8579003</wp:posOffset>
                </wp:positionH>
                <wp:positionV relativeFrom="paragraph">
                  <wp:posOffset>106286</wp:posOffset>
                </wp:positionV>
                <wp:extent cx="1198180" cy="393700"/>
                <wp:effectExtent l="0" t="0" r="0" b="0"/>
                <wp:wrapNone/>
                <wp:docPr id="6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18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BECE6E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0"/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Drain pipe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4CEAE" id="_x0000_s1218" type="#_x0000_t202" style="position:absolute;margin-left:675.5pt;margin-top:8.35pt;width:94.35pt;height:31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" filled="f" stroked="f" strokeweight="2pt">
                <v:textbox>
                  <w:txbxContent>
                    <w:p w14:paraId="16BECE6E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0"/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Drain pipe</w:t>
                      </w:r>
                    </w:p>
                  </w:txbxContent>
                </v:textbox>
              </v:shape>
            </w:pict>
          </mc:Fallback>
        </mc:AlternateContent>
      </w:r>
    </w:p>
    <w:p w14:paraId="5377E376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1AAF499B" wp14:editId="51A78AFC">
                <wp:simplePos x="0" y="0"/>
                <wp:positionH relativeFrom="column">
                  <wp:posOffset>-47625</wp:posOffset>
                </wp:positionH>
                <wp:positionV relativeFrom="paragraph">
                  <wp:posOffset>3535045</wp:posOffset>
                </wp:positionV>
                <wp:extent cx="1654810" cy="425450"/>
                <wp:effectExtent l="0" t="0" r="21590" b="12700"/>
                <wp:wrapNone/>
                <wp:docPr id="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425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5E5AC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hyperlink r:id="rId88" w:history="1">
                              <w:r w:rsidRPr="00CE7EDA">
                                <w:rPr>
                                  <w:rStyle w:val="Hyperlink"/>
                                  <w:sz w:val="32"/>
                                </w:rPr>
                                <w:t>Electrical grid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F499B" id="_x0000_s1219" type="#_x0000_t202" style="position:absolute;margin-left:-3.75pt;margin-top:278.35pt;width:130.3pt;height:33.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" fillcolor="white [3201]" strokecolor="#4f81bd [3204]" strokeweight="2pt">
                <v:textbox>
                  <w:txbxContent>
                    <w:p w14:paraId="3615E5AC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rPr>
                          <w:sz w:val="32"/>
                        </w:rPr>
                      </w:pPr>
                      <w:hyperlink r:id="rId89" w:history="1">
                        <w:r w:rsidRPr="00CE7EDA">
                          <w:rPr>
                            <w:rStyle w:val="Hyperlink"/>
                            <w:sz w:val="32"/>
                          </w:rPr>
                          <w:t>Electrical grid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238BD0EC" wp14:editId="45DAAC60">
                <wp:simplePos x="0" y="0"/>
                <wp:positionH relativeFrom="column">
                  <wp:posOffset>2464435</wp:posOffset>
                </wp:positionH>
                <wp:positionV relativeFrom="paragraph">
                  <wp:posOffset>2374265</wp:posOffset>
                </wp:positionV>
                <wp:extent cx="532130" cy="408940"/>
                <wp:effectExtent l="0" t="0" r="20320" b="10160"/>
                <wp:wrapNone/>
                <wp:docPr id="7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40894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E49FB6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96"/>
                              </w:rPr>
                            </w:pPr>
                            <w:r w:rsidRPr="00390317">
                              <w:rPr>
                                <w:rFonts w:ascii="Arial Narrow" w:hAnsi="Arial Narrow"/>
                                <w:b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BD0EC" id="_x0000_s1220" style="position:absolute;margin-left:194.05pt;margin-top:186.95pt;width:41.9pt;height:32.2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55989,0;468283,0;532130,210352;466313,408940;61925,408940;74,210352;55989,0" o:connectangles="0,0,0,0,0,0,0" textboxrect="0,0,21603,20996"/>
                <v:textbox>
                  <w:txbxContent>
                    <w:p w14:paraId="2BE49FB6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96"/>
                        </w:rPr>
                      </w:pPr>
                      <w:r w:rsidRPr="00390317">
                        <w:rPr>
                          <w:rFonts w:ascii="Arial Narrow" w:hAnsi="Arial Narrow"/>
                          <w:b/>
                          <w:sz w:val="5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21792" behindDoc="0" locked="0" layoutInCell="1" allowOverlap="1" wp14:anchorId="7113B304" wp14:editId="1BC79FFC">
                <wp:simplePos x="0" y="0"/>
                <wp:positionH relativeFrom="column">
                  <wp:posOffset>581025</wp:posOffset>
                </wp:positionH>
                <wp:positionV relativeFrom="paragraph">
                  <wp:posOffset>2374265</wp:posOffset>
                </wp:positionV>
                <wp:extent cx="532130" cy="408940"/>
                <wp:effectExtent l="0" t="0" r="20320" b="10160"/>
                <wp:wrapNone/>
                <wp:docPr id="7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40894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ECC914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3B304" id="_x0000_s1221" style="position:absolute;margin-left:45.75pt;margin-top:186.95pt;width:41.9pt;height:32.2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55989,0;468283,0;532130,210352;466313,408940;61925,408940;74,210352;55989,0" o:connectangles="0,0,0,0,0,0,0" textboxrect="0,0,21603,20996"/>
                <v:textbox>
                  <w:txbxContent>
                    <w:p w14:paraId="4BECC914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96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5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54514004" wp14:editId="4C11BF81">
                <wp:simplePos x="0" y="0"/>
                <wp:positionH relativeFrom="column">
                  <wp:posOffset>5876925</wp:posOffset>
                </wp:positionH>
                <wp:positionV relativeFrom="paragraph">
                  <wp:posOffset>2374265</wp:posOffset>
                </wp:positionV>
                <wp:extent cx="532130" cy="408940"/>
                <wp:effectExtent l="0" t="0" r="20320" b="10160"/>
                <wp:wrapNone/>
                <wp:docPr id="7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40894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B3D65D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5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14004" id="_x0000_s1222" style="position:absolute;margin-left:462.75pt;margin-top:186.95pt;width:41.9pt;height:32.2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55989,0;468283,0;532130,210352;466313,408940;61925,408940;74,210352;55989,0" o:connectangles="0,0,0,0,0,0,0" textboxrect="0,0,21603,20996"/>
                <v:textbox>
                  <w:txbxContent>
                    <w:p w14:paraId="2CB3D65D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96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5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9744" behindDoc="0" locked="0" layoutInCell="1" allowOverlap="1" wp14:anchorId="5FECA0D6" wp14:editId="13E31DF1">
                <wp:simplePos x="0" y="0"/>
                <wp:positionH relativeFrom="column">
                  <wp:posOffset>9083675</wp:posOffset>
                </wp:positionH>
                <wp:positionV relativeFrom="paragraph">
                  <wp:posOffset>2374265</wp:posOffset>
                </wp:positionV>
                <wp:extent cx="532130" cy="408940"/>
                <wp:effectExtent l="0" t="0" r="20320" b="10160"/>
                <wp:wrapNone/>
                <wp:docPr id="7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40894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03EC85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5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CA0D6" id="_x0000_s1223" style="position:absolute;margin-left:715.25pt;margin-top:186.95pt;width:41.9pt;height:32.2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55989,0;468283,0;532130,210352;466313,408940;61925,408940;74,210352;55989,0" o:connectangles="0,0,0,0,0,0,0" textboxrect="0,0,21603,20996"/>
                <v:textbox>
                  <w:txbxContent>
                    <w:p w14:paraId="7403EC85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96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5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0B00651F" wp14:editId="2933FD14">
                <wp:simplePos x="0" y="0"/>
                <wp:positionH relativeFrom="column">
                  <wp:posOffset>7569200</wp:posOffset>
                </wp:positionH>
                <wp:positionV relativeFrom="paragraph">
                  <wp:posOffset>2374265</wp:posOffset>
                </wp:positionV>
                <wp:extent cx="532130" cy="408940"/>
                <wp:effectExtent l="0" t="0" r="20320" b="10160"/>
                <wp:wrapNone/>
                <wp:docPr id="7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40894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F3FBC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5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0651F" id="_x0000_s1224" style="position:absolute;margin-left:596pt;margin-top:186.95pt;width:41.9pt;height:32.2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55989,0;468283,0;532130,210352;466313,408940;61925,408940;74,210352;55989,0" o:connectangles="0,0,0,0,0,0,0" textboxrect="0,0,21603,20996"/>
                <v:textbox>
                  <w:txbxContent>
                    <w:p w14:paraId="69EF3FBC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96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5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7696" behindDoc="0" locked="0" layoutInCell="1" allowOverlap="1" wp14:anchorId="4A809F30" wp14:editId="4367D3BF">
                <wp:simplePos x="0" y="0"/>
                <wp:positionH relativeFrom="column">
                  <wp:posOffset>4252595</wp:posOffset>
                </wp:positionH>
                <wp:positionV relativeFrom="paragraph">
                  <wp:posOffset>2374265</wp:posOffset>
                </wp:positionV>
                <wp:extent cx="532130" cy="408940"/>
                <wp:effectExtent l="0" t="0" r="20320" b="10160"/>
                <wp:wrapNone/>
                <wp:docPr id="7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40894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9485BD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9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09F30" id="_x0000_s1225" style="position:absolute;margin-left:334.85pt;margin-top:186.95pt;width:41.9pt;height:32.2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55989,0;468283,0;532130,210352;466313,408940;61925,408940;74,210352;55989,0" o:connectangles="0,0,0,0,0,0,0" textboxrect="0,0,21603,20996"/>
                <v:textbox>
                  <w:txbxContent>
                    <w:p w14:paraId="609485BD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96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5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322816" behindDoc="0" locked="0" layoutInCell="1" allowOverlap="1" wp14:anchorId="01332207" wp14:editId="21AD1FA4">
            <wp:simplePos x="0" y="0"/>
            <wp:positionH relativeFrom="column">
              <wp:posOffset>8114665</wp:posOffset>
            </wp:positionH>
            <wp:positionV relativeFrom="paragraph">
              <wp:posOffset>4066862</wp:posOffset>
            </wp:positionV>
            <wp:extent cx="1869308" cy="2292823"/>
            <wp:effectExtent l="0" t="0" r="0" b="0"/>
            <wp:wrapNone/>
            <wp:docPr id="708" name="Picture 708" descr="Identifying BT and Virgin Media's Broadband Street Furniture 2020 -  ISPreview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dentifying BT and Virgin Media's Broadband Street Furniture 2020 -  ISPreview UK"/>
                    <pic:cNvPicPr>
                      <a:picLocks noChangeAspect="1" noChangeArrowheads="1"/>
                    </pic:cNvPicPr>
                  </pic:nvPicPr>
                  <pic:blipFill rotWithShape="1"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32"/>
                    <a:stretch/>
                  </pic:blipFill>
                  <pic:spPr bwMode="auto">
                    <a:xfrm>
                      <a:off x="0" y="0"/>
                      <a:ext cx="1869308" cy="2292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09A399CB" wp14:editId="644FBD19">
                <wp:simplePos x="0" y="0"/>
                <wp:positionH relativeFrom="column">
                  <wp:posOffset>-46146</wp:posOffset>
                </wp:positionH>
                <wp:positionV relativeFrom="paragraph">
                  <wp:posOffset>3998794</wp:posOffset>
                </wp:positionV>
                <wp:extent cx="8024883" cy="2431699"/>
                <wp:effectExtent l="0" t="0" r="14605" b="26035"/>
                <wp:wrapNone/>
                <wp:docPr id="6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24883" cy="2431699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C09D1" w14:textId="77777777" w:rsidR="0007326C" w:rsidRPr="00BF1937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2"/>
                                <w:szCs w:val="42"/>
                              </w:rPr>
                            </w:pPr>
                            <w:r w:rsidRPr="00BF1937">
                              <w:rPr>
                                <w:sz w:val="42"/>
                                <w:szCs w:val="42"/>
                              </w:rPr>
                              <w:t>Telecommunications</w:t>
                            </w:r>
                          </w:p>
                          <w:p w14:paraId="24F184EC" w14:textId="77777777" w:rsidR="0007326C" w:rsidRPr="00BF1937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42"/>
                                <w:szCs w:val="42"/>
                              </w:rPr>
                            </w:pPr>
                          </w:p>
                          <w:p w14:paraId="60851E16" w14:textId="77777777" w:rsidR="0007326C" w:rsidRPr="00BF1937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2"/>
                                <w:szCs w:val="42"/>
                              </w:rPr>
                            </w:pPr>
                            <w:r w:rsidRPr="00BF1937">
                              <w:rPr>
                                <w:sz w:val="42"/>
                                <w:szCs w:val="42"/>
                              </w:rPr>
                              <w:t>There is a wired telecommunications grid owned by British Telecom</w:t>
                            </w:r>
                            <w:r>
                              <w:rPr>
                                <w:sz w:val="42"/>
                                <w:szCs w:val="42"/>
                              </w:rPr>
                              <w:t xml:space="preserve"> (O</w:t>
                            </w:r>
                            <w:r w:rsidRPr="00BF1937">
                              <w:rPr>
                                <w:sz w:val="42"/>
                                <w:szCs w:val="42"/>
                              </w:rPr>
                              <w:t xml:space="preserve">pen </w:t>
                            </w:r>
                            <w:r>
                              <w:rPr>
                                <w:sz w:val="42"/>
                                <w:szCs w:val="42"/>
                              </w:rPr>
                              <w:t>R</w:t>
                            </w:r>
                            <w:r w:rsidRPr="00BF1937">
                              <w:rPr>
                                <w:sz w:val="42"/>
                                <w:szCs w:val="42"/>
                              </w:rPr>
                              <w:t xml:space="preserve">each) and </w:t>
                            </w:r>
                            <w:r>
                              <w:rPr>
                                <w:sz w:val="42"/>
                                <w:szCs w:val="42"/>
                              </w:rPr>
                              <w:t xml:space="preserve">another by </w:t>
                            </w:r>
                            <w:r w:rsidRPr="00BF1937">
                              <w:rPr>
                                <w:sz w:val="42"/>
                                <w:szCs w:val="42"/>
                              </w:rPr>
                              <w:t xml:space="preserve">Virgin Media. </w:t>
                            </w:r>
                          </w:p>
                          <w:p w14:paraId="6DE00F5A" w14:textId="77777777" w:rsidR="0007326C" w:rsidRPr="00BF1937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42"/>
                                <w:szCs w:val="42"/>
                              </w:rPr>
                            </w:pPr>
                            <w:r w:rsidRPr="00BF1937">
                              <w:rPr>
                                <w:sz w:val="42"/>
                                <w:szCs w:val="42"/>
                              </w:rPr>
                              <w:t xml:space="preserve">Copper wires and fibre cables are routed from a digital exchange to junction boxes near to homes. Then cables go over ground on telegraph poles or underground to houses. </w:t>
                            </w:r>
                          </w:p>
                          <w:p w14:paraId="47B9D5F9" w14:textId="77777777" w:rsidR="0007326C" w:rsidRPr="00BF1937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399CB" id="_x0000_s1226" type="#_x0000_t202" style="position:absolute;margin-left:-3.65pt;margin-top:314.85pt;width:631.9pt;height:191.45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" fillcolor="white [3201]" strokecolor="#4f81bd [3204]" strokeweight="2pt">
                <v:textbox>
                  <w:txbxContent>
                    <w:p w14:paraId="4B5C09D1" w14:textId="77777777" w:rsidR="0007326C" w:rsidRPr="00BF1937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2"/>
                          <w:szCs w:val="42"/>
                        </w:rPr>
                      </w:pPr>
                      <w:r w:rsidRPr="00BF1937">
                        <w:rPr>
                          <w:sz w:val="42"/>
                          <w:szCs w:val="42"/>
                        </w:rPr>
                        <w:t>Telecommunications</w:t>
                      </w:r>
                    </w:p>
                    <w:p w14:paraId="24F184EC" w14:textId="77777777" w:rsidR="0007326C" w:rsidRPr="00BF1937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rPr>
                          <w:sz w:val="42"/>
                          <w:szCs w:val="42"/>
                        </w:rPr>
                      </w:pPr>
                    </w:p>
                    <w:p w14:paraId="60851E16" w14:textId="77777777" w:rsidR="0007326C" w:rsidRPr="00BF1937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2"/>
                          <w:szCs w:val="42"/>
                        </w:rPr>
                      </w:pPr>
                      <w:r w:rsidRPr="00BF1937">
                        <w:rPr>
                          <w:sz w:val="42"/>
                          <w:szCs w:val="42"/>
                        </w:rPr>
                        <w:t>There is a wired telecommunications grid owned by British Telecom</w:t>
                      </w:r>
                      <w:r>
                        <w:rPr>
                          <w:sz w:val="42"/>
                          <w:szCs w:val="42"/>
                        </w:rPr>
                        <w:t xml:space="preserve"> (O</w:t>
                      </w:r>
                      <w:r w:rsidRPr="00BF1937">
                        <w:rPr>
                          <w:sz w:val="42"/>
                          <w:szCs w:val="42"/>
                        </w:rPr>
                        <w:t xml:space="preserve">pen </w:t>
                      </w:r>
                      <w:r>
                        <w:rPr>
                          <w:sz w:val="42"/>
                          <w:szCs w:val="42"/>
                        </w:rPr>
                        <w:t>R</w:t>
                      </w:r>
                      <w:r w:rsidRPr="00BF1937">
                        <w:rPr>
                          <w:sz w:val="42"/>
                          <w:szCs w:val="42"/>
                        </w:rPr>
                        <w:t xml:space="preserve">each) and </w:t>
                      </w:r>
                      <w:r>
                        <w:rPr>
                          <w:sz w:val="42"/>
                          <w:szCs w:val="42"/>
                        </w:rPr>
                        <w:t xml:space="preserve">another by </w:t>
                      </w:r>
                      <w:r w:rsidRPr="00BF1937">
                        <w:rPr>
                          <w:sz w:val="42"/>
                          <w:szCs w:val="42"/>
                        </w:rPr>
                        <w:t xml:space="preserve">Virgin Media. </w:t>
                      </w:r>
                    </w:p>
                    <w:p w14:paraId="6DE00F5A" w14:textId="77777777" w:rsidR="0007326C" w:rsidRPr="00BF1937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42"/>
                          <w:szCs w:val="42"/>
                        </w:rPr>
                      </w:pPr>
                      <w:r w:rsidRPr="00BF1937">
                        <w:rPr>
                          <w:sz w:val="42"/>
                          <w:szCs w:val="42"/>
                        </w:rPr>
                        <w:t xml:space="preserve">Copper wires and fibre cables are routed from a digital exchange to junction boxes near to homes. Then cables go over ground on telegraph poles or underground to houses. </w:t>
                      </w:r>
                    </w:p>
                    <w:p w14:paraId="47B9D5F9" w14:textId="77777777" w:rsidR="0007326C" w:rsidRPr="00BF1937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42"/>
                          <w:szCs w:val="4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w:drawing>
          <wp:anchor distT="0" distB="0" distL="114300" distR="114300" simplePos="0" relativeHeight="252306432" behindDoc="0" locked="0" layoutInCell="1" allowOverlap="1" wp14:anchorId="6216610D" wp14:editId="0F9626B6">
            <wp:simplePos x="0" y="0"/>
            <wp:positionH relativeFrom="column">
              <wp:posOffset>-36195</wp:posOffset>
            </wp:positionH>
            <wp:positionV relativeFrom="paragraph">
              <wp:posOffset>652145</wp:posOffset>
            </wp:positionV>
            <wp:extent cx="1881505" cy="1678940"/>
            <wp:effectExtent l="0" t="0" r="4445" b="0"/>
            <wp:wrapNone/>
            <wp:docPr id="696" name="Picture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stomer-grid.jp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67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2304384" behindDoc="0" locked="0" layoutInCell="1" allowOverlap="1" wp14:anchorId="0E57D8AE" wp14:editId="5B204667">
            <wp:simplePos x="0" y="0"/>
            <wp:positionH relativeFrom="column">
              <wp:posOffset>1906905</wp:posOffset>
            </wp:positionH>
            <wp:positionV relativeFrom="paragraph">
              <wp:posOffset>535305</wp:posOffset>
            </wp:positionV>
            <wp:extent cx="1816100" cy="1664335"/>
            <wp:effectExtent l="0" t="0" r="0" b="0"/>
            <wp:wrapNone/>
            <wp:docPr id="698" name="Picture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wer-generation.jpg"/>
                    <pic:cNvPicPr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2307456" behindDoc="0" locked="0" layoutInCell="1" allowOverlap="1" wp14:anchorId="0039CA4B" wp14:editId="44124FCD">
            <wp:simplePos x="0" y="0"/>
            <wp:positionH relativeFrom="column">
              <wp:posOffset>3792855</wp:posOffset>
            </wp:positionH>
            <wp:positionV relativeFrom="paragraph">
              <wp:posOffset>961390</wp:posOffset>
            </wp:positionV>
            <wp:extent cx="1465580" cy="1243330"/>
            <wp:effectExtent l="0" t="0" r="1270" b="0"/>
            <wp:wrapNone/>
            <wp:docPr id="699" name="Picture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bstation.jpg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58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 wp14:anchorId="0D8C39ED" wp14:editId="579701C7">
                <wp:simplePos x="0" y="0"/>
                <wp:positionH relativeFrom="column">
                  <wp:posOffset>7091045</wp:posOffset>
                </wp:positionH>
                <wp:positionV relativeFrom="paragraph">
                  <wp:posOffset>1828165</wp:posOffset>
                </wp:positionV>
                <wp:extent cx="1562100" cy="272415"/>
                <wp:effectExtent l="0" t="0" r="19050" b="13335"/>
                <wp:wrapNone/>
                <wp:docPr id="7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27241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607829" w14:textId="77777777" w:rsidR="0007326C" w:rsidRPr="00A8051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 w:rsidRPr="00A80514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 xml:space="preserve"> </w:t>
                            </w:r>
                            <w:r w:rsidRPr="00A80514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HIGH VOLTAGE LINES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C39ED" id="_x0000_s1227" style="position:absolute;margin-left:558.35pt;margin-top:143.95pt;width:123pt;height:21.45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" adj="-11796480,,5400" path="m2273,l19011,v1919,,2605,7301,2592,10800c21590,14299,20850,20996,18931,20996r-16417,c595,20996,43,14299,3,10800,-37,7301,354,,2273,xe" fillcolor="black [3200]" strokecolor="black [1600]" strokeweight="2pt">
                <v:stroke joinstyle="miter"/>
                <v:formulas/>
                <v:path o:connecttype="custom" o:connectlocs="164359,0;1374674,0;1562100,140126;1368889,272415;181786,272415;217,140126;164359,0" o:connectangles="0,0,0,0,0,0,0" textboxrect="0,0,21603,20996"/>
                <v:textbox>
                  <w:txbxContent>
                    <w:p w14:paraId="5C607829" w14:textId="77777777" w:rsidR="0007326C" w:rsidRPr="00A8051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 w:rsidRPr="00A80514">
                        <w:rPr>
                          <w:rFonts w:ascii="Arial Narrow" w:hAnsi="Arial Narrow"/>
                          <w:b/>
                          <w:sz w:val="32"/>
                        </w:rPr>
                        <w:t xml:space="preserve"> </w:t>
                      </w:r>
                      <w:r w:rsidRPr="00A80514">
                        <w:rPr>
                          <w:rFonts w:ascii="Arial Narrow" w:hAnsi="Arial Narrow"/>
                          <w:b/>
                          <w:sz w:val="22"/>
                        </w:rPr>
                        <w:t>HIGH VOLTAGE LINES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572C1079" wp14:editId="5080E259">
                <wp:simplePos x="0" y="0"/>
                <wp:positionH relativeFrom="column">
                  <wp:posOffset>5387340</wp:posOffset>
                </wp:positionH>
                <wp:positionV relativeFrom="paragraph">
                  <wp:posOffset>1816735</wp:posOffset>
                </wp:positionV>
                <wp:extent cx="1562100" cy="272415"/>
                <wp:effectExtent l="0" t="0" r="19050" b="13335"/>
                <wp:wrapNone/>
                <wp:docPr id="7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27241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4FEE01" w14:textId="77777777" w:rsidR="0007326C" w:rsidRPr="00A8051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 w:rsidRPr="00A80514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LOW VOLTAGE</w:t>
                            </w:r>
                            <w:r w:rsidRPr="00A80514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 xml:space="preserve"> LINES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C1079" id="_x0000_s1228" style="position:absolute;margin-left:424.2pt;margin-top:143.05pt;width:123pt;height:21.45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" adj="-11796480,,5400" path="m2273,l19011,v1919,,2605,7301,2592,10800c21590,14299,20850,20996,18931,20996r-16417,c595,20996,43,14299,3,10800,-37,7301,354,,2273,xe" fillcolor="#974706 [1609]" strokecolor="#974706 [1609]" strokeweight="2pt">
                <v:stroke joinstyle="miter"/>
                <v:formulas/>
                <v:path o:connecttype="custom" o:connectlocs="164359,0;1374674,0;1562100,140126;1368889,272415;181786,272415;217,140126;164359,0" o:connectangles="0,0,0,0,0,0,0" textboxrect="0,0,21603,20996"/>
                <v:textbox>
                  <w:txbxContent>
                    <w:p w14:paraId="0C4FEE01" w14:textId="77777777" w:rsidR="0007326C" w:rsidRPr="00A8051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 w:rsidRPr="00A80514">
                        <w:rPr>
                          <w:rFonts w:ascii="Arial Narrow" w:hAnsi="Arial Narrow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sz w:val="22"/>
                        </w:rPr>
                        <w:t>LOW VOLTAGE</w:t>
                      </w:r>
                      <w:r w:rsidRPr="00A80514">
                        <w:rPr>
                          <w:rFonts w:ascii="Arial Narrow" w:hAnsi="Arial Narrow"/>
                          <w:b/>
                          <w:sz w:val="22"/>
                        </w:rPr>
                        <w:t xml:space="preserve"> LINES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1552" behindDoc="0" locked="0" layoutInCell="1" allowOverlap="1" wp14:anchorId="7B785BDA" wp14:editId="5368AD22">
                <wp:simplePos x="0" y="0"/>
                <wp:positionH relativeFrom="column">
                  <wp:posOffset>3959860</wp:posOffset>
                </wp:positionH>
                <wp:positionV relativeFrom="paragraph">
                  <wp:posOffset>1828165</wp:posOffset>
                </wp:positionV>
                <wp:extent cx="1104900" cy="272415"/>
                <wp:effectExtent l="0" t="0" r="19050" b="13335"/>
                <wp:wrapNone/>
                <wp:docPr id="7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27241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solidFill>
                            <a:schemeClr val="accent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C4A2EA" w14:textId="77777777" w:rsidR="0007326C" w:rsidRPr="00A8051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 w:rsidRPr="00A80514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SUBSTATION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85BDA" id="_x0000_s1229" style="position:absolute;margin-left:311.8pt;margin-top:143.95pt;width:87pt;height:21.45pt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" adj="-11796480,,5400" path="m2273,l19011,v1919,,2605,7301,2592,10800c21590,14299,20850,20996,18931,20996r-16417,c595,20996,43,14299,3,10800,-37,7301,354,,2273,xe" fillcolor="#c0504d [3205]" strokecolor="#c0504d [3205]" strokeweight="2pt">
                <v:stroke joinstyle="miter"/>
                <v:formulas/>
                <v:path o:connecttype="custom" o:connectlocs="116254,0;972330,0;1104900,140126;968239,272415;128580,272415;153,140126;116254,0" o:connectangles="0,0,0,0,0,0,0" textboxrect="0,0,21603,20996"/>
                <v:textbox>
                  <w:txbxContent>
                    <w:p w14:paraId="18C4A2EA" w14:textId="77777777" w:rsidR="0007326C" w:rsidRPr="00A8051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 w:rsidRPr="00A80514">
                        <w:rPr>
                          <w:rFonts w:ascii="Arial Narrow" w:hAnsi="Arial Narrow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sz w:val="22"/>
                        </w:rPr>
                        <w:t>SUBSTATION 1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71C6E3C4" wp14:editId="761CBE0D">
                <wp:simplePos x="0" y="0"/>
                <wp:positionH relativeFrom="column">
                  <wp:posOffset>1959610</wp:posOffset>
                </wp:positionH>
                <wp:positionV relativeFrom="paragraph">
                  <wp:posOffset>1855470</wp:posOffset>
                </wp:positionV>
                <wp:extent cx="1623695" cy="245110"/>
                <wp:effectExtent l="0" t="0" r="14605" b="21590"/>
                <wp:wrapNone/>
                <wp:docPr id="7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695" cy="24511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7A2B19" w14:textId="77777777" w:rsidR="0007326C" w:rsidRPr="00A8051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POWER GENERATION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6E3C4" id="_x0000_s1230" style="position:absolute;margin-left:154.3pt;margin-top:146.1pt;width:127.85pt;height:19.3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" adj="-11796480,,5400" path="m2273,l19011,v1919,,2605,7301,2592,10800c21590,14299,20850,20996,18931,20996r-16417,c595,20996,43,14299,3,10800,-37,7301,354,,2273,xe" fillcolor="#00b050" strokecolor="#4e6128 [1606]" strokeweight="2pt">
                <v:stroke joinstyle="miter"/>
                <v:formulas/>
                <v:path o:connecttype="custom" o:connectlocs="170840,0;1428879,0;1623695,126081;1422866,245110;188954,245110;225,126081;170840,0" o:connectangles="0,0,0,0,0,0,0" textboxrect="0,0,21603,20996"/>
                <v:textbox>
                  <w:txbxContent>
                    <w:p w14:paraId="117A2B19" w14:textId="77777777" w:rsidR="0007326C" w:rsidRPr="00A8051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2"/>
                        </w:rPr>
                        <w:t>POWER GENERATION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47B3EFA2" wp14:editId="5CFCFDE1">
                <wp:simplePos x="0" y="0"/>
                <wp:positionH relativeFrom="column">
                  <wp:posOffset>119380</wp:posOffset>
                </wp:positionH>
                <wp:positionV relativeFrom="paragraph">
                  <wp:posOffset>1857375</wp:posOffset>
                </wp:positionV>
                <wp:extent cx="1623695" cy="245110"/>
                <wp:effectExtent l="0" t="0" r="14605" b="21590"/>
                <wp:wrapNone/>
                <wp:docPr id="7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695" cy="24511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8A8BD" w14:textId="77777777" w:rsidR="0007326C" w:rsidRPr="00A8051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CUSTOMER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B3EFA2" id="_x0000_s1231" style="position:absolute;margin-left:9.4pt;margin-top:146.25pt;width:127.85pt;height:19.3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" adj="-11796480,,5400" path="m2273,l19011,v1919,,2605,7301,2592,10800c21590,14299,20850,20996,18931,20996r-16417,c595,20996,43,14299,3,10800,-37,7301,354,,2273,xe" fillcolor="#4bacc6 [3208]" strokecolor="#548dd4 [1951]" strokeweight="2pt">
                <v:stroke joinstyle="miter"/>
                <v:formulas/>
                <v:path o:connecttype="custom" o:connectlocs="170840,0;1428879,0;1623695,126081;1422866,245110;188954,245110;225,126081;170840,0" o:connectangles="0,0,0,0,0,0,0" textboxrect="0,0,21603,20996"/>
                <v:textbox>
                  <w:txbxContent>
                    <w:p w14:paraId="6108A8BD" w14:textId="77777777" w:rsidR="0007326C" w:rsidRPr="00A8051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22"/>
                        </w:rPr>
                        <w:t>CUSTOMER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w:drawing>
          <wp:anchor distT="0" distB="0" distL="114300" distR="114300" simplePos="0" relativeHeight="252308480" behindDoc="0" locked="0" layoutInCell="1" allowOverlap="1" wp14:anchorId="70A48D62" wp14:editId="73D0D0F9">
            <wp:simplePos x="0" y="0"/>
            <wp:positionH relativeFrom="column">
              <wp:posOffset>7254240</wp:posOffset>
            </wp:positionH>
            <wp:positionV relativeFrom="paragraph">
              <wp:posOffset>648335</wp:posOffset>
            </wp:positionV>
            <wp:extent cx="1177925" cy="1197610"/>
            <wp:effectExtent l="0" t="0" r="3175" b="2540"/>
            <wp:wrapNone/>
            <wp:docPr id="700" name="Picture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mission.jpg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7925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2305408" behindDoc="0" locked="0" layoutInCell="1" allowOverlap="1" wp14:anchorId="2CEDE1B6" wp14:editId="3CF8C355">
            <wp:simplePos x="0" y="0"/>
            <wp:positionH relativeFrom="column">
              <wp:posOffset>5362575</wp:posOffset>
            </wp:positionH>
            <wp:positionV relativeFrom="paragraph">
              <wp:posOffset>746125</wp:posOffset>
            </wp:positionV>
            <wp:extent cx="1544955" cy="1409700"/>
            <wp:effectExtent l="0" t="0" r="0" b="0"/>
            <wp:wrapNone/>
            <wp:docPr id="697" name="Picture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stribution-lines.jpg"/>
                    <pic:cNvPicPr/>
                  </pic:nvPicPr>
                  <pic:blipFill rotWithShape="1"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29" t="5051" r="4284" b="-1"/>
                    <a:stretch/>
                  </pic:blipFill>
                  <pic:spPr bwMode="auto">
                    <a:xfrm>
                      <a:off x="0" y="0"/>
                      <a:ext cx="1544955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w:drawing>
          <wp:anchor distT="0" distB="0" distL="114300" distR="114300" simplePos="0" relativeHeight="252312576" behindDoc="0" locked="0" layoutInCell="1" allowOverlap="1" wp14:anchorId="2E6A60E8" wp14:editId="421473A1">
            <wp:simplePos x="0" y="0"/>
            <wp:positionH relativeFrom="column">
              <wp:posOffset>8623300</wp:posOffset>
            </wp:positionH>
            <wp:positionV relativeFrom="paragraph">
              <wp:posOffset>949960</wp:posOffset>
            </wp:positionV>
            <wp:extent cx="1465580" cy="1243330"/>
            <wp:effectExtent l="0" t="0" r="1270" b="0"/>
            <wp:wrapNone/>
            <wp:docPr id="705" name="Picture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bstation.jpg"/>
                    <pic:cNvPicPr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58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13600" behindDoc="0" locked="0" layoutInCell="1" allowOverlap="1" wp14:anchorId="25A4CF0B" wp14:editId="3EA78D85">
                <wp:simplePos x="0" y="0"/>
                <wp:positionH relativeFrom="column">
                  <wp:posOffset>8803640</wp:posOffset>
                </wp:positionH>
                <wp:positionV relativeFrom="paragraph">
                  <wp:posOffset>1812290</wp:posOffset>
                </wp:positionV>
                <wp:extent cx="1162685" cy="272415"/>
                <wp:effectExtent l="0" t="0" r="18415" b="13335"/>
                <wp:wrapNone/>
                <wp:docPr id="7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685" cy="27241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solidFill>
                            <a:schemeClr val="accent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7B17B" w14:textId="77777777" w:rsidR="0007326C" w:rsidRPr="00A8051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</w:pPr>
                            <w:r w:rsidRPr="00A80514">
                              <w:rPr>
                                <w:rFonts w:ascii="Arial Narrow" w:hAnsi="Arial Narrow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SUBSTATION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4CF0B" id="_x0000_s1232" style="position:absolute;margin-left:693.2pt;margin-top:142.7pt;width:91.55pt;height:21.45pt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" adj="-11796480,,5400" path="m2273,l19011,v1919,,2605,7301,2592,10800c21590,14299,20850,20996,18931,20996r-16417,c595,20996,43,14299,3,10800,-37,7301,354,,2273,xe" fillcolor="#c0504d [3205]" strokecolor="#c0504d [3205]" strokeweight="2pt">
                <v:stroke joinstyle="miter"/>
                <v:formulas/>
                <v:path o:connecttype="custom" o:connectlocs="122334,0;1023182,0;1162685,140126;1018877,272415;135305,272415;161,140126;122334,0" o:connectangles="0,0,0,0,0,0,0" textboxrect="0,0,21603,20996"/>
                <v:textbox>
                  <w:txbxContent>
                    <w:p w14:paraId="05D7B17B" w14:textId="77777777" w:rsidR="0007326C" w:rsidRPr="00A8051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 Narrow" w:hAnsi="Arial Narrow"/>
                          <w:b/>
                          <w:sz w:val="32"/>
                        </w:rPr>
                      </w:pPr>
                      <w:r w:rsidRPr="00A80514">
                        <w:rPr>
                          <w:rFonts w:ascii="Arial Narrow" w:hAnsi="Arial Narrow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sz w:val="22"/>
                        </w:rPr>
                        <w:t>SUBSTATION 2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3CED0DD2" wp14:editId="6D37F758">
                <wp:simplePos x="0" y="0"/>
                <wp:positionH relativeFrom="column">
                  <wp:posOffset>4574540</wp:posOffset>
                </wp:positionH>
                <wp:positionV relativeFrom="paragraph">
                  <wp:posOffset>-536575</wp:posOffset>
                </wp:positionV>
                <wp:extent cx="3830955" cy="548005"/>
                <wp:effectExtent l="0" t="0" r="36195" b="23495"/>
                <wp:wrapNone/>
                <wp:docPr id="6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0955" cy="548005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308 w 21638"/>
                            <a:gd name="connsiteY0" fmla="*/ 0 h 21600"/>
                            <a:gd name="connsiteX1" fmla="*/ 18163 w 21638"/>
                            <a:gd name="connsiteY1" fmla="*/ 0 h 21600"/>
                            <a:gd name="connsiteX2" fmla="*/ 21638 w 21638"/>
                            <a:gd name="connsiteY2" fmla="*/ 10800 h 21600"/>
                            <a:gd name="connsiteX3" fmla="*/ 18163 w 21638"/>
                            <a:gd name="connsiteY3" fmla="*/ 21600 h 21600"/>
                            <a:gd name="connsiteX4" fmla="*/ 3513 w 21638"/>
                            <a:gd name="connsiteY4" fmla="*/ 21600 h 21600"/>
                            <a:gd name="connsiteX5" fmla="*/ 38 w 21638"/>
                            <a:gd name="connsiteY5" fmla="*/ 10800 h 21600"/>
                            <a:gd name="connsiteX6" fmla="*/ 2308 w 21638"/>
                            <a:gd name="connsiteY6" fmla="*/ 0 h 21600"/>
                            <a:gd name="connsiteX0" fmla="*/ 2273 w 21603"/>
                            <a:gd name="connsiteY0" fmla="*/ 0 h 21600"/>
                            <a:gd name="connsiteX1" fmla="*/ 18128 w 21603"/>
                            <a:gd name="connsiteY1" fmla="*/ 0 h 21600"/>
                            <a:gd name="connsiteX2" fmla="*/ 21603 w 21603"/>
                            <a:gd name="connsiteY2" fmla="*/ 10800 h 21600"/>
                            <a:gd name="connsiteX3" fmla="*/ 18128 w 21603"/>
                            <a:gd name="connsiteY3" fmla="*/ 21600 h 21600"/>
                            <a:gd name="connsiteX4" fmla="*/ 2514 w 21603"/>
                            <a:gd name="connsiteY4" fmla="*/ 20996 h 21600"/>
                            <a:gd name="connsiteX5" fmla="*/ 3 w 21603"/>
                            <a:gd name="connsiteY5" fmla="*/ 10800 h 21600"/>
                            <a:gd name="connsiteX6" fmla="*/ 2273 w 21603"/>
                            <a:gd name="connsiteY6" fmla="*/ 0 h 21600"/>
                            <a:gd name="connsiteX0" fmla="*/ 2273 w 21616"/>
                            <a:gd name="connsiteY0" fmla="*/ 0 h 20996"/>
                            <a:gd name="connsiteX1" fmla="*/ 18128 w 21616"/>
                            <a:gd name="connsiteY1" fmla="*/ 0 h 20996"/>
                            <a:gd name="connsiteX2" fmla="*/ 21603 w 21616"/>
                            <a:gd name="connsiteY2" fmla="*/ 10800 h 20996"/>
                            <a:gd name="connsiteX3" fmla="*/ 18931 w 21616"/>
                            <a:gd name="connsiteY3" fmla="*/ 20996 h 20996"/>
                            <a:gd name="connsiteX4" fmla="*/ 2514 w 21616"/>
                            <a:gd name="connsiteY4" fmla="*/ 20996 h 20996"/>
                            <a:gd name="connsiteX5" fmla="*/ 3 w 21616"/>
                            <a:gd name="connsiteY5" fmla="*/ 10800 h 20996"/>
                            <a:gd name="connsiteX6" fmla="*/ 2273 w 21616"/>
                            <a:gd name="connsiteY6" fmla="*/ 0 h 20996"/>
                            <a:gd name="connsiteX0" fmla="*/ 2273 w 21603"/>
                            <a:gd name="connsiteY0" fmla="*/ 0 h 20996"/>
                            <a:gd name="connsiteX1" fmla="*/ 19011 w 21603"/>
                            <a:gd name="connsiteY1" fmla="*/ 0 h 20996"/>
                            <a:gd name="connsiteX2" fmla="*/ 21603 w 21603"/>
                            <a:gd name="connsiteY2" fmla="*/ 10800 h 20996"/>
                            <a:gd name="connsiteX3" fmla="*/ 18931 w 21603"/>
                            <a:gd name="connsiteY3" fmla="*/ 20996 h 20996"/>
                            <a:gd name="connsiteX4" fmla="*/ 2514 w 21603"/>
                            <a:gd name="connsiteY4" fmla="*/ 20996 h 20996"/>
                            <a:gd name="connsiteX5" fmla="*/ 3 w 21603"/>
                            <a:gd name="connsiteY5" fmla="*/ 10800 h 20996"/>
                            <a:gd name="connsiteX6" fmla="*/ 2273 w 21603"/>
                            <a:gd name="connsiteY6" fmla="*/ 0 h 209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3" h="20996">
                              <a:moveTo>
                                <a:pt x="2273" y="0"/>
                              </a:moveTo>
                              <a:lnTo>
                                <a:pt x="19011" y="0"/>
                              </a:lnTo>
                              <a:cubicBezTo>
                                <a:pt x="20930" y="0"/>
                                <a:pt x="21616" y="7301"/>
                                <a:pt x="21603" y="10800"/>
                              </a:cubicBezTo>
                              <a:cubicBezTo>
                                <a:pt x="21590" y="14299"/>
                                <a:pt x="20850" y="20996"/>
                                <a:pt x="18931" y="20996"/>
                              </a:cubicBezTo>
                              <a:lnTo>
                                <a:pt x="2514" y="20996"/>
                              </a:lnTo>
                              <a:cubicBezTo>
                                <a:pt x="595" y="20996"/>
                                <a:pt x="43" y="14299"/>
                                <a:pt x="3" y="10800"/>
                              </a:cubicBezTo>
                              <a:cubicBezTo>
                                <a:pt x="-37" y="7301"/>
                                <a:pt x="354" y="0"/>
                                <a:pt x="2273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C31195" w14:textId="77777777" w:rsidR="0007326C" w:rsidRPr="0039031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390317">
                              <w:rPr>
                                <w:b/>
                                <w:sz w:val="30"/>
                                <w:szCs w:val="30"/>
                              </w:rPr>
                              <w:t>Electrical Grid/Telecommunications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D0DD2" id="_x0000_s1233" style="position:absolute;margin-left:360.2pt;margin-top:-42.25pt;width:301.65pt;height:43.15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3,209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" adj="-11796480,,5400" path="m2273,l19011,v1919,,2605,7301,2592,10800c21590,14299,20850,20996,18931,20996r-16417,c595,20996,43,14299,3,10800,-37,7301,354,,2273,xe" fillcolor="white [3201]" strokecolor="#4f81bd [3204]" strokeweight="2pt">
                <v:stroke joinstyle="miter"/>
                <v:formulas/>
                <v:path o:connecttype="custom" o:connectlocs="403081,0;3371304,0;3830955,281885;3357117,548005;445819,548005;532,281885;403081,0" o:connectangles="0,0,0,0,0,0,0" textboxrect="0,0,21603,20996"/>
                <v:textbox>
                  <w:txbxContent>
                    <w:p w14:paraId="76C31195" w14:textId="77777777" w:rsidR="0007326C" w:rsidRPr="0039031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 </w:t>
                      </w:r>
                      <w:r w:rsidRPr="00390317">
                        <w:rPr>
                          <w:b/>
                          <w:sz w:val="30"/>
                          <w:szCs w:val="30"/>
                        </w:rPr>
                        <w:t>Electrical Grid/Telecommunications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w:t xml:space="preserve"> </w: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1718E4CE" wp14:editId="310E73CD">
                <wp:simplePos x="0" y="0"/>
                <wp:positionH relativeFrom="column">
                  <wp:posOffset>1784065</wp:posOffset>
                </wp:positionH>
                <wp:positionV relativeFrom="paragraph">
                  <wp:posOffset>189186</wp:posOffset>
                </wp:positionV>
                <wp:extent cx="8229600" cy="425450"/>
                <wp:effectExtent l="0" t="0" r="19050" b="12700"/>
                <wp:wrapNone/>
                <wp:docPr id="6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0" cy="425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702E8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Draw and label the parts of the electrical network/grid in order.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8E4CE" id="_x0000_s1234" type="#_x0000_t202" style="position:absolute;margin-left:140.5pt;margin-top:14.9pt;width:9in;height:33.5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" fillcolor="white [3201]" strokecolor="#4f81bd [3204]" strokeweight="2pt">
                <v:textbox>
                  <w:txbxContent>
                    <w:p w14:paraId="251702E8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Draw and label the parts of the electrical network/grid in order.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127D4575" wp14:editId="6ADE6601">
                <wp:simplePos x="0" y="0"/>
                <wp:positionH relativeFrom="column">
                  <wp:posOffset>-45085</wp:posOffset>
                </wp:positionH>
                <wp:positionV relativeFrom="paragraph">
                  <wp:posOffset>188595</wp:posOffset>
                </wp:positionV>
                <wp:extent cx="1654810" cy="425450"/>
                <wp:effectExtent l="0" t="0" r="21590" b="12700"/>
                <wp:wrapNone/>
                <wp:docPr id="6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425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852FA8" w14:textId="77777777" w:rsidR="0007326C" w:rsidRPr="005A038F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84"/>
                                <w:tab w:val="left" w:leader="dot" w:pos="5245"/>
                              </w:tabs>
                              <w:ind w:left="284" w:hanging="284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Electrical grid</w:t>
                            </w:r>
                          </w:p>
                          <w:p w14:paraId="4781F9F3" w14:textId="77777777" w:rsidR="0007326C" w:rsidRPr="00BC4D72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ind w:hanging="28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D4575" id="_x0000_s1235" type="#_x0000_t202" style="position:absolute;margin-left:-3.55pt;margin-top:14.85pt;width:130.3pt;height:33.5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" fillcolor="white [3201]" strokecolor="#4f81bd [3204]" strokeweight="2pt">
                <v:textbox>
                  <w:txbxContent>
                    <w:p w14:paraId="23852FA8" w14:textId="77777777" w:rsidR="0007326C" w:rsidRPr="005A038F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pos="284"/>
                          <w:tab w:val="left" w:leader="dot" w:pos="5245"/>
                        </w:tabs>
                        <w:ind w:left="284" w:hanging="284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Electrical grid</w:t>
                      </w:r>
                    </w:p>
                    <w:p w14:paraId="4781F9F3" w14:textId="77777777" w:rsidR="0007326C" w:rsidRPr="00BC4D72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ind w:hanging="284"/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70FC1FA8" wp14:editId="1357746F">
                <wp:simplePos x="0" y="0"/>
                <wp:positionH relativeFrom="column">
                  <wp:posOffset>8441055</wp:posOffset>
                </wp:positionH>
                <wp:positionV relativeFrom="paragraph">
                  <wp:posOffset>-535940</wp:posOffset>
                </wp:positionV>
                <wp:extent cx="1576070" cy="533400"/>
                <wp:effectExtent l="57150" t="38100" r="81280" b="114300"/>
                <wp:wrapNone/>
                <wp:docPr id="6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07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494A8B" w14:textId="77777777" w:rsidR="0007326C" w:rsidRPr="00A82AA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82AAB">
                              <w:rPr>
                                <w:b/>
                                <w:color w:val="EEECE1" w:themeColor="background2"/>
                                <w:sz w:val="48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29BD7E94" w14:textId="77777777" w:rsidR="0007326C" w:rsidRPr="00A82AA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C1FA8" id="_x0000_s1236" type="#_x0000_t202" style="position:absolute;margin-left:664.65pt;margin-top:-42.2pt;width:124.1pt;height:42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F494A8B" w14:textId="77777777" w:rsidR="0007326C" w:rsidRPr="00A82AA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A82AAB">
                        <w:rPr>
                          <w:b/>
                          <w:color w:val="EEECE1" w:themeColor="background2"/>
                          <w:sz w:val="48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29BD7E94" w14:textId="77777777" w:rsidR="0007326C" w:rsidRPr="00A82AA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1D1A784E" wp14:editId="1B8601BC">
                <wp:simplePos x="0" y="0"/>
                <wp:positionH relativeFrom="column">
                  <wp:posOffset>-20320</wp:posOffset>
                </wp:positionH>
                <wp:positionV relativeFrom="paragraph">
                  <wp:posOffset>-530225</wp:posOffset>
                </wp:positionV>
                <wp:extent cx="5297170" cy="535940"/>
                <wp:effectExtent l="57150" t="38100" r="74930" b="111760"/>
                <wp:wrapNone/>
                <wp:docPr id="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34564F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Infrastructure and Civil Engineering   6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A784E" id="_x0000_s1237" type="#_x0000_t202" style="position:absolute;margin-left:-1.6pt;margin-top:-41.75pt;width:417.1pt;height:42.2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634564F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Infrastructure and Civil Engineering   6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10C279D" w14:textId="114A3605" w:rsidR="0007326C" w:rsidRDefault="0007326C">
      <w:pPr>
        <w:rPr>
          <w:sz w:val="44"/>
        </w:rPr>
      </w:pPr>
    </w:p>
    <w:p w14:paraId="67071EED" w14:textId="173A6462" w:rsidR="0007326C" w:rsidRDefault="0007326C">
      <w:pPr>
        <w:rPr>
          <w:sz w:val="44"/>
        </w:rPr>
      </w:pPr>
    </w:p>
    <w:p w14:paraId="3629C7DD" w14:textId="7BE52EF7" w:rsidR="0007326C" w:rsidRDefault="0007326C">
      <w:pPr>
        <w:rPr>
          <w:sz w:val="44"/>
        </w:rPr>
      </w:pPr>
    </w:p>
    <w:p w14:paraId="2247B716" w14:textId="34479C7D" w:rsidR="0007326C" w:rsidRDefault="0007326C">
      <w:pPr>
        <w:rPr>
          <w:sz w:val="44"/>
        </w:rPr>
      </w:pPr>
    </w:p>
    <w:p w14:paraId="3A4B248D" w14:textId="6FC61773" w:rsidR="0007326C" w:rsidRDefault="0007326C">
      <w:pPr>
        <w:rPr>
          <w:sz w:val="44"/>
        </w:rPr>
      </w:pPr>
    </w:p>
    <w:p w14:paraId="1D7E9C01" w14:textId="1D338458" w:rsidR="0007326C" w:rsidRDefault="0007326C">
      <w:pPr>
        <w:rPr>
          <w:sz w:val="44"/>
        </w:rPr>
      </w:pPr>
    </w:p>
    <w:p w14:paraId="5C68DD5D" w14:textId="3E0117DF" w:rsidR="0007326C" w:rsidRDefault="0007326C">
      <w:pPr>
        <w:rPr>
          <w:sz w:val="44"/>
        </w:rPr>
      </w:pPr>
    </w:p>
    <w:p w14:paraId="4AFD8CBE" w14:textId="7C0D40D8" w:rsidR="0007326C" w:rsidRDefault="0007326C">
      <w:pPr>
        <w:rPr>
          <w:sz w:val="44"/>
        </w:rPr>
      </w:pPr>
    </w:p>
    <w:p w14:paraId="237D86EC" w14:textId="21ADC74E" w:rsidR="0007326C" w:rsidRDefault="0007326C">
      <w:pPr>
        <w:rPr>
          <w:sz w:val="44"/>
        </w:rPr>
      </w:pPr>
    </w:p>
    <w:p w14:paraId="22C3BE53" w14:textId="4A693877" w:rsidR="0007326C" w:rsidRDefault="0007326C">
      <w:pPr>
        <w:rPr>
          <w:sz w:val="44"/>
        </w:rPr>
      </w:pPr>
    </w:p>
    <w:p w14:paraId="5C01D975" w14:textId="4E003AF0" w:rsidR="0007326C" w:rsidRDefault="0007326C">
      <w:pPr>
        <w:rPr>
          <w:sz w:val="44"/>
        </w:rPr>
      </w:pPr>
    </w:p>
    <w:p w14:paraId="66D0726B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lastRenderedPageBreak/>
        <w:t>Topic 1. Continued</w:t>
      </w:r>
    </w:p>
    <w:p w14:paraId="65C27399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6FD990AB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t xml:space="preserve">The Built Environment </w:t>
      </w:r>
      <w:r w:rsidRPr="001731F2">
        <w:rPr>
          <w:b/>
          <w:color w:val="D60093"/>
          <w:sz w:val="48"/>
          <w:u w:val="single"/>
        </w:rPr>
        <w:t>Sector</w:t>
      </w:r>
      <w:r>
        <w:rPr>
          <w:b/>
          <w:color w:val="D60093"/>
          <w:sz w:val="48"/>
        </w:rPr>
        <w:t xml:space="preserve"> </w:t>
      </w:r>
      <w:r>
        <w:rPr>
          <w:b/>
          <w:sz w:val="48"/>
        </w:rPr>
        <w:t xml:space="preserve">  </w:t>
      </w:r>
    </w:p>
    <w:p w14:paraId="088FD308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1424" behindDoc="0" locked="0" layoutInCell="1" allowOverlap="1" wp14:anchorId="4A3BB5D7" wp14:editId="6FBBDD22">
                <wp:simplePos x="0" y="0"/>
                <wp:positionH relativeFrom="column">
                  <wp:posOffset>12065</wp:posOffset>
                </wp:positionH>
                <wp:positionV relativeFrom="paragraph">
                  <wp:posOffset>94615</wp:posOffset>
                </wp:positionV>
                <wp:extent cx="2426970" cy="788035"/>
                <wp:effectExtent l="57150" t="38100" r="68580" b="107315"/>
                <wp:wrapNone/>
                <wp:docPr id="6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7880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B7D3B8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 Services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BB5D7" id="_x0000_s1238" type="#_x0000_t202" style="position:absolute;margin-left:.95pt;margin-top:7.45pt;width:191.1pt;height:62.05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CB7D3B8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 Services Engineering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109F8465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52A6C9CB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639845F0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63BFF62E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5654356D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779273F5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48776448" w14:textId="77777777" w:rsidR="0007326C" w:rsidRDefault="0007326C" w:rsidP="0007326C">
      <w:pPr>
        <w:rPr>
          <w:sz w:val="44"/>
        </w:rPr>
      </w:pPr>
    </w:p>
    <w:p w14:paraId="274EF5C0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336128" behindDoc="0" locked="0" layoutInCell="1" allowOverlap="1" wp14:anchorId="151F4E00" wp14:editId="6D001829">
                <wp:simplePos x="0" y="0"/>
                <wp:positionH relativeFrom="column">
                  <wp:posOffset>5494490</wp:posOffset>
                </wp:positionH>
                <wp:positionV relativeFrom="paragraph">
                  <wp:posOffset>-118753</wp:posOffset>
                </wp:positionV>
                <wp:extent cx="4193540" cy="1791591"/>
                <wp:effectExtent l="0" t="0" r="16510" b="18415"/>
                <wp:wrapNone/>
                <wp:docPr id="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79159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F12732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of these facilities and systems: </w:t>
                            </w:r>
                          </w:p>
                          <w:p w14:paraId="3379A6BF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roads • railways </w:t>
                            </w:r>
                          </w:p>
                          <w:p w14:paraId="5CFEB158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bridges • tunnels </w:t>
                            </w:r>
                          </w:p>
                          <w:p w14:paraId="31E67382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water supply and sewerage systems </w:t>
                            </w:r>
                          </w:p>
                          <w:p w14:paraId="70EA0356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electrical grids </w:t>
                            </w:r>
                          </w:p>
                          <w:p w14:paraId="5C8EF486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>• telecommunications.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F4E00" id="_x0000_s1239" type="#_x0000_t202" style="position:absolute;margin-left:432.65pt;margin-top:-9.35pt;width:330.2pt;height:141.05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" fillcolor="#f2f2f2 [3052]" strokecolor="#d8d8d8 [2732]" strokeweight="2pt">
                <v:textbox>
                  <w:txbxContent>
                    <w:p w14:paraId="79F12732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of these facilities and systems: </w:t>
                      </w:r>
                    </w:p>
                    <w:p w14:paraId="3379A6BF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roads • railways </w:t>
                      </w:r>
                    </w:p>
                    <w:p w14:paraId="5CFEB158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bridges • tunnels </w:t>
                      </w:r>
                    </w:p>
                    <w:p w14:paraId="31E67382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water supply and sewerage systems </w:t>
                      </w:r>
                    </w:p>
                    <w:p w14:paraId="70EA0356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electrical grids </w:t>
                      </w:r>
                    </w:p>
                    <w:p w14:paraId="5C8EF486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>• telecommunications.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4080" behindDoc="0" locked="0" layoutInCell="1" allowOverlap="1" wp14:anchorId="37ABC5A5" wp14:editId="53CA2262">
                <wp:simplePos x="0" y="0"/>
                <wp:positionH relativeFrom="column">
                  <wp:posOffset>124986</wp:posOffset>
                </wp:positionH>
                <wp:positionV relativeFrom="paragraph">
                  <wp:posOffset>220345</wp:posOffset>
                </wp:positionV>
                <wp:extent cx="4193540" cy="1418590"/>
                <wp:effectExtent l="0" t="0" r="16510" b="10160"/>
                <wp:wrapNone/>
                <wp:docPr id="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4185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50AD06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 xml:space="preserve">      the main types of: </w:t>
                            </w:r>
                          </w:p>
                          <w:p w14:paraId="180A6FF6" w14:textId="77777777" w:rsidR="0007326C" w:rsidRPr="009F6BD2" w:rsidRDefault="0007326C" w:rsidP="000732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 xml:space="preserve">residential and non-residential buildings, bridges and </w:t>
                            </w:r>
                            <w:proofErr w:type="gramStart"/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>roads .</w:t>
                            </w:r>
                            <w:proofErr w:type="gramEnd"/>
                          </w:p>
                          <w:p w14:paraId="6375ED5B" w14:textId="77777777" w:rsidR="0007326C" w:rsidRPr="009F6BD2" w:rsidRDefault="0007326C" w:rsidP="000732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>Parts of buildings and structures, including walls, floors and openings.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BC5A5" id="_x0000_s1240" type="#_x0000_t202" style="position:absolute;margin-left:9.85pt;margin-top:17.35pt;width:330.2pt;height:111.7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" fillcolor="#f2f2f2 [3052]" strokecolor="#d8d8d8 [2732]" strokeweight="2pt">
                <v:textbox>
                  <w:txbxContent>
                    <w:p w14:paraId="1E50AD06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 xml:space="preserve">      the main types of: </w:t>
                      </w:r>
                    </w:p>
                    <w:p w14:paraId="180A6FF6" w14:textId="77777777" w:rsidR="0007326C" w:rsidRPr="009F6BD2" w:rsidRDefault="0007326C" w:rsidP="000732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 xml:space="preserve">residential and non-residential buildings, bridges and </w:t>
                      </w:r>
                      <w:proofErr w:type="gramStart"/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>roads .</w:t>
                      </w:r>
                      <w:proofErr w:type="gramEnd"/>
                    </w:p>
                    <w:p w14:paraId="6375ED5B" w14:textId="77777777" w:rsidR="0007326C" w:rsidRPr="009F6BD2" w:rsidRDefault="0007326C" w:rsidP="000732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>Parts of buildings and structures, including walls, floors and openings.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0C95E278" wp14:editId="6D1DD967">
                <wp:simplePos x="0" y="0"/>
                <wp:positionH relativeFrom="column">
                  <wp:posOffset>-60499</wp:posOffset>
                </wp:positionH>
                <wp:positionV relativeFrom="paragraph">
                  <wp:posOffset>-551792</wp:posOffset>
                </wp:positionV>
                <wp:extent cx="4382814" cy="504496"/>
                <wp:effectExtent l="76200" t="38100" r="93980" b="105410"/>
                <wp:wrapNone/>
                <wp:docPr id="6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2814" cy="50449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B17194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The Construction Sector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</w:rPr>
                              <w:t>Mindmap</w:t>
                            </w:r>
                            <w:proofErr w:type="spellEnd"/>
                          </w:p>
                          <w:p w14:paraId="6F5F3891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5E278" id="_x0000_s1241" type="#_x0000_t202" style="position:absolute;margin-left:-4.75pt;margin-top:-43.45pt;width:345.1pt;height:39.7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1B17194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 xml:space="preserve">The Construction Sector </w:t>
                      </w:r>
                      <w:proofErr w:type="spellStart"/>
                      <w:r>
                        <w:rPr>
                          <w:b/>
                          <w:sz w:val="44"/>
                        </w:rPr>
                        <w:t>Mindmap</w:t>
                      </w:r>
                      <w:proofErr w:type="spellEnd"/>
                    </w:p>
                    <w:p w14:paraId="6F5F3891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1B368731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5344" behindDoc="0" locked="0" layoutInCell="1" allowOverlap="1" wp14:anchorId="2D2A2D05" wp14:editId="460DE22C">
                <wp:simplePos x="0" y="0"/>
                <wp:positionH relativeFrom="column">
                  <wp:posOffset>4356735</wp:posOffset>
                </wp:positionH>
                <wp:positionV relativeFrom="paragraph">
                  <wp:posOffset>1270</wp:posOffset>
                </wp:positionV>
                <wp:extent cx="1791335" cy="504190"/>
                <wp:effectExtent l="72073" t="42227" r="90487" b="109538"/>
                <wp:wrapNone/>
                <wp:docPr id="6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91335" cy="504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5DB53E" w14:textId="77777777" w:rsidR="0007326C" w:rsidRPr="00DF68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</w:pPr>
                            <w:r w:rsidRPr="00DF68B0"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  <w:t>BE AWARE</w:t>
                            </w:r>
                          </w:p>
                          <w:p w14:paraId="39FEDBB3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A2D05" id="_x0000_s1242" type="#_x0000_t202" style="position:absolute;margin-left:343.05pt;margin-top:.1pt;width:141.05pt;height:39.7pt;rotation:-90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" fillcolor="#d8d8d8 [2732]" stroked="f">
                <v:shadow on="t" color="black" opacity="22937f" origin=",.5" offset="0,.63889mm"/>
                <v:textbox>
                  <w:txbxContent>
                    <w:p w14:paraId="245DB53E" w14:textId="77777777" w:rsidR="0007326C" w:rsidRPr="00DF68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color w:val="BFBFBF" w:themeColor="background1" w:themeShade="BF"/>
                          <w:sz w:val="44"/>
                        </w:rPr>
                      </w:pPr>
                      <w:r w:rsidRPr="00DF68B0">
                        <w:rPr>
                          <w:b/>
                          <w:color w:val="BFBFBF" w:themeColor="background1" w:themeShade="BF"/>
                          <w:sz w:val="44"/>
                        </w:rPr>
                        <w:t>BE AWARE</w:t>
                      </w:r>
                    </w:p>
                    <w:p w14:paraId="39FEDBB3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1DAA8528" wp14:editId="31C31AD6">
                <wp:simplePos x="0" y="0"/>
                <wp:positionH relativeFrom="column">
                  <wp:posOffset>8094980</wp:posOffset>
                </wp:positionH>
                <wp:positionV relativeFrom="paragraph">
                  <wp:posOffset>370840</wp:posOffset>
                </wp:positionV>
                <wp:extent cx="1576070" cy="1544955"/>
                <wp:effectExtent l="38100" t="57150" r="43180" b="55245"/>
                <wp:wrapNone/>
                <wp:docPr id="678" name="Oval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7BFEEF" id="Oval 678" o:spid="_x0000_s1026" style="position:absolute;margin-left:637.4pt;margin-top:29.2pt;width:124.1pt;height:121.65pt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" fillcolor="#d8d8d8 [2732]" stroked="f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2032" behindDoc="0" locked="0" layoutInCell="1" allowOverlap="1" wp14:anchorId="24E94C46" wp14:editId="251FECAD">
                <wp:simplePos x="0" y="0"/>
                <wp:positionH relativeFrom="column">
                  <wp:posOffset>2714231</wp:posOffset>
                </wp:positionH>
                <wp:positionV relativeFrom="paragraph">
                  <wp:posOffset>221549</wp:posOffset>
                </wp:positionV>
                <wp:extent cx="1576070" cy="1545021"/>
                <wp:effectExtent l="38100" t="57150" r="43180" b="55245"/>
                <wp:wrapNone/>
                <wp:docPr id="684" name="Oval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502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75663" id="Oval 684" o:spid="_x0000_s1026" style="position:absolute;margin-left:213.7pt;margin-top:17.45pt;width:124.1pt;height:121.65pt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" fillcolor="#d8d8d8 [2732]" stroked="f"/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3296" behindDoc="0" locked="0" layoutInCell="1" allowOverlap="1" wp14:anchorId="54C77B1E" wp14:editId="03CB18AD">
                <wp:simplePos x="0" y="0"/>
                <wp:positionH relativeFrom="column">
                  <wp:posOffset>-536367</wp:posOffset>
                </wp:positionH>
                <wp:positionV relativeFrom="paragraph">
                  <wp:posOffset>156528</wp:posOffset>
                </wp:positionV>
                <wp:extent cx="1421079" cy="504190"/>
                <wp:effectExtent l="58103" t="37147" r="85407" b="123508"/>
                <wp:wrapNone/>
                <wp:docPr id="7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21079" cy="504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33EFFF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</w:pPr>
                            <w:r w:rsidRPr="009F6BD2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KNOW</w:t>
                            </w:r>
                          </w:p>
                          <w:p w14:paraId="598AF442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77B1E" id="_x0000_s1243" type="#_x0000_t202" style="position:absolute;margin-left:-42.25pt;margin-top:12.35pt;width:111.9pt;height:39.7pt;rotation:-90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" fillcolor="#d8d8d8 [2732]" stroked="f">
                <v:shadow on="t" color="black" opacity="22937f" origin=",.5" offset="0,.63889mm"/>
                <v:textbox>
                  <w:txbxContent>
                    <w:p w14:paraId="6E33EFFF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color w:val="D9D9D9" w:themeColor="background1" w:themeShade="D9"/>
                          <w:sz w:val="44"/>
                        </w:rPr>
                      </w:pPr>
                      <w:r w:rsidRPr="009F6BD2">
                        <w:rPr>
                          <w:b/>
                          <w:color w:val="D9D9D9" w:themeColor="background1" w:themeShade="D9"/>
                          <w:sz w:val="44"/>
                        </w:rPr>
                        <w:t>KNOW</w:t>
                      </w:r>
                    </w:p>
                    <w:p w14:paraId="598AF442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15ED1E5F" w14:textId="77777777" w:rsidR="0007326C" w:rsidRDefault="0007326C" w:rsidP="0007326C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217E521B" wp14:editId="0620A490">
                <wp:simplePos x="0" y="0"/>
                <wp:positionH relativeFrom="column">
                  <wp:posOffset>7632175</wp:posOffset>
                </wp:positionH>
                <wp:positionV relativeFrom="paragraph">
                  <wp:posOffset>443734</wp:posOffset>
                </wp:positionV>
                <wp:extent cx="174318" cy="504081"/>
                <wp:effectExtent l="57150" t="38100" r="54610" b="29845"/>
                <wp:wrapNone/>
                <wp:docPr id="710" name="Straight Arrow Connector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318" cy="504081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705DB" id="Straight Arrow Connector 710" o:spid="_x0000_s1026" type="#_x0000_t32" style="position:absolute;margin-left:600.95pt;margin-top:34.95pt;width:13.75pt;height:39.7pt;flip:y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" strokecolor="#d8d8d8 [2732]" strokeweight="6pt">
                <v:stroke endarrow="block"/>
              </v:shape>
            </w:pict>
          </mc:Fallback>
        </mc:AlternateContent>
      </w:r>
    </w:p>
    <w:p w14:paraId="44B2E57F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2D55D81E" wp14:editId="5150CC64">
                <wp:simplePos x="0" y="0"/>
                <wp:positionH relativeFrom="column">
                  <wp:posOffset>6432641</wp:posOffset>
                </wp:positionH>
                <wp:positionV relativeFrom="paragraph">
                  <wp:posOffset>378023</wp:posOffset>
                </wp:positionV>
                <wp:extent cx="2395855" cy="725170"/>
                <wp:effectExtent l="57150" t="38100" r="80645" b="113030"/>
                <wp:wrapNone/>
                <wp:docPr id="7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7251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326D20" w14:textId="77777777" w:rsidR="0007326C" w:rsidRPr="00DF68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</w:pPr>
                            <w:r w:rsidRPr="00DF68B0"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  <w:t xml:space="preserve">Infrastructure </w:t>
                            </w:r>
                          </w:p>
                          <w:p w14:paraId="74914774" w14:textId="77777777" w:rsidR="0007326C" w:rsidRPr="00DF68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DF68B0">
                              <w:rPr>
                                <w:b/>
                                <w:color w:val="BFBFBF" w:themeColor="background1" w:themeShade="BF"/>
                                <w:sz w:val="32"/>
                              </w:rPr>
                              <w:t>and Civil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5D81E" id="_x0000_s1244" type="#_x0000_t202" style="position:absolute;margin-left:506.5pt;margin-top:29.75pt;width:188.65pt;height:57.1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" fillcolor="#d8d8d8 [2732]" stroked="f">
                <v:shadow on="t" color="black" opacity="22937f" origin=",.5" offset="0,.63889mm"/>
                <v:textbox>
                  <w:txbxContent>
                    <w:p w14:paraId="47326D20" w14:textId="77777777" w:rsidR="0007326C" w:rsidRPr="00DF68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color w:val="BFBFBF" w:themeColor="background1" w:themeShade="BF"/>
                          <w:sz w:val="44"/>
                        </w:rPr>
                      </w:pPr>
                      <w:r w:rsidRPr="00DF68B0">
                        <w:rPr>
                          <w:b/>
                          <w:color w:val="BFBFBF" w:themeColor="background1" w:themeShade="BF"/>
                          <w:sz w:val="44"/>
                        </w:rPr>
                        <w:t xml:space="preserve">Infrastructure </w:t>
                      </w:r>
                    </w:p>
                    <w:p w14:paraId="74914774" w14:textId="77777777" w:rsidR="0007326C" w:rsidRPr="00DF68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DF68B0">
                        <w:rPr>
                          <w:b/>
                          <w:color w:val="BFBFBF" w:themeColor="background1" w:themeShade="BF"/>
                          <w:sz w:val="32"/>
                        </w:rPr>
                        <w:t>and Civil Engineering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5104" behindDoc="0" locked="0" layoutInCell="1" allowOverlap="1" wp14:anchorId="23BDFBD6" wp14:editId="4A72FC9C">
                <wp:simplePos x="0" y="0"/>
                <wp:positionH relativeFrom="column">
                  <wp:posOffset>2193969</wp:posOffset>
                </wp:positionH>
                <wp:positionV relativeFrom="paragraph">
                  <wp:posOffset>97724</wp:posOffset>
                </wp:positionV>
                <wp:extent cx="236111" cy="488710"/>
                <wp:effectExtent l="57150" t="38100" r="31115" b="26035"/>
                <wp:wrapNone/>
                <wp:docPr id="719" name="Straight Arrow Connector 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6111" cy="48871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E9C40" id="Straight Arrow Connector 719" o:spid="_x0000_s1026" type="#_x0000_t32" style="position:absolute;margin-left:172.75pt;margin-top:7.7pt;width:18.6pt;height:38.5pt;flip:x y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" strokecolor="#d8d8d8 [2732]" strokeweight="6pt">
                <v:stroke endarrow="block"/>
              </v:shape>
            </w:pict>
          </mc:Fallback>
        </mc:AlternateContent>
      </w:r>
    </w:p>
    <w:p w14:paraId="1E1B21D0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54560" behindDoc="0" locked="0" layoutInCell="1" allowOverlap="1" wp14:anchorId="3851CB88" wp14:editId="34F9F899">
                <wp:simplePos x="0" y="0"/>
                <wp:positionH relativeFrom="column">
                  <wp:posOffset>469265</wp:posOffset>
                </wp:positionH>
                <wp:positionV relativeFrom="paragraph">
                  <wp:posOffset>53662</wp:posOffset>
                </wp:positionV>
                <wp:extent cx="3121025" cy="504190"/>
                <wp:effectExtent l="76200" t="38100" r="98425" b="105410"/>
                <wp:wrapNone/>
                <wp:docPr id="7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04190"/>
                        </a:xfrm>
                        <a:prstGeom prst="round2Diag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71656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 w:rsidRPr="009F6BD2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1CB88" id="_x0000_s1245" style="position:absolute;margin-left:36.95pt;margin-top:4.25pt;width:245.75pt;height:39.7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21025,504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" adj="-11796480,,5400" path="m84033,l3121025,r,l3121025,420157v,46410,-37623,84033,-84033,84033l,504190r,l,84033c,37623,37623,,84033,xe" fillcolor="#d8d8d8 [2732]" stroked="f">
                <v:stroke joinstyle="miter"/>
                <v:shadow on="t" color="black" opacity="22937f" origin=",.5" offset="0,.63889mm"/>
                <v:formulas/>
                <v:path arrowok="t" o:connecttype="custom" o:connectlocs="84033,0;3121025,0;3121025,0;3121025,420157;3036992,504190;0,504190;0,504190;0,84033;84033,0" o:connectangles="0,0,0,0,0,0,0,0,0" textboxrect="0,0,3121025,504190"/>
                <v:textbox>
                  <w:txbxContent>
                    <w:p w14:paraId="35C71656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color w:val="D9D9D9" w:themeColor="background1" w:themeShade="D9"/>
                        </w:rPr>
                      </w:pPr>
                      <w:r w:rsidRPr="009F6BD2">
                        <w:rPr>
                          <w:b/>
                          <w:color w:val="D9D9D9" w:themeColor="background1" w:themeShade="D9"/>
                          <w:sz w:val="44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53536" behindDoc="0" locked="0" layoutInCell="1" allowOverlap="1" wp14:anchorId="74C2D767" wp14:editId="71CE71BE">
                <wp:simplePos x="0" y="0"/>
                <wp:positionH relativeFrom="column">
                  <wp:posOffset>3754755</wp:posOffset>
                </wp:positionH>
                <wp:positionV relativeFrom="paragraph">
                  <wp:posOffset>297502</wp:posOffset>
                </wp:positionV>
                <wp:extent cx="2395220" cy="1260475"/>
                <wp:effectExtent l="76200" t="38100" r="100330" b="111125"/>
                <wp:wrapNone/>
                <wp:docPr id="7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220" cy="126047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5BF6E9" w14:textId="77777777" w:rsidR="0007326C" w:rsidRPr="00B16A4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340" w:lineRule="exact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The</w:t>
                            </w:r>
                            <w:r>
                              <w:rPr>
                                <w:b/>
                                <w:sz w:val="44"/>
                              </w:rPr>
                              <w:br/>
                              <w:t>Construction Sector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C2D767" id="_x0000_s1246" style="position:absolute;margin-left:295.65pt;margin-top:23.45pt;width:188.6pt;height:99.25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55BF6E9" w14:textId="77777777" w:rsidR="0007326C" w:rsidRPr="00B16A4C" w:rsidRDefault="0007326C" w:rsidP="0007326C">
                      <w:pPr>
                        <w:tabs>
                          <w:tab w:val="left" w:leader="dot" w:pos="5245"/>
                        </w:tabs>
                        <w:spacing w:after="0" w:line="340" w:lineRule="exact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The</w:t>
                      </w:r>
                      <w:r>
                        <w:rPr>
                          <w:b/>
                          <w:sz w:val="44"/>
                        </w:rPr>
                        <w:br/>
                        <w:t>Construction Sector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17EE7273" wp14:editId="31A952F6">
                <wp:simplePos x="0" y="0"/>
                <wp:positionH relativeFrom="column">
                  <wp:posOffset>3569970</wp:posOffset>
                </wp:positionH>
                <wp:positionV relativeFrom="paragraph">
                  <wp:posOffset>256540</wp:posOffset>
                </wp:positionV>
                <wp:extent cx="709295" cy="231775"/>
                <wp:effectExtent l="0" t="76200" r="14605" b="53975"/>
                <wp:wrapNone/>
                <wp:docPr id="722" name="Straight Arrow Connector 7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295" cy="23177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DC7DF" id="Straight Arrow Connector 722" o:spid="_x0000_s1026" type="#_x0000_t32" style="position:absolute;margin-left:281.1pt;margin-top:20.2pt;width:55.85pt;height:18.25pt;flip:x y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47E06F26" wp14:editId="0814DF19">
                <wp:simplePos x="0" y="0"/>
                <wp:positionH relativeFrom="column">
                  <wp:posOffset>5713209</wp:posOffset>
                </wp:positionH>
                <wp:positionV relativeFrom="paragraph">
                  <wp:posOffset>215739</wp:posOffset>
                </wp:positionV>
                <wp:extent cx="763952" cy="300251"/>
                <wp:effectExtent l="19050" t="57150" r="0" b="43180"/>
                <wp:wrapNone/>
                <wp:docPr id="723" name="Straight Arrow Connector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3952" cy="300251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45571" id="Straight Arrow Connector 723" o:spid="_x0000_s1026" type="#_x0000_t32" style="position:absolute;margin-left:449.85pt;margin-top:17pt;width:60.15pt;height:23.65pt;flip:y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" strokecolor="#bc4542 [3045]" strokeweight="6pt">
                <v:stroke endarrow="block"/>
              </v:shape>
            </w:pict>
          </mc:Fallback>
        </mc:AlternateContent>
      </w:r>
    </w:p>
    <w:p w14:paraId="11ECF8E4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57632" behindDoc="0" locked="0" layoutInCell="1" allowOverlap="1" wp14:anchorId="23BF70D7" wp14:editId="0258A8C6">
                <wp:simplePos x="0" y="0"/>
                <wp:positionH relativeFrom="column">
                  <wp:posOffset>7033260</wp:posOffset>
                </wp:positionH>
                <wp:positionV relativeFrom="paragraph">
                  <wp:posOffset>367139</wp:posOffset>
                </wp:positionV>
                <wp:extent cx="2395855" cy="898525"/>
                <wp:effectExtent l="57150" t="38100" r="80645" b="111125"/>
                <wp:wrapNone/>
                <wp:docPr id="7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898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919324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F70D7" id="_x0000_s1247" type="#_x0000_t202" style="position:absolute;margin-left:553.8pt;margin-top:28.9pt;width:188.65pt;height:70.75pt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7919324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1E4F5E0B" wp14:editId="65D7829F">
                <wp:simplePos x="0" y="0"/>
                <wp:positionH relativeFrom="column">
                  <wp:posOffset>680085</wp:posOffset>
                </wp:positionH>
                <wp:positionV relativeFrom="paragraph">
                  <wp:posOffset>335740</wp:posOffset>
                </wp:positionV>
                <wp:extent cx="2426970" cy="788035"/>
                <wp:effectExtent l="57150" t="38100" r="68580" b="107315"/>
                <wp:wrapNone/>
                <wp:docPr id="7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7880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2BAD50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Building Services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F5E0B" id="_x0000_s1248" type="#_x0000_t202" style="position:absolute;margin-left:53.55pt;margin-top:26.45pt;width:191.1pt;height:62.05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C2BAD50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Building Services Engineering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4B14EB84" w14:textId="77777777" w:rsidR="0007326C" w:rsidRDefault="0007326C" w:rsidP="0007326C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9440" behindDoc="0" locked="0" layoutInCell="1" allowOverlap="1" wp14:anchorId="17BAE834" wp14:editId="786ACF94">
                <wp:simplePos x="0" y="0"/>
                <wp:positionH relativeFrom="column">
                  <wp:posOffset>5890260</wp:posOffset>
                </wp:positionH>
                <wp:positionV relativeFrom="paragraph">
                  <wp:posOffset>146050</wp:posOffset>
                </wp:positionV>
                <wp:extent cx="1165860" cy="346710"/>
                <wp:effectExtent l="19050" t="38100" r="15240" b="91440"/>
                <wp:wrapNone/>
                <wp:docPr id="726" name="Straight Arrow Connector 7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34671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9A28A" id="Straight Arrow Connector 726" o:spid="_x0000_s1026" type="#_x0000_t32" style="position:absolute;margin-left:463.8pt;margin-top:11.5pt;width:91.8pt;height:27.3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34AA65EA" wp14:editId="0814934F">
                <wp:simplePos x="0" y="0"/>
                <wp:positionH relativeFrom="column">
                  <wp:posOffset>3079115</wp:posOffset>
                </wp:positionH>
                <wp:positionV relativeFrom="paragraph">
                  <wp:posOffset>64135</wp:posOffset>
                </wp:positionV>
                <wp:extent cx="927735" cy="226060"/>
                <wp:effectExtent l="38100" t="38100" r="24765" b="97790"/>
                <wp:wrapNone/>
                <wp:docPr id="727" name="Straight Arrow Connector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7735" cy="22606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E2D93" id="Straight Arrow Connector 727" o:spid="_x0000_s1026" type="#_x0000_t32" style="position:absolute;margin-left:242.45pt;margin-top:5.05pt;width:73.05pt;height:17.8pt;flip:x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1863F440" wp14:editId="4D9DF7B7">
                <wp:simplePos x="0" y="0"/>
                <wp:positionH relativeFrom="column">
                  <wp:posOffset>409443</wp:posOffset>
                </wp:positionH>
                <wp:positionV relativeFrom="paragraph">
                  <wp:posOffset>187916</wp:posOffset>
                </wp:positionV>
                <wp:extent cx="1576070" cy="1544955"/>
                <wp:effectExtent l="0" t="0" r="24130" b="17145"/>
                <wp:wrapNone/>
                <wp:docPr id="728" name="Oval 7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E50913" id="Oval 728" o:spid="_x0000_s1026" style="position:absolute;margin-left:32.25pt;margin-top:14.8pt;width:124.1pt;height:121.65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29984" behindDoc="0" locked="0" layoutInCell="1" allowOverlap="1" wp14:anchorId="403517B9" wp14:editId="4FDBF1CB">
                <wp:simplePos x="0" y="0"/>
                <wp:positionH relativeFrom="column">
                  <wp:posOffset>8376307</wp:posOffset>
                </wp:positionH>
                <wp:positionV relativeFrom="paragraph">
                  <wp:posOffset>303617</wp:posOffset>
                </wp:positionV>
                <wp:extent cx="1576070" cy="1544955"/>
                <wp:effectExtent l="0" t="0" r="24130" b="17145"/>
                <wp:wrapNone/>
                <wp:docPr id="729" name="Oval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523200" id="Oval 729" o:spid="_x0000_s1026" style="position:absolute;margin-left:659.55pt;margin-top:23.9pt;width:124.1pt;height:121.65pt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</v:oval>
            </w:pict>
          </mc:Fallback>
        </mc:AlternateContent>
      </w:r>
    </w:p>
    <w:p w14:paraId="7C9BF2A1" w14:textId="77777777" w:rsidR="0007326C" w:rsidRDefault="0007326C" w:rsidP="0007326C">
      <w:pPr>
        <w:pStyle w:val="BalloonText"/>
        <w:tabs>
          <w:tab w:val="left" w:leader="dot" w:pos="5245"/>
        </w:tabs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7392" behindDoc="0" locked="0" layoutInCell="1" allowOverlap="1" wp14:anchorId="43D7CD91" wp14:editId="48F5FED4">
                <wp:simplePos x="0" y="0"/>
                <wp:positionH relativeFrom="column">
                  <wp:posOffset>8073499</wp:posOffset>
                </wp:positionH>
                <wp:positionV relativeFrom="paragraph">
                  <wp:posOffset>74295</wp:posOffset>
                </wp:positionV>
                <wp:extent cx="176998" cy="488315"/>
                <wp:effectExtent l="57150" t="19050" r="71120" b="45085"/>
                <wp:wrapNone/>
                <wp:docPr id="730" name="Straight Arrow Connector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998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4267A" id="Straight Arrow Connector 730" o:spid="_x0000_s1026" type="#_x0000_t32" style="position:absolute;margin-left:635.7pt;margin-top:5.85pt;width:13.95pt;height:38.45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 wp14:anchorId="203DEBFA" wp14:editId="02928AF3">
                <wp:simplePos x="0" y="0"/>
                <wp:positionH relativeFrom="column">
                  <wp:posOffset>2534920</wp:posOffset>
                </wp:positionH>
                <wp:positionV relativeFrom="paragraph">
                  <wp:posOffset>16510</wp:posOffset>
                </wp:positionV>
                <wp:extent cx="235585" cy="488315"/>
                <wp:effectExtent l="57150" t="19050" r="31115" b="45085"/>
                <wp:wrapNone/>
                <wp:docPr id="731" name="Straight Arrow Connector 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585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343CA" id="Straight Arrow Connector 731" o:spid="_x0000_s1026" type="#_x0000_t32" style="position:absolute;margin-left:199.6pt;margin-top:1.3pt;width:18.55pt;height:38.45pt;flip:x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" strokecolor="#bc4542 [3045]" strokeweight="6pt">
                <v:stroke endarrow="block"/>
              </v:shape>
            </w:pict>
          </mc:Fallback>
        </mc:AlternateContent>
      </w:r>
    </w:p>
    <w:p w14:paraId="05B7F5DD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4AE93770" wp14:editId="70008F24">
                <wp:simplePos x="0" y="0"/>
                <wp:positionH relativeFrom="column">
                  <wp:posOffset>425341</wp:posOffset>
                </wp:positionH>
                <wp:positionV relativeFrom="paragraph">
                  <wp:posOffset>95250</wp:posOffset>
                </wp:positionV>
                <wp:extent cx="5091430" cy="2395855"/>
                <wp:effectExtent l="0" t="0" r="13970" b="23495"/>
                <wp:wrapNone/>
                <wp:docPr id="7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430" cy="23958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462FA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of the </w:t>
                            </w:r>
                            <w:r w:rsidRPr="003D6AEF">
                              <w:rPr>
                                <w:sz w:val="32"/>
                              </w:rPr>
                              <w:t xml:space="preserve">services in buildings: </w:t>
                            </w:r>
                          </w:p>
                          <w:p w14:paraId="3485F693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 xml:space="preserve">• mechanical </w:t>
                            </w:r>
                            <w:proofErr w:type="gramStart"/>
                            <w:r w:rsidRPr="003D6AEF">
                              <w:rPr>
                                <w:sz w:val="32"/>
                              </w:rPr>
                              <w:t>services:-</w:t>
                            </w:r>
                            <w:proofErr w:type="gramEnd"/>
                            <w:r w:rsidRPr="003D6AEF">
                              <w:rPr>
                                <w:sz w:val="32"/>
                              </w:rPr>
                              <w:t xml:space="preserve"> lifts, heating, air conditioning </w:t>
                            </w:r>
                          </w:p>
                          <w:p w14:paraId="12513282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2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>• electrical services - energy supply, li</w:t>
                            </w:r>
                            <w:r>
                              <w:rPr>
                                <w:sz w:val="32"/>
                              </w:rPr>
                              <w:t>ghting and low voltage</w:t>
                            </w:r>
                            <w:r w:rsidRPr="003D6AEF">
                              <w:rPr>
                                <w:sz w:val="32"/>
                              </w:rPr>
                              <w:t xml:space="preserve"> systems, communication lines, telephones and IT networks, fire detection and protection, security and alarm systems </w:t>
                            </w:r>
                          </w:p>
                          <w:p w14:paraId="500B552E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00"/>
                              </w:rPr>
                            </w:pPr>
                            <w:r w:rsidRPr="003D6AEF">
                              <w:rPr>
                                <w:sz w:val="32"/>
                              </w:rPr>
                              <w:t>• public health services, including plumbing for water supply, and domestic hot water, drainage of waste water (sewage) and storm water drainage.</w:t>
                            </w:r>
                          </w:p>
                          <w:p w14:paraId="5DCFA924" w14:textId="77777777" w:rsidR="0007326C" w:rsidRPr="003D6AEF" w:rsidRDefault="0007326C" w:rsidP="0007326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93770" id="_x0000_s1249" type="#_x0000_t202" style="position:absolute;margin-left:33.5pt;margin-top:7.5pt;width:400.9pt;height:188.65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" fillcolor="white [3201]" strokecolor="#8064a2 [3207]" strokeweight="2pt">
                <v:textbox>
                  <w:txbxContent>
                    <w:p w14:paraId="42F462FA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of the </w:t>
                      </w:r>
                      <w:r w:rsidRPr="003D6AEF">
                        <w:rPr>
                          <w:sz w:val="32"/>
                        </w:rPr>
                        <w:t xml:space="preserve">services in buildings: </w:t>
                      </w:r>
                    </w:p>
                    <w:p w14:paraId="3485F693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3D6AEF">
                        <w:rPr>
                          <w:sz w:val="32"/>
                        </w:rPr>
                        <w:t xml:space="preserve">• mechanical </w:t>
                      </w:r>
                      <w:proofErr w:type="gramStart"/>
                      <w:r w:rsidRPr="003D6AEF">
                        <w:rPr>
                          <w:sz w:val="32"/>
                        </w:rPr>
                        <w:t>services:-</w:t>
                      </w:r>
                      <w:proofErr w:type="gramEnd"/>
                      <w:r w:rsidRPr="003D6AEF">
                        <w:rPr>
                          <w:sz w:val="32"/>
                        </w:rPr>
                        <w:t xml:space="preserve"> lifts, heating, air conditioning </w:t>
                      </w:r>
                    </w:p>
                    <w:p w14:paraId="12513282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2"/>
                        </w:rPr>
                      </w:pPr>
                      <w:r w:rsidRPr="003D6AEF">
                        <w:rPr>
                          <w:sz w:val="32"/>
                        </w:rPr>
                        <w:t>• electrical services - energy supply, li</w:t>
                      </w:r>
                      <w:r>
                        <w:rPr>
                          <w:sz w:val="32"/>
                        </w:rPr>
                        <w:t>ghting and low voltage</w:t>
                      </w:r>
                      <w:r w:rsidRPr="003D6AEF">
                        <w:rPr>
                          <w:sz w:val="32"/>
                        </w:rPr>
                        <w:t xml:space="preserve"> systems, communication lines, telephones and IT networks, fire detection and protection, security and alarm systems </w:t>
                      </w:r>
                    </w:p>
                    <w:p w14:paraId="500B552E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00"/>
                        </w:rPr>
                      </w:pPr>
                      <w:r w:rsidRPr="003D6AEF">
                        <w:rPr>
                          <w:sz w:val="32"/>
                        </w:rPr>
                        <w:t>• public health services, including plumbing for water supply, and domestic hot water, drainage of waste water (sewage) and storm water drainage.</w:t>
                      </w:r>
                    </w:p>
                    <w:p w14:paraId="5DCFA924" w14:textId="77777777" w:rsidR="0007326C" w:rsidRPr="003D6AEF" w:rsidRDefault="0007326C" w:rsidP="0007326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 wp14:anchorId="6080458C" wp14:editId="33F8F43C">
                <wp:simplePos x="0" y="0"/>
                <wp:positionH relativeFrom="column">
                  <wp:posOffset>6260926</wp:posOffset>
                </wp:positionH>
                <wp:positionV relativeFrom="paragraph">
                  <wp:posOffset>126891</wp:posOffset>
                </wp:positionV>
                <wp:extent cx="3688715" cy="2238375"/>
                <wp:effectExtent l="0" t="0" r="26035" b="28575"/>
                <wp:wrapNone/>
                <wp:docPr id="7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2238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BDD96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You should know these professional roles and responsibilities.</w:t>
                            </w:r>
                          </w:p>
                          <w:p w14:paraId="23409B5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</w:p>
                          <w:p w14:paraId="0093120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designer/architect </w:t>
                            </w:r>
                          </w:p>
                          <w:p w14:paraId="252822D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civil/structural engineering </w:t>
                            </w:r>
                          </w:p>
                          <w:p w14:paraId="0FCE3D39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contracts manager and site manager </w:t>
                            </w:r>
                          </w:p>
                          <w:p w14:paraId="760F76E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surveyor </w:t>
                            </w:r>
                          </w:p>
                          <w:p w14:paraId="4A507CA7" w14:textId="77777777" w:rsidR="0007326C" w:rsidRPr="002313BA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>• quantity surveyor.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0458C" id="_x0000_s1250" type="#_x0000_t202" style="position:absolute;margin-left:493pt;margin-top:10pt;width:290.45pt;height:176.25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" fillcolor="white [3201]" strokecolor="#f79646 [3209]" strokeweight="2pt">
                <v:textbox>
                  <w:txbxContent>
                    <w:p w14:paraId="350BDD96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You should know these professional roles and responsibilities.</w:t>
                      </w:r>
                    </w:p>
                    <w:p w14:paraId="23409B5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</w:p>
                    <w:p w14:paraId="0093120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designer/architect </w:t>
                      </w:r>
                    </w:p>
                    <w:p w14:paraId="252822D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civil/structural engineering </w:t>
                      </w:r>
                    </w:p>
                    <w:p w14:paraId="0FCE3D39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contracts manager and site manager </w:t>
                      </w:r>
                    </w:p>
                    <w:p w14:paraId="760F76E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surveyor </w:t>
                      </w:r>
                    </w:p>
                    <w:p w14:paraId="4A507CA7" w14:textId="77777777" w:rsidR="0007326C" w:rsidRPr="002313BA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>• quantity surveyor.</w:t>
                      </w:r>
                    </w:p>
                  </w:txbxContent>
                </v:textbox>
              </v:shape>
            </w:pict>
          </mc:Fallback>
        </mc:AlternateContent>
      </w:r>
    </w:p>
    <w:p w14:paraId="7D5FDDFF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4320" behindDoc="0" locked="0" layoutInCell="1" allowOverlap="1" wp14:anchorId="70BE7C9B" wp14:editId="56BF4C34">
                <wp:simplePos x="0" y="0"/>
                <wp:positionH relativeFrom="column">
                  <wp:posOffset>4904422</wp:posOffset>
                </wp:positionH>
                <wp:positionV relativeFrom="paragraph">
                  <wp:posOffset>461650</wp:posOffset>
                </wp:positionV>
                <wp:extent cx="2238494" cy="504190"/>
                <wp:effectExtent l="66993" t="47307" r="76517" b="114618"/>
                <wp:wrapNone/>
                <wp:docPr id="7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38494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C909EE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KNOW</w:t>
                            </w:r>
                          </w:p>
                          <w:p w14:paraId="3E8EE9D2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E7C9B" id="_x0000_s1251" type="#_x0000_t202" style="position:absolute;margin-left:386.15pt;margin-top:36.35pt;width:176.25pt;height:39.7pt;rotation:-90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FC909EE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KNOW</w:t>
                      </w:r>
                    </w:p>
                    <w:p w14:paraId="3E8EE9D2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1D4811C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03DB5783" wp14:editId="10B8F04B">
                <wp:simplePos x="0" y="0"/>
                <wp:positionH relativeFrom="column">
                  <wp:posOffset>-1018649</wp:posOffset>
                </wp:positionH>
                <wp:positionV relativeFrom="paragraph">
                  <wp:posOffset>3175</wp:posOffset>
                </wp:positionV>
                <wp:extent cx="2427365" cy="504190"/>
                <wp:effectExtent l="85090" t="48260" r="96520" b="115570"/>
                <wp:wrapNone/>
                <wp:docPr id="7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427365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60F7E2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BE AWARE</w:t>
                            </w:r>
                          </w:p>
                          <w:p w14:paraId="3A124A1B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B5783" id="_x0000_s1252" type="#_x0000_t202" style="position:absolute;margin-left:-80.2pt;margin-top:.25pt;width:191.15pt;height:39.7pt;rotation:-90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360F7E2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BE AWARE</w:t>
                      </w:r>
                    </w:p>
                    <w:p w14:paraId="3A124A1B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306A0A94" w14:textId="77777777" w:rsidR="0007326C" w:rsidRDefault="0007326C" w:rsidP="0007326C">
      <w:pPr>
        <w:rPr>
          <w:sz w:val="44"/>
        </w:rPr>
      </w:pPr>
    </w:p>
    <w:p w14:paraId="6F24AFD2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359680" behindDoc="0" locked="0" layoutInCell="1" allowOverlap="1" wp14:anchorId="21E72D76" wp14:editId="3CC7D4E5">
                <wp:simplePos x="0" y="0"/>
                <wp:positionH relativeFrom="column">
                  <wp:posOffset>5233670</wp:posOffset>
                </wp:positionH>
                <wp:positionV relativeFrom="paragraph">
                  <wp:posOffset>241935</wp:posOffset>
                </wp:positionV>
                <wp:extent cx="1465580" cy="335915"/>
                <wp:effectExtent l="0" t="0" r="20320" b="26035"/>
                <wp:wrapNone/>
                <wp:docPr id="7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5580" cy="3359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44AAF" w14:textId="77777777" w:rsidR="0007326C" w:rsidRPr="004D40C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</w:rPr>
                              <w:t>Air Conditioning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72D76" id="_x0000_s1253" type="#_x0000_t202" style="position:absolute;margin-left:412.1pt;margin-top:19.05pt;width:115.4pt;height:26.45pt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" fillcolor="white [3201]" strokecolor="#9bbb59 [3206]" strokeweight="2pt">
                <v:textbox>
                  <w:txbxContent>
                    <w:p w14:paraId="40144AAF" w14:textId="77777777" w:rsidR="0007326C" w:rsidRPr="004D40C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4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</w:rPr>
                        <w:t>Air Conditioning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 wp14:anchorId="593F248A" wp14:editId="6669A9AF">
                <wp:simplePos x="0" y="0"/>
                <wp:positionH relativeFrom="column">
                  <wp:posOffset>97155</wp:posOffset>
                </wp:positionH>
                <wp:positionV relativeFrom="paragraph">
                  <wp:posOffset>201706</wp:posOffset>
                </wp:positionV>
                <wp:extent cx="1882588" cy="349623"/>
                <wp:effectExtent l="0" t="0" r="22860" b="12700"/>
                <wp:wrapNone/>
                <wp:docPr id="7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588" cy="34962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D89C59" w14:textId="77777777" w:rsidR="0007326C" w:rsidRPr="004D40C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</w:rPr>
                              <w:t>Lifts and Escalators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F248A" id="_x0000_s1254" type="#_x0000_t202" style="position:absolute;margin-left:7.65pt;margin-top:15.9pt;width:148.25pt;height:27.55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" fillcolor="white [3201]" strokecolor="#9bbb59 [3206]" strokeweight="2pt">
                <v:textbox>
                  <w:txbxContent>
                    <w:p w14:paraId="47D89C59" w14:textId="77777777" w:rsidR="0007326C" w:rsidRPr="004D40C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4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</w:rPr>
                        <w:t>Lifts and Escalators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7E9F7975" wp14:editId="47038A5E">
                <wp:simplePos x="0" y="0"/>
                <wp:positionH relativeFrom="column">
                  <wp:posOffset>4959985</wp:posOffset>
                </wp:positionH>
                <wp:positionV relativeFrom="paragraph">
                  <wp:posOffset>-499110</wp:posOffset>
                </wp:positionV>
                <wp:extent cx="3181985" cy="563880"/>
                <wp:effectExtent l="0" t="0" r="18415" b="26670"/>
                <wp:wrapNone/>
                <wp:docPr id="7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56388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0BFD9B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Mechanical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F7975" id="_x0000_s1255" style="position:absolute;margin-left:390.55pt;margin-top:-39.3pt;width:250.55pt;height:44.4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16136,0;2865849,0;3181985,272430;2865849,563880;316136,525841;0,272430;316136,0" o:connectangles="0,0,0,0,0,0,0" textboxrect="0,0,21600,22354"/>
                <v:textbox>
                  <w:txbxContent>
                    <w:p w14:paraId="110BFD9B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Mechanical Services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6DE02491" wp14:editId="4AE7C882">
                <wp:simplePos x="0" y="0"/>
                <wp:positionH relativeFrom="column">
                  <wp:posOffset>8126095</wp:posOffset>
                </wp:positionH>
                <wp:positionV relativeFrom="paragraph">
                  <wp:posOffset>-471170</wp:posOffset>
                </wp:positionV>
                <wp:extent cx="1866900" cy="533400"/>
                <wp:effectExtent l="57150" t="38100" r="76200" b="114300"/>
                <wp:wrapNone/>
                <wp:docPr id="7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A42E2C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748C3D40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2491" id="_x0000_s1256" type="#_x0000_t202" style="position:absolute;margin-left:639.85pt;margin-top:-37.1pt;width:147pt;height:42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BA42E2C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748C3D40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50464" behindDoc="0" locked="0" layoutInCell="1" allowOverlap="1" wp14:anchorId="39040A8E" wp14:editId="6B15AF91">
                <wp:simplePos x="0" y="0"/>
                <wp:positionH relativeFrom="column">
                  <wp:posOffset>81280</wp:posOffset>
                </wp:positionH>
                <wp:positionV relativeFrom="paragraph">
                  <wp:posOffset>-504825</wp:posOffset>
                </wp:positionV>
                <wp:extent cx="5297170" cy="535940"/>
                <wp:effectExtent l="57150" t="38100" r="74930" b="111760"/>
                <wp:wrapNone/>
                <wp:docPr id="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DE545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 Services Engineering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40A8E" id="_x0000_s1257" type="#_x0000_t202" style="position:absolute;margin-left:6.4pt;margin-top:-39.75pt;width:417.1pt;height:42.2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95DE545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 Services Engineering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D7A063E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64800" behindDoc="0" locked="0" layoutInCell="1" allowOverlap="1" wp14:anchorId="39FD408B" wp14:editId="43A1D981">
                <wp:simplePos x="0" y="0"/>
                <wp:positionH relativeFrom="column">
                  <wp:posOffset>5018778</wp:posOffset>
                </wp:positionH>
                <wp:positionV relativeFrom="paragraph">
                  <wp:posOffset>394970</wp:posOffset>
                </wp:positionV>
                <wp:extent cx="2837329" cy="2595245"/>
                <wp:effectExtent l="0" t="0" r="20320" b="14605"/>
                <wp:wrapNone/>
                <wp:docPr id="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329" cy="25952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57527E" w14:textId="77777777" w:rsidR="0007326C" w:rsidRPr="00206C0A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</w:rPr>
                            </w:pPr>
                            <w:r w:rsidRPr="00206C0A"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</w:rPr>
                              <w:t xml:space="preserve">Air conditioning </w:t>
                            </w:r>
                            <w:r w:rsidRPr="00206C0A">
                              <w:rPr>
                                <w:rFonts w:ascii="Arial" w:hAnsi="Arial" w:cs="Arial"/>
                                <w:color w:val="000000" w:themeColor="text1"/>
                                <w:sz w:val="40"/>
                                <w:shd w:val="clear" w:color="auto" w:fill="FFFFFF"/>
                              </w:rPr>
                              <w:t>returns cooled air to an indoor space, and transfers unwanted heat outside.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408B" id="_x0000_s1258" type="#_x0000_t202" style="position:absolute;margin-left:395.2pt;margin-top:31.1pt;width:223.4pt;height:204.35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" fillcolor="white [3201]" strokecolor="#9bbb59 [3206]" strokeweight="2pt">
                <v:textbox>
                  <w:txbxContent>
                    <w:p w14:paraId="3E57527E" w14:textId="77777777" w:rsidR="0007326C" w:rsidRPr="00206C0A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 w:themeColor="text1"/>
                          <w:sz w:val="40"/>
                        </w:rPr>
                      </w:pPr>
                      <w:r w:rsidRPr="00206C0A">
                        <w:rPr>
                          <w:rFonts w:ascii="Arial" w:hAnsi="Arial" w:cs="Arial"/>
                          <w:color w:val="000000" w:themeColor="text1"/>
                          <w:sz w:val="40"/>
                        </w:rPr>
                        <w:t xml:space="preserve">Air conditioning </w:t>
                      </w:r>
                      <w:r w:rsidRPr="00206C0A">
                        <w:rPr>
                          <w:rFonts w:ascii="Arial" w:hAnsi="Arial" w:cs="Arial"/>
                          <w:color w:val="000000" w:themeColor="text1"/>
                          <w:sz w:val="40"/>
                          <w:shd w:val="clear" w:color="auto" w:fill="FFFFFF"/>
                        </w:rPr>
                        <w:t>returns cooled air to an indoor space, and transfers unwanted heat outside.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363776" behindDoc="0" locked="0" layoutInCell="1" allowOverlap="1" wp14:anchorId="33220EDE" wp14:editId="3CA12ECB">
            <wp:simplePos x="0" y="0"/>
            <wp:positionH relativeFrom="column">
              <wp:posOffset>7735084</wp:posOffset>
            </wp:positionH>
            <wp:positionV relativeFrom="paragraph">
              <wp:posOffset>302522</wp:posOffset>
            </wp:positionV>
            <wp:extent cx="2205318" cy="2687730"/>
            <wp:effectExtent l="0" t="0" r="5080" b="0"/>
            <wp:wrapNone/>
            <wp:docPr id="766" name="Picture 766" descr="Picture of Toshiba RAV-RM401MUT-E/RAV-GM401ATP-E Cassette Split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of Toshiba RAV-RM401MUT-E/RAV-GM401ATP-E Cassette Split System"/>
                    <pic:cNvPicPr>
                      <a:picLocks noChangeAspect="1" noChangeArrowheads="1"/>
                    </pic:cNvPicPr>
                  </pic:nvPicPr>
                  <pic:blipFill rotWithShape="1"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1" r="14348"/>
                    <a:stretch/>
                  </pic:blipFill>
                  <pic:spPr bwMode="auto">
                    <a:xfrm>
                      <a:off x="0" y="0"/>
                      <a:ext cx="2210796" cy="2694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362752" behindDoc="0" locked="0" layoutInCell="1" allowOverlap="1" wp14:anchorId="0E8CFAEA" wp14:editId="51829C54">
            <wp:simplePos x="0" y="0"/>
            <wp:positionH relativeFrom="column">
              <wp:posOffset>2838562</wp:posOffset>
            </wp:positionH>
            <wp:positionV relativeFrom="paragraph">
              <wp:posOffset>165100</wp:posOffset>
            </wp:positionV>
            <wp:extent cx="1962785" cy="2624455"/>
            <wp:effectExtent l="0" t="0" r="0" b="4445"/>
            <wp:wrapNone/>
            <wp:docPr id="767" name="Picture 767" descr="Independent Lift Company | Euro Lifts Ltd | Plymou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ndependent Lift Company | Euro Lifts Ltd | Plymouth"/>
                    <pic:cNvPicPr>
                      <a:picLocks noChangeAspect="1" noChangeArrowheads="1"/>
                    </pic:cNvPicPr>
                  </pic:nvPicPr>
                  <pic:blipFill rotWithShape="1"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70"/>
                    <a:stretch/>
                  </pic:blipFill>
                  <pic:spPr bwMode="auto">
                    <a:xfrm>
                      <a:off x="0" y="0"/>
                      <a:ext cx="1962785" cy="262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360704" behindDoc="0" locked="0" layoutInCell="1" allowOverlap="1" wp14:anchorId="1AB41AA2" wp14:editId="0A6E83B5">
            <wp:simplePos x="0" y="0"/>
            <wp:positionH relativeFrom="column">
              <wp:posOffset>69215</wp:posOffset>
            </wp:positionH>
            <wp:positionV relativeFrom="paragraph">
              <wp:posOffset>152400</wp:posOffset>
            </wp:positionV>
            <wp:extent cx="2596515" cy="2514600"/>
            <wp:effectExtent l="0" t="0" r="0" b="0"/>
            <wp:wrapNone/>
            <wp:docPr id="768" name="Picture 768" descr="Last Day Discount Small Home Escalator Cost Price Residential Escalator -  Buy Residential Escalator,Small Home Escalator Cost,Vvvf Escalator Price  Product on Alibab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ast Day Discount Small Home Escalator Cost Price Residential Escalator -  Buy Residential Escalator,Small Home Escalator Cost,Vvvf Escalator Price  Product on Alibaba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6" t="8786" r="4910" b="4393"/>
                    <a:stretch/>
                  </pic:blipFill>
                  <pic:spPr bwMode="auto">
                    <a:xfrm>
                      <a:off x="0" y="0"/>
                      <a:ext cx="259651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E7B92" w14:textId="77777777" w:rsidR="0007326C" w:rsidRDefault="0007326C" w:rsidP="0007326C">
      <w:pPr>
        <w:rPr>
          <w:sz w:val="44"/>
        </w:rPr>
      </w:pPr>
    </w:p>
    <w:p w14:paraId="46E78467" w14:textId="77777777" w:rsidR="0007326C" w:rsidRDefault="0007326C" w:rsidP="0007326C">
      <w:pPr>
        <w:rPr>
          <w:sz w:val="44"/>
        </w:rPr>
      </w:pPr>
    </w:p>
    <w:p w14:paraId="3ACF40B4" w14:textId="77777777" w:rsidR="0007326C" w:rsidRDefault="0007326C" w:rsidP="0007326C">
      <w:pPr>
        <w:rPr>
          <w:sz w:val="44"/>
        </w:rPr>
      </w:pPr>
    </w:p>
    <w:p w14:paraId="3BF218B3" w14:textId="77777777" w:rsidR="0007326C" w:rsidRDefault="0007326C" w:rsidP="0007326C">
      <w:pPr>
        <w:rPr>
          <w:sz w:val="44"/>
        </w:rPr>
      </w:pPr>
    </w:p>
    <w:p w14:paraId="51AA66AA" w14:textId="77777777" w:rsidR="0007326C" w:rsidRDefault="0007326C" w:rsidP="0007326C">
      <w:pPr>
        <w:rPr>
          <w:sz w:val="44"/>
        </w:rPr>
      </w:pPr>
    </w:p>
    <w:p w14:paraId="11316738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61728" behindDoc="0" locked="0" layoutInCell="1" allowOverlap="1" wp14:anchorId="4CBF7BD6" wp14:editId="68FEACB6">
                <wp:simplePos x="0" y="0"/>
                <wp:positionH relativeFrom="column">
                  <wp:posOffset>70260</wp:posOffset>
                </wp:positionH>
                <wp:positionV relativeFrom="paragraph">
                  <wp:posOffset>211119</wp:posOffset>
                </wp:positionV>
                <wp:extent cx="9762565" cy="2595282"/>
                <wp:effectExtent l="0" t="0" r="10160" b="14605"/>
                <wp:wrapNone/>
                <wp:docPr id="7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62565" cy="2595282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C1F07" w14:textId="77777777" w:rsidR="0007326C" w:rsidRPr="00927895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  <w:r w:rsidRPr="00927895"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  <w:t>Lifts and Escalators.</w:t>
                            </w:r>
                          </w:p>
                          <w:p w14:paraId="3D2F3705" w14:textId="77777777" w:rsidR="0007326C" w:rsidRPr="00927895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000000"/>
                                <w:sz w:val="32"/>
                              </w:rPr>
                            </w:pPr>
                          </w:p>
                          <w:p w14:paraId="575E8EBC" w14:textId="77777777" w:rsidR="0007326C" w:rsidRPr="00927895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202124"/>
                                <w:sz w:val="40"/>
                                <w:shd w:val="clear" w:color="auto" w:fill="FFFFFF"/>
                              </w:rPr>
                            </w:pPr>
                            <w:r w:rsidRPr="00927895">
                              <w:rPr>
                                <w:rFonts w:ascii="Arial" w:hAnsi="Arial" w:cs="Arial"/>
                                <w:color w:val="202124"/>
                                <w:sz w:val="40"/>
                                <w:shd w:val="clear" w:color="auto" w:fill="FFFFFF"/>
                              </w:rPr>
                              <w:t>A lift</w:t>
                            </w:r>
                            <w:r w:rsidRPr="00927895">
                              <w:rPr>
                                <w:rFonts w:ascii="Arial" w:hAnsi="Arial" w:cs="Arial"/>
                                <w:bCs/>
                                <w:color w:val="202124"/>
                                <w:sz w:val="40"/>
                                <w:shd w:val="clear" w:color="auto" w:fill="FFFFFF"/>
                              </w:rPr>
                              <w:t xml:space="preserve"> moves in a vertical shaft to carry passengers or freight between the floors of a building</w:t>
                            </w:r>
                            <w:r w:rsidRPr="00927895">
                              <w:rPr>
                                <w:rFonts w:ascii="Arial" w:hAnsi="Arial" w:cs="Arial"/>
                                <w:color w:val="202124"/>
                                <w:sz w:val="40"/>
                                <w:shd w:val="clear" w:color="auto" w:fill="FFFFFF"/>
                              </w:rPr>
                              <w:t>. It has a motor and weights which pull cables to move it up and down.</w:t>
                            </w:r>
                          </w:p>
                          <w:p w14:paraId="6196ACEB" w14:textId="77777777" w:rsidR="0007326C" w:rsidRPr="00927895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202124"/>
                                <w:sz w:val="40"/>
                                <w:shd w:val="clear" w:color="auto" w:fill="FFFFFF"/>
                              </w:rPr>
                            </w:pPr>
                            <w:r w:rsidRPr="00927895">
                              <w:rPr>
                                <w:rFonts w:ascii="Arial" w:hAnsi="Arial" w:cs="Arial"/>
                                <w:color w:val="202124"/>
                                <w:sz w:val="40"/>
                                <w:shd w:val="clear" w:color="auto" w:fill="FFFFFF"/>
                              </w:rPr>
                              <w:t>An escalator is a moving stairway. As each step reaches the end it loops underneath like a conveyer belt until it remerges at the start again. They go up or down.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F7BD6" id="_x0000_s1259" type="#_x0000_t202" style="position:absolute;margin-left:5.55pt;margin-top:16.6pt;width:768.7pt;height:204.35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" fillcolor="white [3201]" strokecolor="#9bbb59 [3206]" strokeweight="2pt">
                <v:textbox>
                  <w:txbxContent>
                    <w:p w14:paraId="43AC1F07" w14:textId="77777777" w:rsidR="0007326C" w:rsidRPr="00927895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  <w:r w:rsidRPr="00927895">
                        <w:rPr>
                          <w:rFonts w:ascii="Arial" w:hAnsi="Arial" w:cs="Arial"/>
                          <w:color w:val="000000"/>
                          <w:sz w:val="32"/>
                        </w:rPr>
                        <w:t>Lifts and Escalators.</w:t>
                      </w:r>
                    </w:p>
                    <w:p w14:paraId="3D2F3705" w14:textId="77777777" w:rsidR="0007326C" w:rsidRPr="00927895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000000"/>
                          <w:sz w:val="32"/>
                        </w:rPr>
                      </w:pPr>
                    </w:p>
                    <w:p w14:paraId="575E8EBC" w14:textId="77777777" w:rsidR="0007326C" w:rsidRPr="00927895" w:rsidRDefault="0007326C" w:rsidP="0007326C">
                      <w:pPr>
                        <w:pStyle w:val="BalloonText"/>
                        <w:numPr>
                          <w:ilvl w:val="0"/>
                          <w:numId w:val="13"/>
                        </w:numPr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202124"/>
                          <w:sz w:val="40"/>
                          <w:shd w:val="clear" w:color="auto" w:fill="FFFFFF"/>
                        </w:rPr>
                      </w:pPr>
                      <w:r w:rsidRPr="00927895">
                        <w:rPr>
                          <w:rFonts w:ascii="Arial" w:hAnsi="Arial" w:cs="Arial"/>
                          <w:color w:val="202124"/>
                          <w:sz w:val="40"/>
                          <w:shd w:val="clear" w:color="auto" w:fill="FFFFFF"/>
                        </w:rPr>
                        <w:t>A lift</w:t>
                      </w:r>
                      <w:r w:rsidRPr="00927895">
                        <w:rPr>
                          <w:rFonts w:ascii="Arial" w:hAnsi="Arial" w:cs="Arial"/>
                          <w:bCs/>
                          <w:color w:val="202124"/>
                          <w:sz w:val="40"/>
                          <w:shd w:val="clear" w:color="auto" w:fill="FFFFFF"/>
                        </w:rPr>
                        <w:t xml:space="preserve"> moves in a vertical shaft to carry passengers or freight between the floors of a building</w:t>
                      </w:r>
                      <w:r w:rsidRPr="00927895">
                        <w:rPr>
                          <w:rFonts w:ascii="Arial" w:hAnsi="Arial" w:cs="Arial"/>
                          <w:color w:val="202124"/>
                          <w:sz w:val="40"/>
                          <w:shd w:val="clear" w:color="auto" w:fill="FFFFFF"/>
                        </w:rPr>
                        <w:t>. It has a motor and weights which pull cables to move it up and down.</w:t>
                      </w:r>
                    </w:p>
                    <w:p w14:paraId="6196ACEB" w14:textId="77777777" w:rsidR="0007326C" w:rsidRPr="00927895" w:rsidRDefault="0007326C" w:rsidP="0007326C">
                      <w:pPr>
                        <w:pStyle w:val="BalloonText"/>
                        <w:numPr>
                          <w:ilvl w:val="0"/>
                          <w:numId w:val="13"/>
                        </w:numPr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202124"/>
                          <w:sz w:val="40"/>
                          <w:shd w:val="clear" w:color="auto" w:fill="FFFFFF"/>
                        </w:rPr>
                      </w:pPr>
                      <w:r w:rsidRPr="00927895">
                        <w:rPr>
                          <w:rFonts w:ascii="Arial" w:hAnsi="Arial" w:cs="Arial"/>
                          <w:color w:val="202124"/>
                          <w:sz w:val="40"/>
                          <w:shd w:val="clear" w:color="auto" w:fill="FFFFFF"/>
                        </w:rPr>
                        <w:t>An escalator is a moving stairway. As each step reaches the end it loops underneath like a conveyer belt until it remerges at the start again. They go up or down.</w:t>
                      </w:r>
                    </w:p>
                  </w:txbxContent>
                </v:textbox>
              </v:shape>
            </w:pict>
          </mc:Fallback>
        </mc:AlternateContent>
      </w:r>
    </w:p>
    <w:p w14:paraId="2F51928E" w14:textId="77777777" w:rsidR="0007326C" w:rsidRDefault="0007326C" w:rsidP="0007326C">
      <w:pPr>
        <w:rPr>
          <w:sz w:val="44"/>
        </w:rPr>
      </w:pPr>
    </w:p>
    <w:p w14:paraId="677028CD" w14:textId="77777777" w:rsidR="0007326C" w:rsidRDefault="0007326C" w:rsidP="0007326C">
      <w:pPr>
        <w:rPr>
          <w:sz w:val="44"/>
        </w:rPr>
      </w:pPr>
    </w:p>
    <w:p w14:paraId="54DA2ACC" w14:textId="77777777" w:rsidR="0007326C" w:rsidRDefault="0007326C" w:rsidP="0007326C">
      <w:pPr>
        <w:rPr>
          <w:sz w:val="44"/>
        </w:rPr>
      </w:pPr>
    </w:p>
    <w:p w14:paraId="50A8A448" w14:textId="77777777" w:rsidR="0007326C" w:rsidRDefault="0007326C" w:rsidP="0007326C">
      <w:pPr>
        <w:rPr>
          <w:sz w:val="44"/>
        </w:rPr>
      </w:pPr>
    </w:p>
    <w:p w14:paraId="70B345A1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369920" behindDoc="0" locked="0" layoutInCell="1" allowOverlap="1" wp14:anchorId="0D34B882" wp14:editId="3A970667">
                <wp:simplePos x="0" y="0"/>
                <wp:positionH relativeFrom="column">
                  <wp:posOffset>20955</wp:posOffset>
                </wp:positionH>
                <wp:positionV relativeFrom="paragraph">
                  <wp:posOffset>152400</wp:posOffset>
                </wp:positionV>
                <wp:extent cx="1193800" cy="787400"/>
                <wp:effectExtent l="0" t="0" r="25400" b="12700"/>
                <wp:wrapNone/>
                <wp:docPr id="7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787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4A2DD" w14:textId="77777777" w:rsidR="0007326C" w:rsidRPr="004D40C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</w:rPr>
                              <w:t>Copy this house wiring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4B882" id="_x0000_s1260" type="#_x0000_t202" style="position:absolute;margin-left:1.65pt;margin-top:12pt;width:94pt;height:62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" fillcolor="white [3201]" strokecolor="#9bbb59 [3206]" strokeweight="2pt">
                <v:textbox>
                  <w:txbxContent>
                    <w:p w14:paraId="5114A2DD" w14:textId="77777777" w:rsidR="0007326C" w:rsidRPr="004D40C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4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</w:rPr>
                        <w:t>Copy this house wiring plan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368896" behindDoc="0" locked="0" layoutInCell="1" allowOverlap="1" wp14:anchorId="4EDD7994" wp14:editId="218E0CA4">
            <wp:simplePos x="0" y="0"/>
            <wp:positionH relativeFrom="column">
              <wp:posOffset>-29845</wp:posOffset>
            </wp:positionH>
            <wp:positionV relativeFrom="paragraph">
              <wp:posOffset>254000</wp:posOffset>
            </wp:positionV>
            <wp:extent cx="9550400" cy="3838340"/>
            <wp:effectExtent l="0" t="0" r="0" b="0"/>
            <wp:wrapNone/>
            <wp:docPr id="769" name="Picture 769" descr="Home Wiring Guide - Arlec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me Wiring Guide - Arlec UK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0" cy="383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6187BC4E" wp14:editId="2F4FD62D">
                <wp:simplePos x="0" y="0"/>
                <wp:positionH relativeFrom="column">
                  <wp:posOffset>4846955</wp:posOffset>
                </wp:positionH>
                <wp:positionV relativeFrom="paragraph">
                  <wp:posOffset>-609600</wp:posOffset>
                </wp:positionV>
                <wp:extent cx="3022600" cy="584200"/>
                <wp:effectExtent l="0" t="0" r="25400" b="25400"/>
                <wp:wrapNone/>
                <wp:docPr id="7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600" cy="58420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B2ECD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Electrical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7BC4E" id="_x0000_s1261" style="position:absolute;margin-left:381.65pt;margin-top:-48pt;width:238pt;height:46pt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00301,0;2722299,0;3022600,282247;2722299,584200;300301,544790;0,282247;300301,0" o:connectangles="0,0,0,0,0,0,0" textboxrect="0,0,21600,22354"/>
                <v:textbox>
                  <w:txbxContent>
                    <w:p w14:paraId="0FBB2ECD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Electrical Services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67872" behindDoc="0" locked="0" layoutInCell="1" allowOverlap="1" wp14:anchorId="24D84E05" wp14:editId="1935EF35">
                <wp:simplePos x="0" y="0"/>
                <wp:positionH relativeFrom="column">
                  <wp:posOffset>8024495</wp:posOffset>
                </wp:positionH>
                <wp:positionV relativeFrom="paragraph">
                  <wp:posOffset>-572770</wp:posOffset>
                </wp:positionV>
                <wp:extent cx="1866900" cy="533400"/>
                <wp:effectExtent l="57150" t="38100" r="76200" b="114300"/>
                <wp:wrapNone/>
                <wp:docPr id="7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082A77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3651EF6C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84E05" id="_x0000_s1262" type="#_x0000_t202" style="position:absolute;margin-left:631.85pt;margin-top:-45.1pt;width:147pt;height:42pt;z-index:25236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A082A77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3651EF6C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65824" behindDoc="0" locked="0" layoutInCell="1" allowOverlap="1" wp14:anchorId="4526927B" wp14:editId="73CE446F">
                <wp:simplePos x="0" y="0"/>
                <wp:positionH relativeFrom="column">
                  <wp:posOffset>-20320</wp:posOffset>
                </wp:positionH>
                <wp:positionV relativeFrom="paragraph">
                  <wp:posOffset>-606425</wp:posOffset>
                </wp:positionV>
                <wp:extent cx="5297170" cy="535940"/>
                <wp:effectExtent l="57150" t="38100" r="74930" b="111760"/>
                <wp:wrapNone/>
                <wp:docPr id="7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86046A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 Services Engineering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6927B" id="_x0000_s1263" type="#_x0000_t202" style="position:absolute;margin-left:-1.6pt;margin-top:-47.75pt;width:417.1pt;height:42.2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786046A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 Services Engineering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8832BC6" w14:textId="77777777" w:rsidR="0007326C" w:rsidRDefault="0007326C" w:rsidP="0007326C">
      <w:pPr>
        <w:rPr>
          <w:sz w:val="44"/>
        </w:rPr>
      </w:pPr>
    </w:p>
    <w:p w14:paraId="4B330F30" w14:textId="77777777" w:rsidR="0007326C" w:rsidRDefault="0007326C" w:rsidP="0007326C">
      <w:pPr>
        <w:rPr>
          <w:sz w:val="44"/>
        </w:rPr>
      </w:pPr>
    </w:p>
    <w:p w14:paraId="00DA907D" w14:textId="77777777" w:rsidR="0007326C" w:rsidRDefault="0007326C" w:rsidP="0007326C">
      <w:pPr>
        <w:rPr>
          <w:sz w:val="44"/>
        </w:rPr>
      </w:pPr>
    </w:p>
    <w:p w14:paraId="5BE5BC0A" w14:textId="77777777" w:rsidR="0007326C" w:rsidRDefault="0007326C" w:rsidP="0007326C">
      <w:pPr>
        <w:rPr>
          <w:sz w:val="44"/>
        </w:rPr>
      </w:pPr>
    </w:p>
    <w:p w14:paraId="176BA10E" w14:textId="77777777" w:rsidR="0007326C" w:rsidRDefault="0007326C" w:rsidP="0007326C">
      <w:pPr>
        <w:rPr>
          <w:sz w:val="44"/>
        </w:rPr>
      </w:pPr>
    </w:p>
    <w:p w14:paraId="170E57BA" w14:textId="77777777" w:rsidR="0007326C" w:rsidRDefault="0007326C" w:rsidP="0007326C">
      <w:pPr>
        <w:rPr>
          <w:sz w:val="44"/>
        </w:rPr>
      </w:pPr>
    </w:p>
    <w:p w14:paraId="1C48328B" w14:textId="77777777" w:rsidR="0007326C" w:rsidRDefault="0007326C" w:rsidP="0007326C">
      <w:pPr>
        <w:rPr>
          <w:sz w:val="44"/>
        </w:rPr>
      </w:pPr>
    </w:p>
    <w:p w14:paraId="18C7CC46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4B2448AA" wp14:editId="4A0482CA">
                <wp:simplePos x="0" y="0"/>
                <wp:positionH relativeFrom="column">
                  <wp:posOffset>20955</wp:posOffset>
                </wp:positionH>
                <wp:positionV relativeFrom="paragraph">
                  <wp:posOffset>12065</wp:posOffset>
                </wp:positionV>
                <wp:extent cx="9880600" cy="2159000"/>
                <wp:effectExtent l="0" t="0" r="25400" b="12700"/>
                <wp:wrapNone/>
                <wp:docPr id="7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0600" cy="2159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5E8A9" w14:textId="77777777" w:rsidR="0007326C" w:rsidRPr="00076322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4"/>
                              </w:numPr>
                              <w:ind w:left="567" w:hanging="567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 w:rsidRPr="00076322"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240 volts Electricity enters the house and is shared out via the consumer unit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br/>
                            </w:r>
                            <w:r w:rsidRPr="00076322"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It is used for lighting, plug sockets, cooking and hot water.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 xml:space="preserve"> Low voltage Led lighting would need a transformer to reduce the voltage.</w:t>
                            </w:r>
                          </w:p>
                          <w:p w14:paraId="09DB81E6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4"/>
                              </w:numPr>
                              <w:ind w:left="567" w:hanging="567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 w:rsidRPr="00C126E3"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Security alarms can be fitted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 xml:space="preserve"> with sensors in selected rooms, wired back to a central consul to arm or disarm. </w:t>
                            </w:r>
                          </w:p>
                          <w:p w14:paraId="45131A9D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4"/>
                              </w:numPr>
                              <w:ind w:left="567" w:hanging="567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Smoke</w:t>
                            </w:r>
                            <w:r w:rsidRPr="00076322"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 xml:space="preserve"> alarm sensors can be fitted to detect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a fire</w:t>
                            </w:r>
                            <w:r w:rsidRPr="00076322"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 xml:space="preserve">. These are battery operated and placed in bedrooms and on each floor. Not in Bathrooms or near a cooker. </w:t>
                            </w:r>
                          </w:p>
                          <w:p w14:paraId="08F0CC82" w14:textId="77777777" w:rsidR="0007326C" w:rsidRPr="00076322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4"/>
                              </w:numPr>
                              <w:ind w:left="567" w:hanging="567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</w:p>
                          <w:p w14:paraId="18E2580B" w14:textId="77777777" w:rsidR="0007326C" w:rsidRPr="00C126E3" w:rsidRDefault="0007326C" w:rsidP="0007326C">
                            <w:pPr>
                              <w:pStyle w:val="BalloonText"/>
                              <w:ind w:left="567" w:hanging="567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448AA" id="_x0000_s1264" type="#_x0000_t202" style="position:absolute;margin-left:1.65pt;margin-top:.95pt;width:778pt;height:170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" fillcolor="white [3201]" strokecolor="#9bbb59 [3206]" strokeweight="2pt">
                <v:textbox>
                  <w:txbxContent>
                    <w:p w14:paraId="3AA5E8A9" w14:textId="77777777" w:rsidR="0007326C" w:rsidRPr="00076322" w:rsidRDefault="0007326C" w:rsidP="0007326C">
                      <w:pPr>
                        <w:pStyle w:val="BalloonText"/>
                        <w:numPr>
                          <w:ilvl w:val="0"/>
                          <w:numId w:val="14"/>
                        </w:numPr>
                        <w:ind w:left="567" w:hanging="567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 w:rsidRPr="00076322"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240 volts Electricity enters the house and is shared out via the consumer unit</w:t>
                      </w: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br/>
                      </w:r>
                      <w:r w:rsidRPr="00076322"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It is used for lighting, plug sockets, cooking and hot water.</w:t>
                      </w: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 xml:space="preserve"> Low voltage Led lighting would need a transformer to reduce the voltage.</w:t>
                      </w:r>
                    </w:p>
                    <w:p w14:paraId="09DB81E6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4"/>
                        </w:numPr>
                        <w:ind w:left="567" w:hanging="567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 w:rsidRPr="00C126E3"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Security alarms can be fitted</w:t>
                      </w: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 xml:space="preserve"> with sensors in selected rooms, wired back to a central consul to arm or disarm. </w:t>
                      </w:r>
                    </w:p>
                    <w:p w14:paraId="45131A9D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4"/>
                        </w:numPr>
                        <w:ind w:left="567" w:hanging="567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Smoke</w:t>
                      </w:r>
                      <w:r w:rsidRPr="00076322"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 xml:space="preserve"> alarm sensors can be fitted to detect </w:t>
                      </w: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a fire</w:t>
                      </w:r>
                      <w:r w:rsidRPr="00076322"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 xml:space="preserve">. These are battery operated and placed in bedrooms and on each floor. Not in Bathrooms or near a cooker. </w:t>
                      </w:r>
                    </w:p>
                    <w:p w14:paraId="08F0CC82" w14:textId="77777777" w:rsidR="0007326C" w:rsidRPr="00076322" w:rsidRDefault="0007326C" w:rsidP="0007326C">
                      <w:pPr>
                        <w:pStyle w:val="BalloonText"/>
                        <w:numPr>
                          <w:ilvl w:val="0"/>
                          <w:numId w:val="14"/>
                        </w:numPr>
                        <w:ind w:left="567" w:hanging="567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</w:p>
                    <w:p w14:paraId="18E2580B" w14:textId="77777777" w:rsidR="0007326C" w:rsidRPr="00C126E3" w:rsidRDefault="0007326C" w:rsidP="0007326C">
                      <w:pPr>
                        <w:pStyle w:val="BalloonText"/>
                        <w:ind w:left="567" w:hanging="567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F461BC" w14:textId="77777777" w:rsidR="0007326C" w:rsidRDefault="0007326C" w:rsidP="0007326C">
      <w:pPr>
        <w:rPr>
          <w:sz w:val="44"/>
        </w:rPr>
      </w:pPr>
    </w:p>
    <w:p w14:paraId="11564E01" w14:textId="77777777" w:rsidR="0007326C" w:rsidRDefault="0007326C" w:rsidP="0007326C">
      <w:pPr>
        <w:rPr>
          <w:sz w:val="44"/>
        </w:rPr>
      </w:pPr>
    </w:p>
    <w:p w14:paraId="36FB34A3" w14:textId="77777777" w:rsidR="0007326C" w:rsidRDefault="0007326C" w:rsidP="0007326C">
      <w:pPr>
        <w:rPr>
          <w:sz w:val="44"/>
        </w:rPr>
      </w:pPr>
    </w:p>
    <w:p w14:paraId="5E1F1480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2327936" behindDoc="0" locked="0" layoutInCell="1" allowOverlap="1" wp14:anchorId="2A1A61D7" wp14:editId="51284281">
            <wp:simplePos x="0" y="0"/>
            <wp:positionH relativeFrom="column">
              <wp:posOffset>3629536</wp:posOffset>
            </wp:positionH>
            <wp:positionV relativeFrom="paragraph">
              <wp:posOffset>-925591</wp:posOffset>
            </wp:positionV>
            <wp:extent cx="7635833" cy="7635833"/>
            <wp:effectExtent l="0" t="0" r="0" b="0"/>
            <wp:wrapNone/>
            <wp:docPr id="770" name="Picture 770" descr="https://www.mirashowers.co.uk/media/1610/mira-showers-water-systems-combi.png?mode=pad&amp;width=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mirashowers.co.uk/media/1610/mira-showers-water-systems-combi.png?mode=pad&amp;width=414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5833" cy="763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108C410F" wp14:editId="6FA88907">
                <wp:simplePos x="0" y="0"/>
                <wp:positionH relativeFrom="column">
                  <wp:posOffset>46355</wp:posOffset>
                </wp:positionH>
                <wp:positionV relativeFrom="paragraph">
                  <wp:posOffset>330200</wp:posOffset>
                </wp:positionV>
                <wp:extent cx="4953000" cy="1346200"/>
                <wp:effectExtent l="0" t="0" r="19050" b="25400"/>
                <wp:wrapNone/>
                <wp:docPr id="7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1346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E9B8BD" w14:textId="77777777" w:rsidR="0007326C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There are three water systems in a home.</w:t>
                            </w:r>
                          </w:p>
                          <w:p w14:paraId="6A611535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Hot and cold water from a tap.</w:t>
                            </w:r>
                          </w:p>
                          <w:p w14:paraId="29777755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Central heating.</w:t>
                            </w:r>
                          </w:p>
                          <w:p w14:paraId="6729D2FD" w14:textId="77777777" w:rsidR="0007326C" w:rsidRPr="00076322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Waste water.</w:t>
                            </w:r>
                          </w:p>
                          <w:p w14:paraId="4A902F51" w14:textId="77777777" w:rsidR="0007326C" w:rsidRPr="00C126E3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C410F" id="_x0000_s1265" type="#_x0000_t202" style="position:absolute;margin-left:3.65pt;margin-top:26pt;width:390pt;height:106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" fillcolor="white [3201]" strokecolor="#4bacc6 [3208]" strokeweight="2pt">
                <v:textbox>
                  <w:txbxContent>
                    <w:p w14:paraId="5DE9B8BD" w14:textId="77777777" w:rsidR="0007326C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There are three water systems in a home.</w:t>
                      </w:r>
                    </w:p>
                    <w:p w14:paraId="6A611535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Hot and cold water from a tap.</w:t>
                      </w:r>
                    </w:p>
                    <w:p w14:paraId="29777755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Central heating.</w:t>
                      </w:r>
                    </w:p>
                    <w:p w14:paraId="6729D2FD" w14:textId="77777777" w:rsidR="0007326C" w:rsidRPr="00076322" w:rsidRDefault="0007326C" w:rsidP="0007326C">
                      <w:pPr>
                        <w:pStyle w:val="BalloonText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Waste water.</w:t>
                      </w:r>
                    </w:p>
                    <w:p w14:paraId="4A902F51" w14:textId="77777777" w:rsidR="0007326C" w:rsidRPr="00C126E3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71968" behindDoc="0" locked="0" layoutInCell="1" allowOverlap="1" wp14:anchorId="2F9DD4AB" wp14:editId="54F4792A">
                <wp:simplePos x="0" y="0"/>
                <wp:positionH relativeFrom="column">
                  <wp:posOffset>30480</wp:posOffset>
                </wp:positionH>
                <wp:positionV relativeFrom="paragraph">
                  <wp:posOffset>-558800</wp:posOffset>
                </wp:positionV>
                <wp:extent cx="5297170" cy="535940"/>
                <wp:effectExtent l="57150" t="38100" r="74930" b="111760"/>
                <wp:wrapNone/>
                <wp:docPr id="7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8F67A4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Building Services Engineering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DD4AB" id="_x0000_s1266" type="#_x0000_t202" style="position:absolute;margin-left:2.4pt;margin-top:-44pt;width:417.1pt;height:42.2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88F67A4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Building Services Engineering        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41D92051" wp14:editId="41B99805">
                <wp:simplePos x="0" y="0"/>
                <wp:positionH relativeFrom="column">
                  <wp:posOffset>4897755</wp:posOffset>
                </wp:positionH>
                <wp:positionV relativeFrom="paragraph">
                  <wp:posOffset>-561975</wp:posOffset>
                </wp:positionV>
                <wp:extent cx="3022600" cy="584200"/>
                <wp:effectExtent l="0" t="0" r="25400" b="25400"/>
                <wp:wrapNone/>
                <wp:docPr id="7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600" cy="58420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F0ADC2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Hot water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92051" id="_x0000_s1267" style="position:absolute;margin-left:385.65pt;margin-top:-44.25pt;width:238pt;height:46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00301,0;2722299,0;3022600,282247;2722299,584200;300301,544790;0,282247;300301,0" o:connectangles="0,0,0,0,0,0,0" textboxrect="0,0,21600,22354"/>
                <v:textbox>
                  <w:txbxContent>
                    <w:p w14:paraId="26F0ADC2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Hot water Services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0809D46E" wp14:editId="7C2746EA">
                <wp:simplePos x="0" y="0"/>
                <wp:positionH relativeFrom="column">
                  <wp:posOffset>8075295</wp:posOffset>
                </wp:positionH>
                <wp:positionV relativeFrom="paragraph">
                  <wp:posOffset>-525145</wp:posOffset>
                </wp:positionV>
                <wp:extent cx="1866900" cy="533400"/>
                <wp:effectExtent l="57150" t="38100" r="76200" b="114300"/>
                <wp:wrapNone/>
                <wp:docPr id="7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38511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55B495BF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9D46E" id="_x0000_s1268" type="#_x0000_t202" style="position:absolute;margin-left:635.85pt;margin-top:-41.35pt;width:147pt;height:42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8238511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55B495BF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6250AF" w14:textId="77777777" w:rsidR="0007326C" w:rsidRDefault="0007326C" w:rsidP="0007326C">
      <w:pPr>
        <w:rPr>
          <w:sz w:val="44"/>
        </w:rPr>
      </w:pPr>
    </w:p>
    <w:p w14:paraId="7BBE2FC6" w14:textId="77777777" w:rsidR="0007326C" w:rsidRDefault="0007326C" w:rsidP="0007326C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09D87FBD" wp14:editId="51A92B88">
                <wp:simplePos x="0" y="0"/>
                <wp:positionH relativeFrom="column">
                  <wp:posOffset>5672265</wp:posOffset>
                </wp:positionH>
                <wp:positionV relativeFrom="paragraph">
                  <wp:posOffset>4175220</wp:posOffset>
                </wp:positionV>
                <wp:extent cx="585489" cy="326314"/>
                <wp:effectExtent l="19050" t="19050" r="24130" b="1714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489" cy="32631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4C7DA1" id="Straight Connector 48" o:spid="_x0000_s1026" style="position:absolute;z-index:25238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6.65pt,328.75pt" to="492.75pt,3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61F7F13F" wp14:editId="7FEEECDA">
                <wp:simplePos x="0" y="0"/>
                <wp:positionH relativeFrom="column">
                  <wp:posOffset>5931573</wp:posOffset>
                </wp:positionH>
                <wp:positionV relativeFrom="paragraph">
                  <wp:posOffset>4652891</wp:posOffset>
                </wp:positionV>
                <wp:extent cx="368016" cy="218365"/>
                <wp:effectExtent l="19050" t="38100" r="51435" b="29845"/>
                <wp:wrapNone/>
                <wp:docPr id="752" name="Straight Arrow Connector 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016" cy="21836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D6A42" id="Straight Arrow Connector 752" o:spid="_x0000_s1026" type="#_x0000_t32" style="position:absolute;margin-left:467.05pt;margin-top:366.35pt;width:29pt;height:17.2pt;flip:y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" strokecolor="#548dd4 [1951]" strokeweight="3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0C0167C7" wp14:editId="2CF6E515">
                <wp:simplePos x="0" y="0"/>
                <wp:positionH relativeFrom="column">
                  <wp:posOffset>4689475</wp:posOffset>
                </wp:positionH>
                <wp:positionV relativeFrom="paragraph">
                  <wp:posOffset>4215765</wp:posOffset>
                </wp:positionV>
                <wp:extent cx="668655" cy="367665"/>
                <wp:effectExtent l="38100" t="19050" r="17145" b="51435"/>
                <wp:wrapNone/>
                <wp:docPr id="753" name="Straight Arrow Connector 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8655" cy="36766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accent6">
                              <a:lumMod val="50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C741F" id="Straight Arrow Connector 753" o:spid="_x0000_s1026" type="#_x0000_t32" style="position:absolute;margin-left:369.25pt;margin-top:331.95pt;width:52.65pt;height:28.95pt;flip:x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" strokecolor="#974706 [1609]" strokeweight="3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16BF1B6A" wp14:editId="3C8B819B">
                <wp:simplePos x="0" y="0"/>
                <wp:positionH relativeFrom="column">
                  <wp:posOffset>7419180</wp:posOffset>
                </wp:positionH>
                <wp:positionV relativeFrom="paragraph">
                  <wp:posOffset>4188868</wp:posOffset>
                </wp:positionV>
                <wp:extent cx="272954" cy="136202"/>
                <wp:effectExtent l="38100" t="19050" r="13335" b="54610"/>
                <wp:wrapNone/>
                <wp:docPr id="754" name="Straight Arrow Connector 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2954" cy="13620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C06E8" id="Straight Arrow Connector 754" o:spid="_x0000_s1026" type="#_x0000_t32" style="position:absolute;margin-left:584.2pt;margin-top:329.85pt;width:21.5pt;height:10.7pt;flip:x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" strokecolor="red" strokeweight="3pt">
                <v:stroke endarrow="block"/>
              </v:shape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4EF7F7D1" wp14:editId="19EAE4F8">
                <wp:simplePos x="0" y="0"/>
                <wp:positionH relativeFrom="column">
                  <wp:posOffset>8129583</wp:posOffset>
                </wp:positionH>
                <wp:positionV relativeFrom="paragraph">
                  <wp:posOffset>899160</wp:posOffset>
                </wp:positionV>
                <wp:extent cx="1802130" cy="3547745"/>
                <wp:effectExtent l="0" t="0" r="26670" b="14605"/>
                <wp:wrapNone/>
                <wp:docPr id="755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2130" cy="3547745"/>
                        </a:xfrm>
                        <a:custGeom>
                          <a:avLst/>
                          <a:gdLst>
                            <a:gd name="connsiteX0" fmla="*/ 0 w 1364615"/>
                            <a:gd name="connsiteY0" fmla="*/ 0 h 3425190"/>
                            <a:gd name="connsiteX1" fmla="*/ 1364615 w 1364615"/>
                            <a:gd name="connsiteY1" fmla="*/ 0 h 3425190"/>
                            <a:gd name="connsiteX2" fmla="*/ 1364615 w 1364615"/>
                            <a:gd name="connsiteY2" fmla="*/ 3425190 h 3425190"/>
                            <a:gd name="connsiteX3" fmla="*/ 0 w 1364615"/>
                            <a:gd name="connsiteY3" fmla="*/ 3425190 h 3425190"/>
                            <a:gd name="connsiteX4" fmla="*/ 0 w 1364615"/>
                            <a:gd name="connsiteY4" fmla="*/ 0 h 3425190"/>
                            <a:gd name="connsiteX0" fmla="*/ 150125 w 1364615"/>
                            <a:gd name="connsiteY0" fmla="*/ 0 h 3425190"/>
                            <a:gd name="connsiteX1" fmla="*/ 1364615 w 1364615"/>
                            <a:gd name="connsiteY1" fmla="*/ 0 h 3425190"/>
                            <a:gd name="connsiteX2" fmla="*/ 1364615 w 1364615"/>
                            <a:gd name="connsiteY2" fmla="*/ 3425190 h 3425190"/>
                            <a:gd name="connsiteX3" fmla="*/ 0 w 1364615"/>
                            <a:gd name="connsiteY3" fmla="*/ 3425190 h 3425190"/>
                            <a:gd name="connsiteX4" fmla="*/ 150125 w 1364615"/>
                            <a:gd name="connsiteY4" fmla="*/ 0 h 3425190"/>
                            <a:gd name="connsiteX0" fmla="*/ 150125 w 1364615"/>
                            <a:gd name="connsiteY0" fmla="*/ 0 h 3425190"/>
                            <a:gd name="connsiteX1" fmla="*/ 1364615 w 1364615"/>
                            <a:gd name="connsiteY1" fmla="*/ 0 h 3425190"/>
                            <a:gd name="connsiteX2" fmla="*/ 1364615 w 1364615"/>
                            <a:gd name="connsiteY2" fmla="*/ 3425190 h 3425190"/>
                            <a:gd name="connsiteX3" fmla="*/ 0 w 1364615"/>
                            <a:gd name="connsiteY3" fmla="*/ 3425190 h 3425190"/>
                            <a:gd name="connsiteX4" fmla="*/ 150125 w 1364615"/>
                            <a:gd name="connsiteY4" fmla="*/ 1951630 h 3425190"/>
                            <a:gd name="connsiteX5" fmla="*/ 150125 w 1364615"/>
                            <a:gd name="connsiteY5" fmla="*/ 0 h 3425190"/>
                            <a:gd name="connsiteX0" fmla="*/ 321914 w 1536404"/>
                            <a:gd name="connsiteY0" fmla="*/ 0 h 3425190"/>
                            <a:gd name="connsiteX1" fmla="*/ 1536404 w 1536404"/>
                            <a:gd name="connsiteY1" fmla="*/ 0 h 3425190"/>
                            <a:gd name="connsiteX2" fmla="*/ 1536404 w 1536404"/>
                            <a:gd name="connsiteY2" fmla="*/ 3425190 h 3425190"/>
                            <a:gd name="connsiteX3" fmla="*/ 171789 w 1536404"/>
                            <a:gd name="connsiteY3" fmla="*/ 3425190 h 3425190"/>
                            <a:gd name="connsiteX4" fmla="*/ 21664 w 1536404"/>
                            <a:gd name="connsiteY4" fmla="*/ 2197290 h 3425190"/>
                            <a:gd name="connsiteX5" fmla="*/ 321914 w 1536404"/>
                            <a:gd name="connsiteY5" fmla="*/ 1951630 h 3425190"/>
                            <a:gd name="connsiteX6" fmla="*/ 321914 w 1536404"/>
                            <a:gd name="connsiteY6" fmla="*/ 0 h 3425190"/>
                            <a:gd name="connsiteX0" fmla="*/ 321914 w 1536404"/>
                            <a:gd name="connsiteY0" fmla="*/ 0 h 3425190"/>
                            <a:gd name="connsiteX1" fmla="*/ 1536404 w 1536404"/>
                            <a:gd name="connsiteY1" fmla="*/ 0 h 3425190"/>
                            <a:gd name="connsiteX2" fmla="*/ 1536404 w 1536404"/>
                            <a:gd name="connsiteY2" fmla="*/ 3425190 h 3425190"/>
                            <a:gd name="connsiteX3" fmla="*/ 171789 w 1536404"/>
                            <a:gd name="connsiteY3" fmla="*/ 3425190 h 3425190"/>
                            <a:gd name="connsiteX4" fmla="*/ 21664 w 1536404"/>
                            <a:gd name="connsiteY4" fmla="*/ 2197290 h 3425190"/>
                            <a:gd name="connsiteX5" fmla="*/ 321914 w 1536404"/>
                            <a:gd name="connsiteY5" fmla="*/ 1951630 h 3425190"/>
                            <a:gd name="connsiteX6" fmla="*/ 321914 w 1536404"/>
                            <a:gd name="connsiteY6" fmla="*/ 0 h 3425190"/>
                            <a:gd name="connsiteX0" fmla="*/ 321914 w 1536404"/>
                            <a:gd name="connsiteY0" fmla="*/ 0 h 3425190"/>
                            <a:gd name="connsiteX1" fmla="*/ 1536404 w 1536404"/>
                            <a:gd name="connsiteY1" fmla="*/ 0 h 3425190"/>
                            <a:gd name="connsiteX2" fmla="*/ 1536404 w 1536404"/>
                            <a:gd name="connsiteY2" fmla="*/ 3425190 h 3425190"/>
                            <a:gd name="connsiteX3" fmla="*/ 171789 w 1536404"/>
                            <a:gd name="connsiteY3" fmla="*/ 3425190 h 3425190"/>
                            <a:gd name="connsiteX4" fmla="*/ 21664 w 1536404"/>
                            <a:gd name="connsiteY4" fmla="*/ 2197290 h 3425190"/>
                            <a:gd name="connsiteX5" fmla="*/ 321914 w 1536404"/>
                            <a:gd name="connsiteY5" fmla="*/ 1951630 h 3425190"/>
                            <a:gd name="connsiteX6" fmla="*/ 321914 w 1536404"/>
                            <a:gd name="connsiteY6" fmla="*/ 0 h 3425190"/>
                            <a:gd name="connsiteX0" fmla="*/ 315929 w 1530419"/>
                            <a:gd name="connsiteY0" fmla="*/ 0 h 3425190"/>
                            <a:gd name="connsiteX1" fmla="*/ 1530419 w 1530419"/>
                            <a:gd name="connsiteY1" fmla="*/ 0 h 3425190"/>
                            <a:gd name="connsiteX2" fmla="*/ 1530419 w 1530419"/>
                            <a:gd name="connsiteY2" fmla="*/ 3425190 h 3425190"/>
                            <a:gd name="connsiteX3" fmla="*/ 165804 w 1530419"/>
                            <a:gd name="connsiteY3" fmla="*/ 3425190 h 3425190"/>
                            <a:gd name="connsiteX4" fmla="*/ 15679 w 1530419"/>
                            <a:gd name="connsiteY4" fmla="*/ 2197290 h 3425190"/>
                            <a:gd name="connsiteX5" fmla="*/ 315929 w 1530419"/>
                            <a:gd name="connsiteY5" fmla="*/ 1951630 h 3425190"/>
                            <a:gd name="connsiteX6" fmla="*/ 315929 w 1530419"/>
                            <a:gd name="connsiteY6" fmla="*/ 0 h 3425190"/>
                            <a:gd name="connsiteX0" fmla="*/ 300832 w 1515322"/>
                            <a:gd name="connsiteY0" fmla="*/ 0 h 3425440"/>
                            <a:gd name="connsiteX1" fmla="*/ 1515322 w 1515322"/>
                            <a:gd name="connsiteY1" fmla="*/ 0 h 3425440"/>
                            <a:gd name="connsiteX2" fmla="*/ 1515322 w 1515322"/>
                            <a:gd name="connsiteY2" fmla="*/ 3425190 h 3425440"/>
                            <a:gd name="connsiteX3" fmla="*/ 150707 w 1515322"/>
                            <a:gd name="connsiteY3" fmla="*/ 3425190 h 3425440"/>
                            <a:gd name="connsiteX4" fmla="*/ 582 w 1515322"/>
                            <a:gd name="connsiteY4" fmla="*/ 2197290 h 3425440"/>
                            <a:gd name="connsiteX5" fmla="*/ 300832 w 1515322"/>
                            <a:gd name="connsiteY5" fmla="*/ 1951630 h 3425440"/>
                            <a:gd name="connsiteX6" fmla="*/ 300832 w 1515322"/>
                            <a:gd name="connsiteY6" fmla="*/ 0 h 3425440"/>
                            <a:gd name="connsiteX0" fmla="*/ 586907 w 1801397"/>
                            <a:gd name="connsiteY0" fmla="*/ 0 h 3547849"/>
                            <a:gd name="connsiteX1" fmla="*/ 1801397 w 1801397"/>
                            <a:gd name="connsiteY1" fmla="*/ 0 h 3547849"/>
                            <a:gd name="connsiteX2" fmla="*/ 1801397 w 1801397"/>
                            <a:gd name="connsiteY2" fmla="*/ 3425190 h 3547849"/>
                            <a:gd name="connsiteX3" fmla="*/ 13 w 1801397"/>
                            <a:gd name="connsiteY3" fmla="*/ 3547621 h 3547849"/>
                            <a:gd name="connsiteX4" fmla="*/ 286657 w 1801397"/>
                            <a:gd name="connsiteY4" fmla="*/ 2197290 h 3547849"/>
                            <a:gd name="connsiteX5" fmla="*/ 586907 w 1801397"/>
                            <a:gd name="connsiteY5" fmla="*/ 1951630 h 3547849"/>
                            <a:gd name="connsiteX6" fmla="*/ 586907 w 1801397"/>
                            <a:gd name="connsiteY6" fmla="*/ 0 h 3547849"/>
                            <a:gd name="connsiteX0" fmla="*/ 586907 w 1801397"/>
                            <a:gd name="connsiteY0" fmla="*/ 0 h 3547849"/>
                            <a:gd name="connsiteX1" fmla="*/ 1801397 w 1801397"/>
                            <a:gd name="connsiteY1" fmla="*/ 0 h 3547849"/>
                            <a:gd name="connsiteX2" fmla="*/ 1787652 w 1801397"/>
                            <a:gd name="connsiteY2" fmla="*/ 3534476 h 3547849"/>
                            <a:gd name="connsiteX3" fmla="*/ 13 w 1801397"/>
                            <a:gd name="connsiteY3" fmla="*/ 3547621 h 3547849"/>
                            <a:gd name="connsiteX4" fmla="*/ 286657 w 1801397"/>
                            <a:gd name="connsiteY4" fmla="*/ 2197290 h 3547849"/>
                            <a:gd name="connsiteX5" fmla="*/ 586907 w 1801397"/>
                            <a:gd name="connsiteY5" fmla="*/ 1951630 h 3547849"/>
                            <a:gd name="connsiteX6" fmla="*/ 586907 w 1801397"/>
                            <a:gd name="connsiteY6" fmla="*/ 0 h 3547849"/>
                            <a:gd name="connsiteX0" fmla="*/ 616343 w 1830833"/>
                            <a:gd name="connsiteY0" fmla="*/ 0 h 3547866"/>
                            <a:gd name="connsiteX1" fmla="*/ 1830833 w 1830833"/>
                            <a:gd name="connsiteY1" fmla="*/ 0 h 3547866"/>
                            <a:gd name="connsiteX2" fmla="*/ 1817088 w 1830833"/>
                            <a:gd name="connsiteY2" fmla="*/ 3534476 h 3547866"/>
                            <a:gd name="connsiteX3" fmla="*/ 29449 w 1830833"/>
                            <a:gd name="connsiteY3" fmla="*/ 3547621 h 3547866"/>
                            <a:gd name="connsiteX4" fmla="*/ 2195 w 1830833"/>
                            <a:gd name="connsiteY4" fmla="*/ 2292892 h 3547866"/>
                            <a:gd name="connsiteX5" fmla="*/ 616343 w 1830833"/>
                            <a:gd name="connsiteY5" fmla="*/ 1951630 h 3547866"/>
                            <a:gd name="connsiteX6" fmla="*/ 616343 w 1830833"/>
                            <a:gd name="connsiteY6" fmla="*/ 0 h 3547866"/>
                            <a:gd name="connsiteX0" fmla="*/ 587448 w 1801938"/>
                            <a:gd name="connsiteY0" fmla="*/ 0 h 3547863"/>
                            <a:gd name="connsiteX1" fmla="*/ 1801938 w 1801938"/>
                            <a:gd name="connsiteY1" fmla="*/ 0 h 3547863"/>
                            <a:gd name="connsiteX2" fmla="*/ 1788193 w 1801938"/>
                            <a:gd name="connsiteY2" fmla="*/ 3534476 h 3547863"/>
                            <a:gd name="connsiteX3" fmla="*/ 554 w 1801938"/>
                            <a:gd name="connsiteY3" fmla="*/ 3547621 h 3547863"/>
                            <a:gd name="connsiteX4" fmla="*/ 14247 w 1801938"/>
                            <a:gd name="connsiteY4" fmla="*/ 2279322 h 3547863"/>
                            <a:gd name="connsiteX5" fmla="*/ 587448 w 1801938"/>
                            <a:gd name="connsiteY5" fmla="*/ 1951630 h 3547863"/>
                            <a:gd name="connsiteX6" fmla="*/ 587448 w 1801938"/>
                            <a:gd name="connsiteY6" fmla="*/ 0 h 354786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801938" h="3547863">
                              <a:moveTo>
                                <a:pt x="587448" y="0"/>
                              </a:moveTo>
                              <a:lnTo>
                                <a:pt x="1801938" y="0"/>
                              </a:lnTo>
                              <a:cubicBezTo>
                                <a:pt x="1797356" y="1178159"/>
                                <a:pt x="1792775" y="2356317"/>
                                <a:pt x="1788193" y="3534476"/>
                              </a:cubicBezTo>
                              <a:lnTo>
                                <a:pt x="554" y="3547621"/>
                              </a:lnTo>
                              <a:cubicBezTo>
                                <a:pt x="-1686" y="3568159"/>
                                <a:pt x="2876" y="2279255"/>
                                <a:pt x="14247" y="2279322"/>
                              </a:cubicBezTo>
                              <a:cubicBezTo>
                                <a:pt x="-1674" y="2265741"/>
                                <a:pt x="596619" y="1928884"/>
                                <a:pt x="587448" y="1951630"/>
                              </a:cubicBezTo>
                              <a:lnTo>
                                <a:pt x="587448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274EE" id="Rectangle 37" o:spid="_x0000_s1026" style="position:absolute;margin-left:640.1pt;margin-top:70.8pt;width:141.9pt;height:279.35pt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01938,3547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" path="m587448,l1801938,v-4582,1178159,-9163,2356317,-13745,3534476l554,3547621c-1686,3568159,2876,2279255,14247,2279322,-1674,2265741,596619,1928884,587448,1951630l587448,xe" filled="f" strokecolor="black [3213]" strokeweight="2pt">
                <v:stroke dashstyle="3 1"/>
                <v:path arrowok="t" o:connecttype="custom" o:connectlocs="587511,0;1802130,0;1788384,3534358;554,3547503;14249,2279246;587511,1951565;587511,0" o:connectangles="0,0,0,0,0,0,0"/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635EC1FA" wp14:editId="45448363">
                <wp:simplePos x="0" y="0"/>
                <wp:positionH relativeFrom="column">
                  <wp:posOffset>90170</wp:posOffset>
                </wp:positionH>
                <wp:positionV relativeFrom="paragraph">
                  <wp:posOffset>1076960</wp:posOffset>
                </wp:positionV>
                <wp:extent cx="4749165" cy="2906395"/>
                <wp:effectExtent l="0" t="0" r="13335" b="27305"/>
                <wp:wrapNone/>
                <wp:docPr id="7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165" cy="29063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28B8F" w14:textId="77777777" w:rsidR="0007326C" w:rsidRPr="00B200B3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b/>
                                <w:color w:val="000000"/>
                                <w:sz w:val="48"/>
                                <w:szCs w:val="36"/>
                              </w:rPr>
                            </w:pPr>
                            <w:r w:rsidRPr="00B200B3">
                              <w:rPr>
                                <w:rFonts w:ascii="Arial" w:hAnsi="Arial" w:cs="Arial"/>
                                <w:b/>
                                <w:color w:val="000000"/>
                                <w:sz w:val="48"/>
                                <w:szCs w:val="36"/>
                              </w:rPr>
                              <w:t>Label the:</w:t>
                            </w:r>
                          </w:p>
                          <w:p w14:paraId="01A0D4A7" w14:textId="77777777" w:rsidR="0007326C" w:rsidRPr="00B200B3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b/>
                                <w:color w:val="000000"/>
                                <w:sz w:val="40"/>
                                <w:szCs w:val="36"/>
                              </w:rPr>
                            </w:pPr>
                          </w:p>
                          <w:p w14:paraId="120ACD22" w14:textId="77777777" w:rsidR="0007326C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Radiators,</w:t>
                            </w:r>
                          </w:p>
                          <w:p w14:paraId="436C4940" w14:textId="77777777" w:rsidR="0007326C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Central heating system,</w:t>
                            </w:r>
                          </w:p>
                          <w:p w14:paraId="2C42EE8F" w14:textId="77777777" w:rsidR="0007326C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Cold water, hot water supply.</w:t>
                            </w:r>
                          </w:p>
                          <w:p w14:paraId="1EC6BF10" w14:textId="77777777" w:rsidR="0007326C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 xml:space="preserve">Combination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boiler(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central heating and hot water).</w:t>
                            </w:r>
                          </w:p>
                          <w:p w14:paraId="499C9DDB" w14:textId="77777777" w:rsidR="0007326C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  <w:t>Waste water.</w:t>
                            </w:r>
                          </w:p>
                          <w:p w14:paraId="1860BA9F" w14:textId="77777777" w:rsidR="0007326C" w:rsidRPr="00076322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</w:p>
                          <w:p w14:paraId="51E413FE" w14:textId="77777777" w:rsidR="0007326C" w:rsidRPr="00C126E3" w:rsidRDefault="0007326C" w:rsidP="0007326C">
                            <w:pPr>
                              <w:pStyle w:val="BalloonText"/>
                              <w:rPr>
                                <w:rFonts w:ascii="Arial" w:hAnsi="Arial" w:cs="Arial"/>
                                <w:color w:val="000000"/>
                                <w:sz w:val="40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EC1FA" id="_x0000_s1269" type="#_x0000_t202" style="position:absolute;margin-left:7.1pt;margin-top:84.8pt;width:373.95pt;height:228.85pt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" fillcolor="white [3201]" strokecolor="#4bacc6 [3208]" strokeweight="2pt">
                <v:textbox>
                  <w:txbxContent>
                    <w:p w14:paraId="69B28B8F" w14:textId="77777777" w:rsidR="0007326C" w:rsidRPr="00B200B3" w:rsidRDefault="0007326C" w:rsidP="0007326C">
                      <w:pPr>
                        <w:pStyle w:val="BalloonText"/>
                        <w:rPr>
                          <w:rFonts w:ascii="Arial" w:hAnsi="Arial" w:cs="Arial"/>
                          <w:b/>
                          <w:color w:val="000000"/>
                          <w:sz w:val="48"/>
                          <w:szCs w:val="36"/>
                        </w:rPr>
                      </w:pPr>
                      <w:r w:rsidRPr="00B200B3">
                        <w:rPr>
                          <w:rFonts w:ascii="Arial" w:hAnsi="Arial" w:cs="Arial"/>
                          <w:b/>
                          <w:color w:val="000000"/>
                          <w:sz w:val="48"/>
                          <w:szCs w:val="36"/>
                        </w:rPr>
                        <w:t>Label the:</w:t>
                      </w:r>
                    </w:p>
                    <w:p w14:paraId="01A0D4A7" w14:textId="77777777" w:rsidR="0007326C" w:rsidRPr="00B200B3" w:rsidRDefault="0007326C" w:rsidP="0007326C">
                      <w:pPr>
                        <w:pStyle w:val="BalloonText"/>
                        <w:rPr>
                          <w:rFonts w:ascii="Arial" w:hAnsi="Arial" w:cs="Arial"/>
                          <w:b/>
                          <w:color w:val="000000"/>
                          <w:sz w:val="40"/>
                          <w:szCs w:val="36"/>
                        </w:rPr>
                      </w:pPr>
                    </w:p>
                    <w:p w14:paraId="120ACD22" w14:textId="77777777" w:rsidR="0007326C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Radiators,</w:t>
                      </w:r>
                    </w:p>
                    <w:p w14:paraId="436C4940" w14:textId="77777777" w:rsidR="0007326C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Central heating system,</w:t>
                      </w:r>
                    </w:p>
                    <w:p w14:paraId="2C42EE8F" w14:textId="77777777" w:rsidR="0007326C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Cold water, hot water supply.</w:t>
                      </w:r>
                    </w:p>
                    <w:p w14:paraId="1EC6BF10" w14:textId="77777777" w:rsidR="0007326C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 xml:space="preserve">Combination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boiler(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central heating and hot water).</w:t>
                      </w:r>
                    </w:p>
                    <w:p w14:paraId="499C9DDB" w14:textId="77777777" w:rsidR="0007326C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  <w:t>Waste water.</w:t>
                      </w:r>
                    </w:p>
                    <w:p w14:paraId="1860BA9F" w14:textId="77777777" w:rsidR="0007326C" w:rsidRPr="00076322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</w:p>
                    <w:p w14:paraId="51E413FE" w14:textId="77777777" w:rsidR="0007326C" w:rsidRPr="00C126E3" w:rsidRDefault="0007326C" w:rsidP="0007326C">
                      <w:pPr>
                        <w:pStyle w:val="BalloonText"/>
                        <w:rPr>
                          <w:rFonts w:ascii="Arial" w:hAnsi="Arial" w:cs="Arial"/>
                          <w:color w:val="000000"/>
                          <w:sz w:val="40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7328" behindDoc="0" locked="0" layoutInCell="1" allowOverlap="1" wp14:anchorId="7071588F" wp14:editId="475F5FDC">
                <wp:simplePos x="0" y="0"/>
                <wp:positionH relativeFrom="column">
                  <wp:posOffset>6247130</wp:posOffset>
                </wp:positionH>
                <wp:positionV relativeFrom="paragraph">
                  <wp:posOffset>4067810</wp:posOffset>
                </wp:positionV>
                <wp:extent cx="0" cy="422910"/>
                <wp:effectExtent l="19050" t="0" r="19050" b="15240"/>
                <wp:wrapNone/>
                <wp:docPr id="757" name="Straight Connector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29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DB3C08" id="Straight Connector 757" o:spid="_x0000_s1026" style="position:absolute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1.9pt,320.3pt" to="491.9pt,3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5280" behindDoc="0" locked="0" layoutInCell="1" allowOverlap="1" wp14:anchorId="30ED42C8" wp14:editId="1927AD8D">
                <wp:simplePos x="0" y="0"/>
                <wp:positionH relativeFrom="column">
                  <wp:posOffset>8373745</wp:posOffset>
                </wp:positionH>
                <wp:positionV relativeFrom="paragraph">
                  <wp:posOffset>2387287</wp:posOffset>
                </wp:positionV>
                <wp:extent cx="0" cy="368300"/>
                <wp:effectExtent l="19050" t="0" r="19050" b="12700"/>
                <wp:wrapNone/>
                <wp:docPr id="758" name="Straight Connector 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83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12937" id="Straight Connector 758" o:spid="_x0000_s1026" style="position:absolute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9.35pt,188pt" to="659.35pt,2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2239CB39" wp14:editId="1E360ABF">
                <wp:simplePos x="0" y="0"/>
                <wp:positionH relativeFrom="column">
                  <wp:posOffset>6682105</wp:posOffset>
                </wp:positionH>
                <wp:positionV relativeFrom="paragraph">
                  <wp:posOffset>2332355</wp:posOffset>
                </wp:positionV>
                <wp:extent cx="0" cy="914400"/>
                <wp:effectExtent l="19050" t="0" r="19050" b="0"/>
                <wp:wrapNone/>
                <wp:docPr id="759" name="Straight Connector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B58FDA" id="Straight Connector 759" o:spid="_x0000_s1026" style="position:absolute;z-index:25238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26.15pt,183.65pt" to="526.15pt,2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1A470E57" wp14:editId="32FDE7FD">
                <wp:simplePos x="0" y="0"/>
                <wp:positionH relativeFrom="column">
                  <wp:posOffset>7146224</wp:posOffset>
                </wp:positionH>
                <wp:positionV relativeFrom="paragraph">
                  <wp:posOffset>2742205</wp:posOffset>
                </wp:positionV>
                <wp:extent cx="1242325" cy="777922"/>
                <wp:effectExtent l="19050" t="19050" r="15240" b="22225"/>
                <wp:wrapNone/>
                <wp:docPr id="760" name="Straight Connector 7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2325" cy="777922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F262F4" id="Straight Connector 760" o:spid="_x0000_s1026" style="position:absolute;flip:x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2.7pt,215.9pt" to="660.5pt,2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3232" behindDoc="0" locked="0" layoutInCell="1" allowOverlap="1" wp14:anchorId="51B99A38" wp14:editId="585E30DB">
                <wp:simplePos x="0" y="0"/>
                <wp:positionH relativeFrom="column">
                  <wp:posOffset>7132320</wp:posOffset>
                </wp:positionH>
                <wp:positionV relativeFrom="paragraph">
                  <wp:posOffset>3082925</wp:posOffset>
                </wp:positionV>
                <wp:extent cx="0" cy="422910"/>
                <wp:effectExtent l="19050" t="0" r="19050" b="15240"/>
                <wp:wrapNone/>
                <wp:docPr id="761" name="Straight Connector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291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473536" id="Straight Connector 761" o:spid="_x0000_s1026" style="position:absolute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1.6pt,242.75pt" to="561.6pt,2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2208" behindDoc="0" locked="0" layoutInCell="1" allowOverlap="1" wp14:anchorId="30852B95" wp14:editId="7FE5CDCA">
                <wp:simplePos x="0" y="0"/>
                <wp:positionH relativeFrom="column">
                  <wp:posOffset>6067425</wp:posOffset>
                </wp:positionH>
                <wp:positionV relativeFrom="paragraph">
                  <wp:posOffset>2919095</wp:posOffset>
                </wp:positionV>
                <wp:extent cx="1077595" cy="600075"/>
                <wp:effectExtent l="19050" t="19050" r="27305" b="28575"/>
                <wp:wrapNone/>
                <wp:docPr id="762" name="Straight Connector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7595" cy="6000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016339" id="Straight Connector 762" o:spid="_x0000_s1026" style="position:absolute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7.75pt,229.85pt" to="562.6pt,2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2E14B658" wp14:editId="6BA42076">
                <wp:simplePos x="0" y="0"/>
                <wp:positionH relativeFrom="column">
                  <wp:posOffset>4785161</wp:posOffset>
                </wp:positionH>
                <wp:positionV relativeFrom="paragraph">
                  <wp:posOffset>3943018</wp:posOffset>
                </wp:positionV>
                <wp:extent cx="1296537" cy="750817"/>
                <wp:effectExtent l="19050" t="19050" r="18415" b="30480"/>
                <wp:wrapNone/>
                <wp:docPr id="763" name="Straight Connector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6537" cy="75081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CF4DCD" id="Straight Connector 763" o:spid="_x0000_s1026" style="position:absolute;flip:y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8pt,310.45pt" to="478.9pt,3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127E4E8C" wp14:editId="1298181F">
                <wp:simplePos x="0" y="0"/>
                <wp:positionH relativeFrom="column">
                  <wp:posOffset>6068051</wp:posOffset>
                </wp:positionH>
                <wp:positionV relativeFrom="paragraph">
                  <wp:posOffset>2510192</wp:posOffset>
                </wp:positionV>
                <wp:extent cx="0" cy="1446663"/>
                <wp:effectExtent l="19050" t="0" r="19050" b="1270"/>
                <wp:wrapNone/>
                <wp:docPr id="764" name="Straight Connector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666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50E20F" id="Straight Connector 764" o:spid="_x0000_s1026" style="position:absolute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7.8pt,197.65pt" to="477.8pt,3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" strokecolor="black [3213]" strokeweight="2.25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6FE206C5" wp14:editId="4D2AA588">
                <wp:simplePos x="0" y="0"/>
                <wp:positionH relativeFrom="column">
                  <wp:posOffset>8837930</wp:posOffset>
                </wp:positionH>
                <wp:positionV relativeFrom="paragraph">
                  <wp:posOffset>4488815</wp:posOffset>
                </wp:positionV>
                <wp:extent cx="0" cy="572770"/>
                <wp:effectExtent l="57150" t="38100" r="57150" b="17780"/>
                <wp:wrapNone/>
                <wp:docPr id="765" name="Straight Arrow Connector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727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56CB2" id="Straight Arrow Connector 765" o:spid="_x0000_s1026" type="#_x0000_t32" style="position:absolute;margin-left:695.9pt;margin-top:353.45pt;width:0;height:45.1pt;flip:y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" strokecolor="black [3213]" strokeweight="2.25pt">
                <v:stroke endarrow="block"/>
              </v:shape>
            </w:pict>
          </mc:Fallback>
        </mc:AlternateContent>
      </w:r>
    </w:p>
    <w:p w14:paraId="79E1F66E" w14:textId="27AF946C" w:rsidR="0007326C" w:rsidRDefault="0007326C">
      <w:pPr>
        <w:rPr>
          <w:sz w:val="44"/>
        </w:rPr>
      </w:pPr>
    </w:p>
    <w:p w14:paraId="15DDB3AD" w14:textId="7542AF6A" w:rsidR="0007326C" w:rsidRDefault="0007326C">
      <w:pPr>
        <w:rPr>
          <w:sz w:val="44"/>
        </w:rPr>
      </w:pPr>
    </w:p>
    <w:p w14:paraId="1A505EDC" w14:textId="1853E063" w:rsidR="0007326C" w:rsidRDefault="0007326C">
      <w:pPr>
        <w:rPr>
          <w:sz w:val="44"/>
        </w:rPr>
      </w:pPr>
    </w:p>
    <w:p w14:paraId="64D3EDDC" w14:textId="3158FE18" w:rsidR="0007326C" w:rsidRDefault="0007326C">
      <w:pPr>
        <w:rPr>
          <w:sz w:val="44"/>
        </w:rPr>
      </w:pPr>
    </w:p>
    <w:p w14:paraId="3E18AB25" w14:textId="536A8EC5" w:rsidR="0007326C" w:rsidRDefault="0007326C">
      <w:pPr>
        <w:rPr>
          <w:sz w:val="44"/>
        </w:rPr>
      </w:pPr>
    </w:p>
    <w:p w14:paraId="39F3FDB9" w14:textId="60597A19" w:rsidR="0007326C" w:rsidRDefault="0007326C">
      <w:pPr>
        <w:rPr>
          <w:sz w:val="44"/>
        </w:rPr>
      </w:pPr>
    </w:p>
    <w:p w14:paraId="63ADED64" w14:textId="22790D24" w:rsidR="0007326C" w:rsidRDefault="0007326C">
      <w:pPr>
        <w:rPr>
          <w:sz w:val="44"/>
        </w:rPr>
      </w:pPr>
    </w:p>
    <w:p w14:paraId="18F9E291" w14:textId="457588E7" w:rsidR="0007326C" w:rsidRDefault="0007326C">
      <w:pPr>
        <w:rPr>
          <w:sz w:val="44"/>
        </w:rPr>
      </w:pPr>
    </w:p>
    <w:p w14:paraId="30F77E64" w14:textId="21B8913B" w:rsidR="0007326C" w:rsidRDefault="0007326C">
      <w:pPr>
        <w:rPr>
          <w:sz w:val="44"/>
        </w:rPr>
      </w:pPr>
    </w:p>
    <w:p w14:paraId="181A6866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lastRenderedPageBreak/>
        <w:t>Topic 1. Continued</w:t>
      </w:r>
    </w:p>
    <w:p w14:paraId="4823BDC9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1E34B2B8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>
        <w:rPr>
          <w:b/>
          <w:sz w:val="48"/>
        </w:rPr>
        <w:t xml:space="preserve">The Built Environment </w:t>
      </w:r>
      <w:r w:rsidRPr="001731F2">
        <w:rPr>
          <w:b/>
          <w:color w:val="D60093"/>
          <w:sz w:val="48"/>
          <w:u w:val="single"/>
        </w:rPr>
        <w:t>Sector</w:t>
      </w:r>
      <w:r>
        <w:rPr>
          <w:b/>
          <w:color w:val="D60093"/>
          <w:sz w:val="48"/>
        </w:rPr>
        <w:t xml:space="preserve"> </w:t>
      </w:r>
      <w:r>
        <w:rPr>
          <w:b/>
          <w:sz w:val="48"/>
        </w:rPr>
        <w:t xml:space="preserve">  </w:t>
      </w:r>
    </w:p>
    <w:p w14:paraId="66B9097E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28288" behindDoc="0" locked="0" layoutInCell="1" allowOverlap="1" wp14:anchorId="783FDCDA" wp14:editId="450897FF">
                <wp:simplePos x="0" y="0"/>
                <wp:positionH relativeFrom="column">
                  <wp:posOffset>12065</wp:posOffset>
                </wp:positionH>
                <wp:positionV relativeFrom="paragraph">
                  <wp:posOffset>94615</wp:posOffset>
                </wp:positionV>
                <wp:extent cx="2426970" cy="788035"/>
                <wp:effectExtent l="57150" t="38100" r="68580" b="107315"/>
                <wp:wrapNone/>
                <wp:docPr id="7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7880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F859A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  <w:p w14:paraId="12B522D7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FDCDA" id="_x0000_s1270" type="#_x0000_t202" style="position:absolute;margin-left:.95pt;margin-top:7.45pt;width:191.1pt;height:62.05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1FF859A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  <w:p w14:paraId="12B522D7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AE2001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2A0EC285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13494156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7C5C2B9F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7702797B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34FB544D" w14:textId="77777777" w:rsidR="0007326C" w:rsidRDefault="0007326C" w:rsidP="0007326C">
      <w:pPr>
        <w:tabs>
          <w:tab w:val="left" w:pos="3119"/>
        </w:tabs>
        <w:rPr>
          <w:b/>
          <w:sz w:val="48"/>
        </w:rPr>
      </w:pPr>
    </w:p>
    <w:p w14:paraId="28DDE81D" w14:textId="77777777" w:rsidR="0007326C" w:rsidRDefault="0007326C" w:rsidP="0007326C">
      <w:pPr>
        <w:rPr>
          <w:sz w:val="44"/>
        </w:rPr>
      </w:pPr>
    </w:p>
    <w:p w14:paraId="641E67B7" w14:textId="77777777" w:rsidR="0007326C" w:rsidRPr="0007326C" w:rsidRDefault="0007326C" w:rsidP="0007326C">
      <w:pPr>
        <w:rPr>
          <w:sz w:val="44"/>
        </w:rPr>
      </w:pPr>
      <w:r w:rsidRPr="0007326C"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397568" behindDoc="0" locked="0" layoutInCell="1" allowOverlap="1" wp14:anchorId="75BBF4C4" wp14:editId="46A9E8F5">
                <wp:simplePos x="0" y="0"/>
                <wp:positionH relativeFrom="column">
                  <wp:posOffset>5494490</wp:posOffset>
                </wp:positionH>
                <wp:positionV relativeFrom="paragraph">
                  <wp:posOffset>-118753</wp:posOffset>
                </wp:positionV>
                <wp:extent cx="4193540" cy="1791591"/>
                <wp:effectExtent l="0" t="0" r="16510" b="18415"/>
                <wp:wrapNone/>
                <wp:docPr id="7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79159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DBF478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of these facilities and systems: </w:t>
                            </w:r>
                          </w:p>
                          <w:p w14:paraId="2A3EA1E5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roads • railways </w:t>
                            </w:r>
                          </w:p>
                          <w:p w14:paraId="3FD5A33C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bridges • tunnels </w:t>
                            </w:r>
                          </w:p>
                          <w:p w14:paraId="01E414DC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water supply and sewerage systems </w:t>
                            </w:r>
                          </w:p>
                          <w:p w14:paraId="2600EA28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electrical grids </w:t>
                            </w:r>
                          </w:p>
                          <w:p w14:paraId="0C23B6C9" w14:textId="77777777" w:rsidR="0007326C" w:rsidRPr="00DF68B0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DF68B0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>• telecommunications.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BF4C4" id="_x0000_s1271" type="#_x0000_t202" style="position:absolute;margin-left:432.65pt;margin-top:-9.35pt;width:330.2pt;height:141.05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" fillcolor="#f2f2f2 [3052]" strokecolor="#d8d8d8 [2732]" strokeweight="2pt">
                <v:textbox>
                  <w:txbxContent>
                    <w:p w14:paraId="6DDBF478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of these facilities and systems: </w:t>
                      </w:r>
                    </w:p>
                    <w:p w14:paraId="2A3EA1E5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roads • railways </w:t>
                      </w:r>
                    </w:p>
                    <w:p w14:paraId="3FD5A33C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bridges • tunnels </w:t>
                      </w:r>
                    </w:p>
                    <w:p w14:paraId="01E414DC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water supply and sewerage systems </w:t>
                      </w:r>
                    </w:p>
                    <w:p w14:paraId="2600EA28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electrical grids </w:t>
                      </w:r>
                    </w:p>
                    <w:p w14:paraId="0C23B6C9" w14:textId="77777777" w:rsidR="0007326C" w:rsidRPr="00DF68B0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DF68B0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>• telecommunications.</w:t>
                      </w:r>
                    </w:p>
                  </w:txbxContent>
                </v:textbox>
              </v:shape>
            </w:pict>
          </mc:Fallback>
        </mc:AlternateContent>
      </w:r>
      <w:r w:rsidRPr="0007326C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7F5ACC40" wp14:editId="595ABDDE">
                <wp:simplePos x="0" y="0"/>
                <wp:positionH relativeFrom="column">
                  <wp:posOffset>124986</wp:posOffset>
                </wp:positionH>
                <wp:positionV relativeFrom="paragraph">
                  <wp:posOffset>220345</wp:posOffset>
                </wp:positionV>
                <wp:extent cx="4193540" cy="1418590"/>
                <wp:effectExtent l="0" t="0" r="16510" b="10160"/>
                <wp:wrapNone/>
                <wp:docPr id="7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540" cy="14185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E022B3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 xml:space="preserve">      the main types of: </w:t>
                            </w:r>
                          </w:p>
                          <w:p w14:paraId="259FE394" w14:textId="77777777" w:rsidR="0007326C" w:rsidRPr="009F6BD2" w:rsidRDefault="0007326C" w:rsidP="000732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 xml:space="preserve">residential and non-residential buildings, bridges and </w:t>
                            </w:r>
                            <w:proofErr w:type="gramStart"/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>roads .</w:t>
                            </w:r>
                            <w:proofErr w:type="gramEnd"/>
                          </w:p>
                          <w:p w14:paraId="01EA613D" w14:textId="77777777" w:rsidR="0007326C" w:rsidRPr="009F6BD2" w:rsidRDefault="0007326C" w:rsidP="0007326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color w:val="D9D9D9" w:themeColor="background1" w:themeShade="D9"/>
                                <w:sz w:val="32"/>
                              </w:rPr>
                            </w:pPr>
                            <w:r w:rsidRPr="009F6BD2">
                              <w:rPr>
                                <w:color w:val="D9D9D9" w:themeColor="background1" w:themeShade="D9"/>
                                <w:sz w:val="32"/>
                              </w:rPr>
                              <w:t>Parts of buildings and structures, including walls, floors and openings.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ACC40" id="_x0000_s1272" type="#_x0000_t202" style="position:absolute;margin-left:9.85pt;margin-top:17.35pt;width:330.2pt;height:111.7pt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" fillcolor="#f2f2f2 [3052]" strokecolor="#d8d8d8 [2732]" strokeweight="2pt">
                <v:textbox>
                  <w:txbxContent>
                    <w:p w14:paraId="04E022B3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 xml:space="preserve">      the main types of: </w:t>
                      </w:r>
                    </w:p>
                    <w:p w14:paraId="259FE394" w14:textId="77777777" w:rsidR="0007326C" w:rsidRPr="009F6BD2" w:rsidRDefault="0007326C" w:rsidP="000732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 xml:space="preserve">residential and non-residential buildings, bridges and </w:t>
                      </w:r>
                      <w:proofErr w:type="gramStart"/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>roads .</w:t>
                      </w:r>
                      <w:proofErr w:type="gramEnd"/>
                    </w:p>
                    <w:p w14:paraId="01EA613D" w14:textId="77777777" w:rsidR="0007326C" w:rsidRPr="009F6BD2" w:rsidRDefault="0007326C" w:rsidP="0007326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color w:val="D9D9D9" w:themeColor="background1" w:themeShade="D9"/>
                          <w:sz w:val="32"/>
                        </w:rPr>
                      </w:pPr>
                      <w:r w:rsidRPr="009F6BD2">
                        <w:rPr>
                          <w:color w:val="D9D9D9" w:themeColor="background1" w:themeShade="D9"/>
                          <w:sz w:val="32"/>
                        </w:rPr>
                        <w:t>Parts of buildings and structures, including walls, floors and openings.</w:t>
                      </w:r>
                    </w:p>
                  </w:txbxContent>
                </v:textbox>
              </v:shape>
            </w:pict>
          </mc:Fallback>
        </mc:AlternateContent>
      </w:r>
      <w:r w:rsidRPr="0007326C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5520" behindDoc="0" locked="0" layoutInCell="1" allowOverlap="1" wp14:anchorId="0932C8FD" wp14:editId="7C55557E">
                <wp:simplePos x="0" y="0"/>
                <wp:positionH relativeFrom="column">
                  <wp:posOffset>-60499</wp:posOffset>
                </wp:positionH>
                <wp:positionV relativeFrom="paragraph">
                  <wp:posOffset>-551792</wp:posOffset>
                </wp:positionV>
                <wp:extent cx="4382814" cy="504496"/>
                <wp:effectExtent l="76200" t="38100" r="93980" b="105410"/>
                <wp:wrapNone/>
                <wp:docPr id="7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2814" cy="50449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D3E70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The Construction Sector </w:t>
                            </w:r>
                            <w:proofErr w:type="spellStart"/>
                            <w:r>
                              <w:rPr>
                                <w:b/>
                                <w:sz w:val="44"/>
                              </w:rPr>
                              <w:t>Mindmap</w:t>
                            </w:r>
                            <w:proofErr w:type="spellEnd"/>
                          </w:p>
                          <w:p w14:paraId="23911426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2C8FD" id="_x0000_s1273" type="#_x0000_t202" style="position:absolute;margin-left:-4.75pt;margin-top:-43.45pt;width:345.1pt;height:39.7pt;z-index:2523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73D3E70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 xml:space="preserve">The Construction Sector </w:t>
                      </w:r>
                      <w:proofErr w:type="spellStart"/>
                      <w:r>
                        <w:rPr>
                          <w:b/>
                          <w:sz w:val="44"/>
                        </w:rPr>
                        <w:t>Mindmap</w:t>
                      </w:r>
                      <w:proofErr w:type="spellEnd"/>
                    </w:p>
                    <w:p w14:paraId="23911426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7D7DC6BF" w14:textId="77777777" w:rsidR="0007326C" w:rsidRPr="00A234F3" w:rsidRDefault="0007326C" w:rsidP="0007326C">
      <w:pPr>
        <w:rPr>
          <w:sz w:val="44"/>
        </w:rPr>
      </w:pPr>
      <w:r w:rsidRPr="00A234F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70BDBCD4" wp14:editId="3A020D2C">
                <wp:simplePos x="0" y="0"/>
                <wp:positionH relativeFrom="column">
                  <wp:posOffset>4356735</wp:posOffset>
                </wp:positionH>
                <wp:positionV relativeFrom="paragraph">
                  <wp:posOffset>1270</wp:posOffset>
                </wp:positionV>
                <wp:extent cx="1791335" cy="504190"/>
                <wp:effectExtent l="72073" t="42227" r="90487" b="109538"/>
                <wp:wrapNone/>
                <wp:docPr id="7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791335" cy="504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A1879D" w14:textId="77777777" w:rsidR="0007326C" w:rsidRPr="00DF68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</w:pPr>
                            <w:r w:rsidRPr="00DF68B0"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  <w:t>BE AWARE</w:t>
                            </w:r>
                          </w:p>
                          <w:p w14:paraId="29DC4716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DBCD4" id="_x0000_s1274" type="#_x0000_t202" style="position:absolute;margin-left:343.05pt;margin-top:.1pt;width:141.05pt;height:39.7pt;rotation:-90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" fillcolor="#d8d8d8 [2732]" stroked="f">
                <v:shadow on="t" color="black" opacity="22937f" origin=",.5" offset="0,.63889mm"/>
                <v:textbox>
                  <w:txbxContent>
                    <w:p w14:paraId="22A1879D" w14:textId="77777777" w:rsidR="0007326C" w:rsidRPr="00DF68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color w:val="BFBFBF" w:themeColor="background1" w:themeShade="BF"/>
                          <w:sz w:val="44"/>
                        </w:rPr>
                      </w:pPr>
                      <w:r w:rsidRPr="00DF68B0">
                        <w:rPr>
                          <w:b/>
                          <w:color w:val="BFBFBF" w:themeColor="background1" w:themeShade="BF"/>
                          <w:sz w:val="44"/>
                        </w:rPr>
                        <w:t>BE AWARE</w:t>
                      </w:r>
                    </w:p>
                    <w:p w14:paraId="29DC4716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Pr="00A234F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3472" behindDoc="0" locked="0" layoutInCell="1" allowOverlap="1" wp14:anchorId="7BC02A12" wp14:editId="161AF39F">
                <wp:simplePos x="0" y="0"/>
                <wp:positionH relativeFrom="column">
                  <wp:posOffset>8094980</wp:posOffset>
                </wp:positionH>
                <wp:positionV relativeFrom="paragraph">
                  <wp:posOffset>370840</wp:posOffset>
                </wp:positionV>
                <wp:extent cx="1576070" cy="1544955"/>
                <wp:effectExtent l="38100" t="57150" r="43180" b="55245"/>
                <wp:wrapNone/>
                <wp:docPr id="776" name="Oval 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E1ADCD" id="Oval 776" o:spid="_x0000_s1026" style="position:absolute;margin-left:637.4pt;margin-top:29.2pt;width:124.1pt;height:121.65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" fillcolor="#d8d8d8 [2732]" stroked="f"/>
            </w:pict>
          </mc:Fallback>
        </mc:AlternateContent>
      </w:r>
      <w:r w:rsidRPr="00A234F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2300D0A3" wp14:editId="7150C7B1">
                <wp:simplePos x="0" y="0"/>
                <wp:positionH relativeFrom="column">
                  <wp:posOffset>2714231</wp:posOffset>
                </wp:positionH>
                <wp:positionV relativeFrom="paragraph">
                  <wp:posOffset>221549</wp:posOffset>
                </wp:positionV>
                <wp:extent cx="1576070" cy="1545021"/>
                <wp:effectExtent l="38100" t="57150" r="43180" b="55245"/>
                <wp:wrapNone/>
                <wp:docPr id="777" name="Oval 7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5021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9243D5" id="Oval 777" o:spid="_x0000_s1026" style="position:absolute;margin-left:213.7pt;margin-top:17.45pt;width:124.1pt;height:121.65pt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" fillcolor="#d8d8d8 [2732]" stroked="f"/>
            </w:pict>
          </mc:Fallback>
        </mc:AlternateContent>
      </w:r>
      <w:r w:rsidRPr="00A234F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9616" behindDoc="0" locked="0" layoutInCell="1" allowOverlap="1" wp14:anchorId="4309C045" wp14:editId="6821F15A">
                <wp:simplePos x="0" y="0"/>
                <wp:positionH relativeFrom="column">
                  <wp:posOffset>-536367</wp:posOffset>
                </wp:positionH>
                <wp:positionV relativeFrom="paragraph">
                  <wp:posOffset>156528</wp:posOffset>
                </wp:positionV>
                <wp:extent cx="1421079" cy="504190"/>
                <wp:effectExtent l="58103" t="37147" r="85407" b="123508"/>
                <wp:wrapNone/>
                <wp:docPr id="7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421079" cy="504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9C876F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</w:pPr>
                            <w:r w:rsidRPr="009F6BD2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KNOW</w:t>
                            </w:r>
                          </w:p>
                          <w:p w14:paraId="7204836B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9C045" id="_x0000_s1275" type="#_x0000_t202" style="position:absolute;margin-left:-42.25pt;margin-top:12.35pt;width:111.9pt;height:39.7pt;rotation:-90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" fillcolor="#d8d8d8 [2732]" stroked="f">
                <v:shadow on="t" color="black" opacity="22937f" origin=",.5" offset="0,.63889mm"/>
                <v:textbox>
                  <w:txbxContent>
                    <w:p w14:paraId="4A9C876F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color w:val="D9D9D9" w:themeColor="background1" w:themeShade="D9"/>
                          <w:sz w:val="44"/>
                        </w:rPr>
                      </w:pPr>
                      <w:r w:rsidRPr="009F6BD2">
                        <w:rPr>
                          <w:b/>
                          <w:color w:val="D9D9D9" w:themeColor="background1" w:themeShade="D9"/>
                          <w:sz w:val="44"/>
                        </w:rPr>
                        <w:t>KNOW</w:t>
                      </w:r>
                    </w:p>
                    <w:p w14:paraId="7204836B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5D3E8379" w14:textId="77777777" w:rsidR="0007326C" w:rsidRPr="00A234F3" w:rsidRDefault="0007326C" w:rsidP="0007326C">
      <w:pPr>
        <w:rPr>
          <w:sz w:val="44"/>
        </w:rPr>
      </w:pPr>
      <w:r w:rsidRPr="00A234F3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7935052D" wp14:editId="02147661">
                <wp:simplePos x="0" y="0"/>
                <wp:positionH relativeFrom="column">
                  <wp:posOffset>7632175</wp:posOffset>
                </wp:positionH>
                <wp:positionV relativeFrom="paragraph">
                  <wp:posOffset>443734</wp:posOffset>
                </wp:positionV>
                <wp:extent cx="174318" cy="504081"/>
                <wp:effectExtent l="57150" t="38100" r="54610" b="29845"/>
                <wp:wrapNone/>
                <wp:docPr id="779" name="Straight Arrow Connector 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318" cy="504081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0CC6E" id="Straight Arrow Connector 779" o:spid="_x0000_s1026" type="#_x0000_t32" style="position:absolute;margin-left:600.95pt;margin-top:34.95pt;width:13.75pt;height:39.7pt;flip:y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" strokecolor="#d8d8d8 [2732]" strokeweight="6pt">
                <v:stroke endarrow="block"/>
              </v:shape>
            </w:pict>
          </mc:Fallback>
        </mc:AlternateContent>
      </w:r>
    </w:p>
    <w:p w14:paraId="42469CFD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20096" behindDoc="0" locked="0" layoutInCell="1" allowOverlap="1" wp14:anchorId="660E116C" wp14:editId="44BF4031">
                <wp:simplePos x="0" y="0"/>
                <wp:positionH relativeFrom="column">
                  <wp:posOffset>6432641</wp:posOffset>
                </wp:positionH>
                <wp:positionV relativeFrom="paragraph">
                  <wp:posOffset>378023</wp:posOffset>
                </wp:positionV>
                <wp:extent cx="2395855" cy="725170"/>
                <wp:effectExtent l="57150" t="38100" r="80645" b="113030"/>
                <wp:wrapNone/>
                <wp:docPr id="7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7251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478B0" w14:textId="77777777" w:rsidR="0007326C" w:rsidRPr="00DF68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</w:pPr>
                            <w:r w:rsidRPr="00DF68B0">
                              <w:rPr>
                                <w:b/>
                                <w:color w:val="BFBFBF" w:themeColor="background1" w:themeShade="BF"/>
                                <w:sz w:val="44"/>
                              </w:rPr>
                              <w:t xml:space="preserve">Infrastructure </w:t>
                            </w:r>
                          </w:p>
                          <w:p w14:paraId="1306E197" w14:textId="77777777" w:rsidR="0007326C" w:rsidRPr="00DF68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DF68B0">
                              <w:rPr>
                                <w:b/>
                                <w:color w:val="BFBFBF" w:themeColor="background1" w:themeShade="BF"/>
                                <w:sz w:val="32"/>
                              </w:rPr>
                              <w:t>and Civil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E116C" id="_x0000_s1276" type="#_x0000_t202" style="position:absolute;margin-left:506.5pt;margin-top:29.75pt;width:188.65pt;height:57.1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" fillcolor="#d8d8d8 [2732]" stroked="f">
                <v:shadow on="t" color="black" opacity="22937f" origin=",.5" offset="0,.63889mm"/>
                <v:textbox>
                  <w:txbxContent>
                    <w:p w14:paraId="573478B0" w14:textId="77777777" w:rsidR="0007326C" w:rsidRPr="00DF68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color w:val="BFBFBF" w:themeColor="background1" w:themeShade="BF"/>
                          <w:sz w:val="44"/>
                        </w:rPr>
                      </w:pPr>
                      <w:r w:rsidRPr="00DF68B0">
                        <w:rPr>
                          <w:b/>
                          <w:color w:val="BFBFBF" w:themeColor="background1" w:themeShade="BF"/>
                          <w:sz w:val="44"/>
                        </w:rPr>
                        <w:t xml:space="preserve">Infrastructure </w:t>
                      </w:r>
                    </w:p>
                    <w:p w14:paraId="1306E197" w14:textId="77777777" w:rsidR="0007326C" w:rsidRPr="00DF68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DF68B0">
                        <w:rPr>
                          <w:b/>
                          <w:color w:val="BFBFBF" w:themeColor="background1" w:themeShade="BF"/>
                          <w:sz w:val="32"/>
                        </w:rPr>
                        <w:t>and Civil Engineering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4736" behindDoc="0" locked="0" layoutInCell="1" allowOverlap="1" wp14:anchorId="780E6E1D" wp14:editId="5CA35854">
                <wp:simplePos x="0" y="0"/>
                <wp:positionH relativeFrom="column">
                  <wp:posOffset>2193969</wp:posOffset>
                </wp:positionH>
                <wp:positionV relativeFrom="paragraph">
                  <wp:posOffset>97724</wp:posOffset>
                </wp:positionV>
                <wp:extent cx="236111" cy="488710"/>
                <wp:effectExtent l="57150" t="38100" r="31115" b="26035"/>
                <wp:wrapNone/>
                <wp:docPr id="781" name="Straight Arrow Connector 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6111" cy="48871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71DD6" id="Straight Arrow Connector 781" o:spid="_x0000_s1026" type="#_x0000_t32" style="position:absolute;margin-left:172.75pt;margin-top:7.7pt;width:18.6pt;height:38.5pt;flip:x y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" strokecolor="#d8d8d8 [2732]" strokeweight="6pt">
                <v:stroke endarrow="block"/>
              </v:shape>
            </w:pict>
          </mc:Fallback>
        </mc:AlternateContent>
      </w:r>
    </w:p>
    <w:p w14:paraId="2A015C32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9072" behindDoc="0" locked="0" layoutInCell="1" allowOverlap="1" wp14:anchorId="018069DB" wp14:editId="3669BA25">
                <wp:simplePos x="0" y="0"/>
                <wp:positionH relativeFrom="column">
                  <wp:posOffset>469265</wp:posOffset>
                </wp:positionH>
                <wp:positionV relativeFrom="paragraph">
                  <wp:posOffset>53662</wp:posOffset>
                </wp:positionV>
                <wp:extent cx="3121025" cy="504190"/>
                <wp:effectExtent l="76200" t="38100" r="98425" b="105410"/>
                <wp:wrapNone/>
                <wp:docPr id="7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1025" cy="504190"/>
                        </a:xfrm>
                        <a:prstGeom prst="round2Diag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91740D" w14:textId="77777777" w:rsidR="0007326C" w:rsidRPr="009F6BD2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color w:val="D9D9D9" w:themeColor="background1" w:themeShade="D9"/>
                              </w:rPr>
                            </w:pPr>
                            <w:r w:rsidRPr="009F6BD2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069DB" id="_x0000_s1277" style="position:absolute;margin-left:36.95pt;margin-top:4.25pt;width:245.75pt;height:39.7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21025,5041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" adj="-11796480,,5400" path="m84033,l3121025,r,l3121025,420157v,46410,-37623,84033,-84033,84033l,504190r,l,84033c,37623,37623,,84033,xe" fillcolor="#d8d8d8 [2732]" stroked="f">
                <v:stroke joinstyle="miter"/>
                <v:shadow on="t" color="black" opacity="22937f" origin=",.5" offset="0,.63889mm"/>
                <v:formulas/>
                <v:path arrowok="t" o:connecttype="custom" o:connectlocs="84033,0;3121025,0;3121025,0;3121025,420157;3036992,504190;0,504190;0,504190;0,84033;84033,0" o:connectangles="0,0,0,0,0,0,0,0,0" textboxrect="0,0,3121025,504190"/>
                <v:textbox>
                  <w:txbxContent>
                    <w:p w14:paraId="1991740D" w14:textId="77777777" w:rsidR="0007326C" w:rsidRPr="009F6BD2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color w:val="D9D9D9" w:themeColor="background1" w:themeShade="D9"/>
                        </w:rPr>
                      </w:pPr>
                      <w:r w:rsidRPr="009F6BD2">
                        <w:rPr>
                          <w:b/>
                          <w:color w:val="D9D9D9" w:themeColor="background1" w:themeShade="D9"/>
                          <w:sz w:val="44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8048" behindDoc="0" locked="0" layoutInCell="1" allowOverlap="1" wp14:anchorId="1116F124" wp14:editId="382DACE6">
                <wp:simplePos x="0" y="0"/>
                <wp:positionH relativeFrom="column">
                  <wp:posOffset>3754755</wp:posOffset>
                </wp:positionH>
                <wp:positionV relativeFrom="paragraph">
                  <wp:posOffset>297502</wp:posOffset>
                </wp:positionV>
                <wp:extent cx="2395220" cy="1260475"/>
                <wp:effectExtent l="76200" t="38100" r="100330" b="111125"/>
                <wp:wrapNone/>
                <wp:docPr id="7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220" cy="1260475"/>
                        </a:xfrm>
                        <a:prstGeom prst="ellips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3E2606" w14:textId="77777777" w:rsidR="0007326C" w:rsidRPr="00B16A4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340" w:lineRule="exact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The</w:t>
                            </w:r>
                            <w:r>
                              <w:rPr>
                                <w:b/>
                                <w:sz w:val="44"/>
                              </w:rPr>
                              <w:br/>
                              <w:t>Construction Sector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16F124" id="_x0000_s1278" style="position:absolute;margin-left:295.65pt;margin-top:23.45pt;width:188.6pt;height:99.2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23E2606" w14:textId="77777777" w:rsidR="0007326C" w:rsidRPr="00B16A4C" w:rsidRDefault="0007326C" w:rsidP="0007326C">
                      <w:pPr>
                        <w:tabs>
                          <w:tab w:val="left" w:leader="dot" w:pos="5245"/>
                        </w:tabs>
                        <w:spacing w:after="0" w:line="340" w:lineRule="exact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The</w:t>
                      </w:r>
                      <w:r>
                        <w:rPr>
                          <w:b/>
                          <w:sz w:val="44"/>
                        </w:rPr>
                        <w:br/>
                        <w:t>Construction Sector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 wp14:anchorId="4B4EBD95" wp14:editId="26CBE8A7">
                <wp:simplePos x="0" y="0"/>
                <wp:positionH relativeFrom="column">
                  <wp:posOffset>3574415</wp:posOffset>
                </wp:positionH>
                <wp:positionV relativeFrom="paragraph">
                  <wp:posOffset>254635</wp:posOffset>
                </wp:positionV>
                <wp:extent cx="709295" cy="231775"/>
                <wp:effectExtent l="0" t="76200" r="14605" b="53975"/>
                <wp:wrapNone/>
                <wp:docPr id="784" name="Straight Arrow Connector 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9295" cy="23177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CF123" id="Straight Arrow Connector 784" o:spid="_x0000_s1026" type="#_x0000_t32" style="position:absolute;margin-left:281.45pt;margin-top:20.05pt;width:55.85pt;height:18.25pt;flip:x y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" strokecolor="#d8d8d8 [2732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77A91B3E" wp14:editId="2D870BCA">
                <wp:simplePos x="0" y="0"/>
                <wp:positionH relativeFrom="column">
                  <wp:posOffset>5711825</wp:posOffset>
                </wp:positionH>
                <wp:positionV relativeFrom="paragraph">
                  <wp:posOffset>224155</wp:posOffset>
                </wp:positionV>
                <wp:extent cx="763905" cy="299720"/>
                <wp:effectExtent l="19050" t="57150" r="0" b="43180"/>
                <wp:wrapNone/>
                <wp:docPr id="785" name="Straight Arrow Connector 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3905" cy="29972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20D0" id="Straight Arrow Connector 785" o:spid="_x0000_s1026" type="#_x0000_t32" style="position:absolute;margin-left:449.75pt;margin-top:17.65pt;width:60.15pt;height:23.6pt;flip:y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" strokecolor="#d8d8d8 [2732]" strokeweight="6pt">
                <v:stroke endarrow="block"/>
              </v:shape>
            </w:pict>
          </mc:Fallback>
        </mc:AlternateContent>
      </w:r>
    </w:p>
    <w:p w14:paraId="113AAC2E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 wp14:anchorId="30DC1E5F" wp14:editId="07860220">
                <wp:simplePos x="0" y="0"/>
                <wp:positionH relativeFrom="column">
                  <wp:posOffset>7033260</wp:posOffset>
                </wp:positionH>
                <wp:positionV relativeFrom="paragraph">
                  <wp:posOffset>367139</wp:posOffset>
                </wp:positionV>
                <wp:extent cx="2395855" cy="898525"/>
                <wp:effectExtent l="57150" t="38100" r="80645" b="111125"/>
                <wp:wrapNone/>
                <wp:docPr id="7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855" cy="8985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725504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C1E5F" id="_x0000_s1279" type="#_x0000_t202" style="position:absolute;margin-left:553.8pt;margin-top:28.9pt;width:188.65pt;height:70.75pt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4725504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21120" behindDoc="0" locked="0" layoutInCell="1" allowOverlap="1" wp14:anchorId="3B0C3069" wp14:editId="5DA9FB1E">
                <wp:simplePos x="0" y="0"/>
                <wp:positionH relativeFrom="column">
                  <wp:posOffset>687705</wp:posOffset>
                </wp:positionH>
                <wp:positionV relativeFrom="paragraph">
                  <wp:posOffset>342265</wp:posOffset>
                </wp:positionV>
                <wp:extent cx="2426970" cy="788035"/>
                <wp:effectExtent l="57150" t="38100" r="68580" b="107315"/>
                <wp:wrapNone/>
                <wp:docPr id="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7880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ADA253" w14:textId="77777777" w:rsidR="0007326C" w:rsidRPr="00651ABF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</w:pPr>
                            <w:r w:rsidRPr="00651ABF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Building Services Engineering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C3069" id="_x0000_s1280" type="#_x0000_t202" style="position:absolute;margin-left:54.15pt;margin-top:26.95pt;width:191.1pt;height:62.05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" fillcolor="#d8d8d8 [2732]" stroked="f">
                <v:shadow on="t" color="black" opacity="22937f" origin=",.5" offset="0,.63889mm"/>
                <v:textbox>
                  <w:txbxContent>
                    <w:p w14:paraId="48ADA253" w14:textId="77777777" w:rsidR="0007326C" w:rsidRPr="00651ABF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color w:val="D9D9D9" w:themeColor="background1" w:themeShade="D9"/>
                          <w:sz w:val="44"/>
                        </w:rPr>
                      </w:pPr>
                      <w:r w:rsidRPr="00651ABF">
                        <w:rPr>
                          <w:b/>
                          <w:color w:val="D9D9D9" w:themeColor="background1" w:themeShade="D9"/>
                          <w:sz w:val="44"/>
                        </w:rPr>
                        <w:t>Building Services Engineering</w:t>
                      </w:r>
                    </w:p>
                  </w:txbxContent>
                </v:textbox>
              </v:shape>
            </w:pict>
          </mc:Fallback>
        </mc:AlternateContent>
      </w:r>
    </w:p>
    <w:p w14:paraId="12EC152A" w14:textId="77777777" w:rsidR="0007326C" w:rsidRDefault="0007326C" w:rsidP="0007326C">
      <w:pPr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4976" behindDoc="0" locked="0" layoutInCell="1" allowOverlap="1" wp14:anchorId="5D1398F8" wp14:editId="53E05196">
                <wp:simplePos x="0" y="0"/>
                <wp:positionH relativeFrom="column">
                  <wp:posOffset>5890260</wp:posOffset>
                </wp:positionH>
                <wp:positionV relativeFrom="paragraph">
                  <wp:posOffset>146050</wp:posOffset>
                </wp:positionV>
                <wp:extent cx="1165860" cy="346710"/>
                <wp:effectExtent l="19050" t="38100" r="15240" b="91440"/>
                <wp:wrapNone/>
                <wp:docPr id="788" name="Straight Arrow Connector 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5860" cy="346710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AC57E" id="Straight Arrow Connector 788" o:spid="_x0000_s1026" type="#_x0000_t32" style="position:absolute;margin-left:463.8pt;margin-top:11.5pt;width:91.8pt;height:27.3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3952" behindDoc="0" locked="0" layoutInCell="1" allowOverlap="1" wp14:anchorId="5FA6CC1F" wp14:editId="1CF198EE">
                <wp:simplePos x="0" y="0"/>
                <wp:positionH relativeFrom="column">
                  <wp:posOffset>3081655</wp:posOffset>
                </wp:positionH>
                <wp:positionV relativeFrom="paragraph">
                  <wp:posOffset>69215</wp:posOffset>
                </wp:positionV>
                <wp:extent cx="927735" cy="226060"/>
                <wp:effectExtent l="38100" t="38100" r="24765" b="97790"/>
                <wp:wrapNone/>
                <wp:docPr id="789" name="Straight Arrow Connector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7735" cy="22606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0747C" id="Straight Arrow Connector 789" o:spid="_x0000_s1026" type="#_x0000_t32" style="position:absolute;margin-left:242.65pt;margin-top:5.45pt;width:73.05pt;height:17.8pt;flip:x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" strokecolor="#d8d8d8 [2732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2688" behindDoc="0" locked="0" layoutInCell="1" allowOverlap="1" wp14:anchorId="7B84A9DD" wp14:editId="2B758776">
                <wp:simplePos x="0" y="0"/>
                <wp:positionH relativeFrom="column">
                  <wp:posOffset>410210</wp:posOffset>
                </wp:positionH>
                <wp:positionV relativeFrom="paragraph">
                  <wp:posOffset>182245</wp:posOffset>
                </wp:positionV>
                <wp:extent cx="1576070" cy="1544955"/>
                <wp:effectExtent l="38100" t="57150" r="43180" b="55245"/>
                <wp:wrapNone/>
                <wp:docPr id="790" name="Oval 7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E61BA2" id="Oval 790" o:spid="_x0000_s1026" style="position:absolute;margin-left:32.3pt;margin-top:14.35pt;width:124.1pt;height:121.65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" fillcolor="#d8d8d8 [2732]" stroked="f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 wp14:anchorId="56DA7D3A" wp14:editId="1702FF3A">
                <wp:simplePos x="0" y="0"/>
                <wp:positionH relativeFrom="column">
                  <wp:posOffset>8376307</wp:posOffset>
                </wp:positionH>
                <wp:positionV relativeFrom="paragraph">
                  <wp:posOffset>303617</wp:posOffset>
                </wp:positionV>
                <wp:extent cx="1576070" cy="1544955"/>
                <wp:effectExtent l="0" t="0" r="24130" b="17145"/>
                <wp:wrapNone/>
                <wp:docPr id="791" name="Oval 7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544955"/>
                        </a:xfrm>
                        <a:prstGeom prst="ellipse">
                          <a:avLst/>
                        </a:prstGeom>
                        <a:effectLst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1BB61F" id="Oval 791" o:spid="_x0000_s1026" style="position:absolute;margin-left:659.55pt;margin-top:23.9pt;width:124.1pt;height:121.65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</v:oval>
            </w:pict>
          </mc:Fallback>
        </mc:AlternateContent>
      </w:r>
    </w:p>
    <w:p w14:paraId="05F4A56F" w14:textId="77777777" w:rsidR="0007326C" w:rsidRDefault="0007326C" w:rsidP="0007326C">
      <w:pPr>
        <w:pStyle w:val="BalloonText"/>
        <w:tabs>
          <w:tab w:val="left" w:leader="dot" w:pos="5245"/>
        </w:tabs>
        <w:rPr>
          <w:sz w:val="4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2928" behindDoc="0" locked="0" layoutInCell="1" allowOverlap="1" wp14:anchorId="69060FC9" wp14:editId="2898894F">
                <wp:simplePos x="0" y="0"/>
                <wp:positionH relativeFrom="column">
                  <wp:posOffset>8073499</wp:posOffset>
                </wp:positionH>
                <wp:positionV relativeFrom="paragraph">
                  <wp:posOffset>74295</wp:posOffset>
                </wp:positionV>
                <wp:extent cx="176998" cy="488315"/>
                <wp:effectExtent l="57150" t="19050" r="71120" b="45085"/>
                <wp:wrapNone/>
                <wp:docPr id="792" name="Straight Arrow Connector 7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998" cy="488315"/>
                        </a:xfrm>
                        <a:prstGeom prst="straightConnector1">
                          <a:avLst/>
                        </a:prstGeom>
                        <a:ln w="762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FC109" id="Straight Arrow Connector 792" o:spid="_x0000_s1026" type="#_x0000_t32" style="position:absolute;margin-left:635.7pt;margin-top:5.85pt;width:13.95pt;height:38.45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" strokecolor="#bc4542 [3045]" strokeweight="6pt">
                <v:stroke endarrow="block"/>
              </v:shap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8832" behindDoc="0" locked="0" layoutInCell="1" allowOverlap="1" wp14:anchorId="7ED855C4" wp14:editId="4C5F37A3">
                <wp:simplePos x="0" y="0"/>
                <wp:positionH relativeFrom="column">
                  <wp:posOffset>2536825</wp:posOffset>
                </wp:positionH>
                <wp:positionV relativeFrom="paragraph">
                  <wp:posOffset>22860</wp:posOffset>
                </wp:positionV>
                <wp:extent cx="235585" cy="488315"/>
                <wp:effectExtent l="57150" t="19050" r="31115" b="45085"/>
                <wp:wrapNone/>
                <wp:docPr id="793" name="Straight Arrow Connector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585" cy="488315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bg1">
                              <a:lumMod val="85000"/>
                            </a:schemeClr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7A3CC" id="Straight Arrow Connector 793" o:spid="_x0000_s1026" type="#_x0000_t32" style="position:absolute;margin-left:199.75pt;margin-top:1.8pt;width:18.55pt;height:38.45pt;flip:x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" strokecolor="#d8d8d8 [2732]" strokeweight="6pt">
                <v:stroke endarrow="block"/>
              </v:shape>
            </w:pict>
          </mc:Fallback>
        </mc:AlternateContent>
      </w:r>
    </w:p>
    <w:p w14:paraId="157B3725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5760" behindDoc="0" locked="0" layoutInCell="1" allowOverlap="1" wp14:anchorId="7BE656BB" wp14:editId="4E9A4110">
                <wp:simplePos x="0" y="0"/>
                <wp:positionH relativeFrom="column">
                  <wp:posOffset>420791</wp:posOffset>
                </wp:positionH>
                <wp:positionV relativeFrom="paragraph">
                  <wp:posOffset>96641</wp:posOffset>
                </wp:positionV>
                <wp:extent cx="5091430" cy="2395855"/>
                <wp:effectExtent l="0" t="0" r="13970" b="23495"/>
                <wp:wrapNone/>
                <wp:docPr id="7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430" cy="23958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D62808" w14:textId="77777777" w:rsidR="0007326C" w:rsidRPr="00651AB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651ABF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of the services in buildings: </w:t>
                            </w:r>
                          </w:p>
                          <w:p w14:paraId="7CCA8C93" w14:textId="77777777" w:rsidR="0007326C" w:rsidRPr="00651AB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651ABF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mechanical </w:t>
                            </w:r>
                            <w:proofErr w:type="gramStart"/>
                            <w:r w:rsidRPr="00651ABF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>services:-</w:t>
                            </w:r>
                            <w:proofErr w:type="gramEnd"/>
                            <w:r w:rsidRPr="00651ABF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 lifts, heating, air conditioning </w:t>
                            </w:r>
                          </w:p>
                          <w:p w14:paraId="017FE329" w14:textId="77777777" w:rsidR="0007326C" w:rsidRPr="00651AB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</w:pPr>
                            <w:r w:rsidRPr="00651ABF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 xml:space="preserve">• electrical services - energy supply, lighting and low voltage systems, communication lines, telephones and IT networks, fire detection and protection, security and alarm systems </w:t>
                            </w:r>
                          </w:p>
                          <w:p w14:paraId="223A43D5" w14:textId="77777777" w:rsidR="0007326C" w:rsidRPr="003D6AEF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00"/>
                              </w:rPr>
                            </w:pPr>
                            <w:r w:rsidRPr="00651ABF">
                              <w:rPr>
                                <w:rFonts w:asciiTheme="minorHAnsi" w:hAnsiTheme="minorHAnsi" w:cstheme="minorBidi"/>
                                <w:color w:val="D9D9D9" w:themeColor="background1" w:themeShade="D9"/>
                                <w:sz w:val="32"/>
                                <w:szCs w:val="22"/>
                              </w:rPr>
                              <w:t>• public health services, including plumbing for water supply, and domestic hot water, drainage of waste water (sewage) and storm water drainage.</w:t>
                            </w:r>
                          </w:p>
                          <w:p w14:paraId="3049151A" w14:textId="77777777" w:rsidR="0007326C" w:rsidRPr="003D6AEF" w:rsidRDefault="0007326C" w:rsidP="0007326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656BB" id="_x0000_s1281" type="#_x0000_t202" style="position:absolute;margin-left:33.15pt;margin-top:7.6pt;width:400.9pt;height:188.65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" fillcolor="#f2f2f2 [3052]" strokecolor="#d8d8d8 [2732]" strokeweight="2pt">
                <v:textbox>
                  <w:txbxContent>
                    <w:p w14:paraId="52D62808" w14:textId="77777777" w:rsidR="0007326C" w:rsidRPr="00651AB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651ABF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of the services in buildings: </w:t>
                      </w:r>
                    </w:p>
                    <w:p w14:paraId="7CCA8C93" w14:textId="77777777" w:rsidR="0007326C" w:rsidRPr="00651AB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651ABF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mechanical </w:t>
                      </w:r>
                      <w:proofErr w:type="gramStart"/>
                      <w:r w:rsidRPr="00651ABF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>services:-</w:t>
                      </w:r>
                      <w:proofErr w:type="gramEnd"/>
                      <w:r w:rsidRPr="00651ABF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 lifts, heating, air conditioning </w:t>
                      </w:r>
                    </w:p>
                    <w:p w14:paraId="017FE329" w14:textId="77777777" w:rsidR="0007326C" w:rsidRPr="00651AB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</w:pPr>
                      <w:r w:rsidRPr="00651ABF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 xml:space="preserve">• electrical services - energy supply, lighting and low voltage systems, communication lines, telephones and IT networks, fire detection and protection, security and alarm systems </w:t>
                      </w:r>
                    </w:p>
                    <w:p w14:paraId="223A43D5" w14:textId="77777777" w:rsidR="0007326C" w:rsidRPr="003D6AEF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00"/>
                        </w:rPr>
                      </w:pPr>
                      <w:r w:rsidRPr="00651ABF">
                        <w:rPr>
                          <w:rFonts w:asciiTheme="minorHAnsi" w:hAnsiTheme="minorHAnsi" w:cstheme="minorBidi"/>
                          <w:color w:val="D9D9D9" w:themeColor="background1" w:themeShade="D9"/>
                          <w:sz w:val="32"/>
                          <w:szCs w:val="22"/>
                        </w:rPr>
                        <w:t>• public health services, including plumbing for water supply, and domestic hot water, drainage of waste water (sewage) and storm water drainage.</w:t>
                      </w:r>
                    </w:p>
                    <w:p w14:paraId="3049151A" w14:textId="77777777" w:rsidR="0007326C" w:rsidRPr="003D6AEF" w:rsidRDefault="0007326C" w:rsidP="0007326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0EBEE9D8" wp14:editId="4D1DAD94">
                <wp:simplePos x="0" y="0"/>
                <wp:positionH relativeFrom="column">
                  <wp:posOffset>6260926</wp:posOffset>
                </wp:positionH>
                <wp:positionV relativeFrom="paragraph">
                  <wp:posOffset>126891</wp:posOffset>
                </wp:positionV>
                <wp:extent cx="3688715" cy="2238375"/>
                <wp:effectExtent l="0" t="0" r="26035" b="28575"/>
                <wp:wrapNone/>
                <wp:docPr id="7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8715" cy="2238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0FD6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You should know these professional roles and responsibilities.</w:t>
                            </w:r>
                          </w:p>
                          <w:p w14:paraId="2DB543B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</w:p>
                          <w:p w14:paraId="1DF27B8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designer/architect </w:t>
                            </w:r>
                          </w:p>
                          <w:p w14:paraId="7A7898B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civil/structural engineering </w:t>
                            </w:r>
                          </w:p>
                          <w:p w14:paraId="7F86AB2B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contracts manager and site manager </w:t>
                            </w:r>
                          </w:p>
                          <w:p w14:paraId="6C618DF9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 xml:space="preserve">• surveyor </w:t>
                            </w:r>
                          </w:p>
                          <w:p w14:paraId="75908550" w14:textId="77777777" w:rsidR="0007326C" w:rsidRPr="002313BA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 w:rsidRPr="002313BA">
                              <w:rPr>
                                <w:sz w:val="32"/>
                              </w:rPr>
                              <w:t>• quantity surveyor.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EE9D8" id="_x0000_s1282" type="#_x0000_t202" style="position:absolute;margin-left:493pt;margin-top:10pt;width:290.45pt;height:176.2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" fillcolor="white [3201]" strokecolor="#f79646 [3209]" strokeweight="2pt">
                <v:textbox>
                  <w:txbxContent>
                    <w:p w14:paraId="7470FD6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You should know these professional roles and responsibilities.</w:t>
                      </w:r>
                    </w:p>
                    <w:p w14:paraId="2DB543B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</w:p>
                    <w:p w14:paraId="1DF27B8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designer/architect </w:t>
                      </w:r>
                    </w:p>
                    <w:p w14:paraId="7A7898B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civil/structural engineering </w:t>
                      </w:r>
                    </w:p>
                    <w:p w14:paraId="7F86AB2B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contracts manager and site manager </w:t>
                      </w:r>
                    </w:p>
                    <w:p w14:paraId="6C618DF9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 xml:space="preserve">• surveyor </w:t>
                      </w:r>
                    </w:p>
                    <w:p w14:paraId="75908550" w14:textId="77777777" w:rsidR="0007326C" w:rsidRPr="002313BA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 w:rsidRPr="002313BA">
                        <w:rPr>
                          <w:sz w:val="32"/>
                        </w:rPr>
                        <w:t>• quantity surveyor.</w:t>
                      </w:r>
                    </w:p>
                  </w:txbxContent>
                </v:textbox>
              </v:shape>
            </w:pict>
          </mc:Fallback>
        </mc:AlternateContent>
      </w:r>
    </w:p>
    <w:p w14:paraId="32FF332D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0880" behindDoc="0" locked="0" layoutInCell="1" allowOverlap="1" wp14:anchorId="0698E3C1" wp14:editId="3266268D">
                <wp:simplePos x="0" y="0"/>
                <wp:positionH relativeFrom="column">
                  <wp:posOffset>4904422</wp:posOffset>
                </wp:positionH>
                <wp:positionV relativeFrom="paragraph">
                  <wp:posOffset>461650</wp:posOffset>
                </wp:positionV>
                <wp:extent cx="2238494" cy="504190"/>
                <wp:effectExtent l="66993" t="47307" r="76517" b="114618"/>
                <wp:wrapNone/>
                <wp:docPr id="7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238494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1849DA" w14:textId="77777777" w:rsidR="0007326C" w:rsidRPr="002632B0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KNOW</w:t>
                            </w:r>
                          </w:p>
                          <w:p w14:paraId="1ED611E7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8E3C1" id="_x0000_s1283" type="#_x0000_t202" style="position:absolute;margin-left:386.15pt;margin-top:36.35pt;width:176.25pt;height:39.7pt;rotation:-90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01849DA" w14:textId="77777777" w:rsidR="0007326C" w:rsidRPr="002632B0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KNOW</w:t>
                      </w:r>
                    </w:p>
                    <w:p w14:paraId="1ED611E7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035B09B0" w14:textId="77777777" w:rsidR="0007326C" w:rsidRDefault="0007326C" w:rsidP="0007326C">
      <w:pPr>
        <w:rPr>
          <w:sz w:val="44"/>
        </w:rPr>
      </w:pP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1904" behindDoc="0" locked="0" layoutInCell="1" allowOverlap="1" wp14:anchorId="13E1B4FC" wp14:editId="54E8DF25">
                <wp:simplePos x="0" y="0"/>
                <wp:positionH relativeFrom="column">
                  <wp:posOffset>-1023880</wp:posOffset>
                </wp:positionH>
                <wp:positionV relativeFrom="paragraph">
                  <wp:posOffset>9928</wp:posOffset>
                </wp:positionV>
                <wp:extent cx="2427365" cy="504190"/>
                <wp:effectExtent l="85090" t="48260" r="96520" b="115570"/>
                <wp:wrapNone/>
                <wp:docPr id="7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427365" cy="5041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E38175" w14:textId="77777777" w:rsidR="0007326C" w:rsidRPr="00651ABF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</w:pPr>
                            <w:r w:rsidRPr="00651ABF"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  <w:t>BE AWARE</w:t>
                            </w:r>
                          </w:p>
                          <w:p w14:paraId="33EA5B11" w14:textId="77777777" w:rsidR="0007326C" w:rsidRPr="00651ABF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color w:val="D9D9D9" w:themeColor="background1" w:themeShade="D9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1B4FC" id="_x0000_s1284" type="#_x0000_t202" style="position:absolute;margin-left:-80.6pt;margin-top:.8pt;width:191.15pt;height:39.7pt;rotation:-90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" fillcolor="#d8d8d8 [2732]" stroked="f">
                <v:shadow on="t" color="black" opacity="22937f" origin=",.5" offset="0,.63889mm"/>
                <v:textbox>
                  <w:txbxContent>
                    <w:p w14:paraId="75E38175" w14:textId="77777777" w:rsidR="0007326C" w:rsidRPr="00651ABF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color w:val="D9D9D9" w:themeColor="background1" w:themeShade="D9"/>
                          <w:sz w:val="44"/>
                        </w:rPr>
                      </w:pPr>
                      <w:r w:rsidRPr="00651ABF">
                        <w:rPr>
                          <w:b/>
                          <w:color w:val="D9D9D9" w:themeColor="background1" w:themeShade="D9"/>
                          <w:sz w:val="44"/>
                        </w:rPr>
                        <w:t>BE AWARE</w:t>
                      </w:r>
                    </w:p>
                    <w:p w14:paraId="33EA5B11" w14:textId="77777777" w:rsidR="0007326C" w:rsidRPr="00651ABF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jc w:val="center"/>
                        <w:rPr>
                          <w:b/>
                          <w:color w:val="D9D9D9" w:themeColor="background1" w:themeShade="D9"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8F4B3A" w14:textId="77777777" w:rsidR="0007326C" w:rsidRDefault="0007326C" w:rsidP="0007326C">
      <w:pPr>
        <w:rPr>
          <w:sz w:val="44"/>
        </w:rPr>
      </w:pPr>
    </w:p>
    <w:p w14:paraId="5245C2F1" w14:textId="77777777" w:rsidR="0007326C" w:rsidRDefault="0007326C" w:rsidP="0007326C">
      <w:pPr>
        <w:tabs>
          <w:tab w:val="left" w:pos="10986"/>
        </w:tabs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424192" behindDoc="0" locked="0" layoutInCell="1" allowOverlap="1" wp14:anchorId="04C55FBE" wp14:editId="22F6B293">
                <wp:simplePos x="0" y="0"/>
                <wp:positionH relativeFrom="column">
                  <wp:posOffset>78105</wp:posOffset>
                </wp:positionH>
                <wp:positionV relativeFrom="paragraph">
                  <wp:posOffset>323850</wp:posOffset>
                </wp:positionV>
                <wp:extent cx="6610350" cy="1485900"/>
                <wp:effectExtent l="0" t="0" r="19050" b="19050"/>
                <wp:wrapNone/>
                <wp:docPr id="7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485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F42C62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They produce</w:t>
                            </w:r>
                            <w:r w:rsidRPr="00F06C75">
                              <w:rPr>
                                <w:sz w:val="48"/>
                              </w:rPr>
                              <w:t xml:space="preserve"> designs </w:t>
                            </w:r>
                            <w:r>
                              <w:rPr>
                                <w:sz w:val="48"/>
                              </w:rPr>
                              <w:t>for a client, of new buildings or changes to</w:t>
                            </w:r>
                            <w:r w:rsidRPr="00F06C75">
                              <w:rPr>
                                <w:sz w:val="48"/>
                              </w:rPr>
                              <w:t xml:space="preserve"> existing buildings</w:t>
                            </w:r>
                            <w:r>
                              <w:rPr>
                                <w:sz w:val="48"/>
                              </w:rPr>
                              <w:t>.</w:t>
                            </w:r>
                            <w:r w:rsidRPr="00F06C75">
                              <w:rPr>
                                <w:sz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C55FBE" id="_x0000_s1285" type="#_x0000_t202" style="position:absolute;margin-left:6.15pt;margin-top:25.5pt;width:520.5pt;height:117pt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" fillcolor="white [3201]" strokecolor="#9bbb59 [3206]" strokeweight="2pt">
                <v:textbox>
                  <w:txbxContent>
                    <w:p w14:paraId="65F42C62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They produce</w:t>
                      </w:r>
                      <w:r w:rsidRPr="00F06C75">
                        <w:rPr>
                          <w:sz w:val="48"/>
                        </w:rPr>
                        <w:t xml:space="preserve"> designs </w:t>
                      </w:r>
                      <w:r>
                        <w:rPr>
                          <w:sz w:val="48"/>
                        </w:rPr>
                        <w:t>for a client, of new buildings or changes to</w:t>
                      </w:r>
                      <w:r w:rsidRPr="00F06C75">
                        <w:rPr>
                          <w:sz w:val="48"/>
                        </w:rPr>
                        <w:t xml:space="preserve"> existing buildings</w:t>
                      </w:r>
                      <w:r>
                        <w:rPr>
                          <w:sz w:val="48"/>
                        </w:rPr>
                        <w:t>.</w:t>
                      </w:r>
                      <w:r w:rsidRPr="00F06C75">
                        <w:rPr>
                          <w:sz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 wp14:anchorId="6D2D6DDE" wp14:editId="02DCCDE5">
                <wp:simplePos x="0" y="0"/>
                <wp:positionH relativeFrom="column">
                  <wp:posOffset>8555355</wp:posOffset>
                </wp:positionH>
                <wp:positionV relativeFrom="paragraph">
                  <wp:posOffset>381000</wp:posOffset>
                </wp:positionV>
                <wp:extent cx="0" cy="1809750"/>
                <wp:effectExtent l="19050" t="0" r="19050" b="0"/>
                <wp:wrapNone/>
                <wp:docPr id="799" name="Straight Connector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B502A9" id="Straight Connector 799" o:spid="_x0000_s1026" style="position:absolute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3.65pt,30pt" to="673.6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" strokecolor="white [3212]" strokeweight="3pt">
                <v:stroke dashstyle="dash"/>
              </v:lin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35456" behindDoc="0" locked="0" layoutInCell="1" allowOverlap="1" wp14:anchorId="6BD38190" wp14:editId="2C1E5412">
                <wp:simplePos x="0" y="0"/>
                <wp:positionH relativeFrom="column">
                  <wp:posOffset>6917055</wp:posOffset>
                </wp:positionH>
                <wp:positionV relativeFrom="paragraph">
                  <wp:posOffset>323850</wp:posOffset>
                </wp:positionV>
                <wp:extent cx="2857500" cy="361950"/>
                <wp:effectExtent l="0" t="0" r="0" b="0"/>
                <wp:wrapNone/>
                <wp:docPr id="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D20446" w14:textId="77777777" w:rsidR="0007326C" w:rsidRPr="002313BA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142" w:hanging="142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Before                  After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38190" id="_x0000_s1286" type="#_x0000_t202" style="position:absolute;margin-left:544.65pt;margin-top:25.5pt;width:225pt;height:28.5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" filled="f" stroked="f" strokeweight="2pt">
                <v:textbox>
                  <w:txbxContent>
                    <w:p w14:paraId="30D20446" w14:textId="77777777" w:rsidR="0007326C" w:rsidRPr="002313BA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142" w:hanging="142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Before                  After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431360" behindDoc="0" locked="0" layoutInCell="1" allowOverlap="1" wp14:anchorId="228C1088" wp14:editId="7262EAA6">
            <wp:simplePos x="0" y="0"/>
            <wp:positionH relativeFrom="column">
              <wp:posOffset>6878955</wp:posOffset>
            </wp:positionH>
            <wp:positionV relativeFrom="paragraph">
              <wp:posOffset>342900</wp:posOffset>
            </wp:positionV>
            <wp:extent cx="3141980" cy="1943100"/>
            <wp:effectExtent l="0" t="0" r="1270" b="0"/>
            <wp:wrapNone/>
            <wp:docPr id="856" name="Picture 856" descr="House Extension before and after - Pinte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se Extension before and after - Pinterest"/>
                    <pic:cNvPicPr>
                      <a:picLocks noChangeAspect="1" noChangeArrowheads="1"/>
                    </pic:cNvPicPr>
                  </pic:nvPicPr>
                  <pic:blipFill rotWithShape="1"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486"/>
                    <a:stretch/>
                  </pic:blipFill>
                  <pic:spPr bwMode="auto">
                    <a:xfrm>
                      <a:off x="0" y="0"/>
                      <a:ext cx="314198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17024" behindDoc="0" locked="0" layoutInCell="1" allowOverlap="1" wp14:anchorId="57D0D9D0" wp14:editId="0240F5FB">
                <wp:simplePos x="0" y="0"/>
                <wp:positionH relativeFrom="column">
                  <wp:posOffset>4956175</wp:posOffset>
                </wp:positionH>
                <wp:positionV relativeFrom="paragraph">
                  <wp:posOffset>-499745</wp:posOffset>
                </wp:positionV>
                <wp:extent cx="3181985" cy="563880"/>
                <wp:effectExtent l="19050" t="0" r="18415" b="26670"/>
                <wp:wrapNone/>
                <wp:docPr id="8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56388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074 w 21600"/>
                            <a:gd name="connsiteY4" fmla="*/ 22111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cubicBezTo>
                                <a:pt x="13685" y="21851"/>
                                <a:pt x="7843" y="22614"/>
                                <a:pt x="2074" y="22111"/>
                              </a:cubicBezTo>
                              <a:cubicBezTo>
                                <a:pt x="155" y="22111"/>
                                <a:pt x="-12" y="14485"/>
                                <a:pt x="0" y="10800"/>
                              </a:cubicBezTo>
                              <a:cubicBezTo>
                                <a:pt x="12" y="7115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6B3E5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Architects &amp; Designers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D0D9D0" id="_x0000_s1287" style="position:absolute;margin-left:390.25pt;margin-top:-39.35pt;width:250.55pt;height:44.4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" adj="-11796480,,5400" path="m2146,l19454,v1919,,2146,7074,2146,10800c21600,14526,21373,22354,19454,22354,13685,21851,7843,22614,2074,22111,155,22111,-12,14485,,10800,12,7115,227,,2146,xe" fillcolor="white [3201]" strokecolor="#4f81bd [3204]" strokeweight="2pt">
                <v:stroke joinstyle="miter"/>
                <v:formulas/>
                <v:path o:connecttype="custom" o:connectlocs="316136,0;2865849,0;3181985,272430;2865849,563880;305529,557750;0,272430;316136,0" o:connectangles="0,0,0,0,0,0,0" textboxrect="0,0,21600,22354"/>
                <v:textbox>
                  <w:txbxContent>
                    <w:p w14:paraId="4646B3E5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Architects &amp; Designers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23168" behindDoc="0" locked="0" layoutInCell="1" allowOverlap="1" wp14:anchorId="11294380" wp14:editId="770F4A82">
                <wp:simplePos x="0" y="0"/>
                <wp:positionH relativeFrom="column">
                  <wp:posOffset>8126095</wp:posOffset>
                </wp:positionH>
                <wp:positionV relativeFrom="paragraph">
                  <wp:posOffset>-471170</wp:posOffset>
                </wp:positionV>
                <wp:extent cx="1866900" cy="533400"/>
                <wp:effectExtent l="57150" t="38100" r="76200" b="114300"/>
                <wp:wrapNone/>
                <wp:docPr id="8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BAA8E3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5BEDF058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94380" id="_x0000_s1288" type="#_x0000_t202" style="position:absolute;margin-left:639.85pt;margin-top:-37.1pt;width:147pt;height:42pt;z-index:2524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8BAA8E3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5BEDF058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20AA593C" wp14:editId="422E1DF3">
                <wp:simplePos x="0" y="0"/>
                <wp:positionH relativeFrom="column">
                  <wp:posOffset>81280</wp:posOffset>
                </wp:positionH>
                <wp:positionV relativeFrom="paragraph">
                  <wp:posOffset>-504825</wp:posOffset>
                </wp:positionV>
                <wp:extent cx="5297170" cy="535940"/>
                <wp:effectExtent l="57150" t="38100" r="74930" b="111760"/>
                <wp:wrapNone/>
                <wp:docPr id="8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B36377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  <w:p w14:paraId="31FBA64C" w14:textId="77777777" w:rsidR="0007326C" w:rsidRDefault="0007326C" w:rsidP="0007326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593C" id="_x0000_s1289" type="#_x0000_t202" style="position:absolute;margin-left:6.4pt;margin-top:-39.75pt;width:417.1pt;height:42.2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9B36377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  <w:p w14:paraId="31FBA64C" w14:textId="77777777" w:rsidR="0007326C" w:rsidRDefault="0007326C" w:rsidP="0007326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44"/>
        </w:rPr>
        <w:tab/>
      </w:r>
    </w:p>
    <w:p w14:paraId="59546D58" w14:textId="77777777" w:rsidR="0007326C" w:rsidRDefault="0007326C" w:rsidP="0007326C">
      <w:pPr>
        <w:rPr>
          <w:sz w:val="44"/>
        </w:rPr>
      </w:pPr>
    </w:p>
    <w:p w14:paraId="16F3A1FD" w14:textId="77777777" w:rsidR="0007326C" w:rsidRDefault="0007326C" w:rsidP="0007326C">
      <w:pPr>
        <w:rPr>
          <w:sz w:val="44"/>
        </w:rPr>
      </w:pPr>
    </w:p>
    <w:p w14:paraId="1B9A124C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29312" behindDoc="0" locked="0" layoutInCell="1" allowOverlap="1" wp14:anchorId="7E3FD43B" wp14:editId="71BDDD48">
                <wp:simplePos x="0" y="0"/>
                <wp:positionH relativeFrom="column">
                  <wp:posOffset>78105</wp:posOffset>
                </wp:positionH>
                <wp:positionV relativeFrom="paragraph">
                  <wp:posOffset>233045</wp:posOffset>
                </wp:positionV>
                <wp:extent cx="6610350" cy="2933700"/>
                <wp:effectExtent l="0" t="0" r="19050" b="19050"/>
                <wp:wrapNone/>
                <wp:docPr id="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29337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678A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They follow building</w:t>
                            </w:r>
                            <w:r w:rsidRPr="00F06C75">
                              <w:rPr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sz w:val="48"/>
                              </w:rPr>
                              <w:t>rules (</w:t>
                            </w:r>
                            <w:r w:rsidRPr="00F06C75">
                              <w:rPr>
                                <w:sz w:val="48"/>
                              </w:rPr>
                              <w:t>regulations</w:t>
                            </w:r>
                            <w:r>
                              <w:rPr>
                                <w:sz w:val="48"/>
                              </w:rPr>
                              <w:t>)</w:t>
                            </w:r>
                            <w:r w:rsidRPr="00F06C75">
                              <w:rPr>
                                <w:sz w:val="48"/>
                              </w:rPr>
                              <w:t xml:space="preserve">, </w:t>
                            </w:r>
                            <w:r>
                              <w:rPr>
                                <w:sz w:val="48"/>
                              </w:rPr>
                              <w:t xml:space="preserve">laws and environmental requirements. </w:t>
                            </w:r>
                          </w:p>
                          <w:p w14:paraId="2C907A9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Architects have to be a member of A.R.B. (Architects registration Board). Some are members of Royal Institute of British Architects R.I.B.A. This tells clients they have a qualified Architect.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FD43B" id="_x0000_s1290" type="#_x0000_t202" style="position:absolute;margin-left:6.15pt;margin-top:18.35pt;width:520.5pt;height:231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" fillcolor="white [3201]" strokecolor="#9bbb59 [3206]" strokeweight="2pt">
                <v:textbox>
                  <w:txbxContent>
                    <w:p w14:paraId="6A4678A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They follow building</w:t>
                      </w:r>
                      <w:r w:rsidRPr="00F06C75">
                        <w:rPr>
                          <w:sz w:val="48"/>
                        </w:rPr>
                        <w:t xml:space="preserve"> </w:t>
                      </w:r>
                      <w:r>
                        <w:rPr>
                          <w:sz w:val="48"/>
                        </w:rPr>
                        <w:t>rules (</w:t>
                      </w:r>
                      <w:r w:rsidRPr="00F06C75">
                        <w:rPr>
                          <w:sz w:val="48"/>
                        </w:rPr>
                        <w:t>regulations</w:t>
                      </w:r>
                      <w:r>
                        <w:rPr>
                          <w:sz w:val="48"/>
                        </w:rPr>
                        <w:t>)</w:t>
                      </w:r>
                      <w:r w:rsidRPr="00F06C75">
                        <w:rPr>
                          <w:sz w:val="48"/>
                        </w:rPr>
                        <w:t xml:space="preserve">, </w:t>
                      </w:r>
                      <w:r>
                        <w:rPr>
                          <w:sz w:val="48"/>
                        </w:rPr>
                        <w:t xml:space="preserve">laws and environmental requirements. </w:t>
                      </w:r>
                    </w:p>
                    <w:p w14:paraId="2C907A9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Architects have to be a member of A.R.B. (Architects registration Board). Some are members of Royal Institute of British Architects R.I.B.A. This tells clients they have a qualified Architect.</w:t>
                      </w:r>
                    </w:p>
                  </w:txbxContent>
                </v:textbox>
              </v:shape>
            </w:pict>
          </mc:Fallback>
        </mc:AlternateContent>
      </w:r>
    </w:p>
    <w:p w14:paraId="00BCA79C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6480" behindDoc="0" locked="0" layoutInCell="1" allowOverlap="1" wp14:anchorId="1BDF0B1E" wp14:editId="56BA5065">
                <wp:simplePos x="0" y="0"/>
                <wp:positionH relativeFrom="column">
                  <wp:posOffset>6878955</wp:posOffset>
                </wp:positionH>
                <wp:positionV relativeFrom="paragraph">
                  <wp:posOffset>285115</wp:posOffset>
                </wp:positionV>
                <wp:extent cx="3219450" cy="1295400"/>
                <wp:effectExtent l="0" t="0" r="19050" b="19050"/>
                <wp:wrapNone/>
                <wp:docPr id="8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1295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B8B463" w14:textId="77777777" w:rsidR="0007326C" w:rsidRPr="004B2745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  <w:r w:rsidRPr="004B2745">
                              <w:rPr>
                                <w:sz w:val="36"/>
                              </w:rPr>
                              <w:t>They produce detailed drawings</w:t>
                            </w:r>
                            <w:r>
                              <w:rPr>
                                <w:sz w:val="36"/>
                              </w:rPr>
                              <w:t xml:space="preserve">/ </w:t>
                            </w:r>
                            <w:r w:rsidRPr="004B2745">
                              <w:rPr>
                                <w:sz w:val="36"/>
                              </w:rPr>
                              <w:t xml:space="preserve">Plans with measurements </w:t>
                            </w:r>
                            <w:r>
                              <w:rPr>
                                <w:sz w:val="36"/>
                              </w:rPr>
                              <w:t>and materials</w:t>
                            </w:r>
                            <w:r w:rsidRPr="004B2745">
                              <w:rPr>
                                <w:sz w:val="36"/>
                              </w:rPr>
                              <w:t xml:space="preserve"> for a </w:t>
                            </w:r>
                            <w:proofErr w:type="gramStart"/>
                            <w:r w:rsidRPr="004B2745">
                              <w:rPr>
                                <w:sz w:val="36"/>
                              </w:rPr>
                              <w:t>Builder</w:t>
                            </w:r>
                            <w:proofErr w:type="gramEnd"/>
                            <w:r w:rsidRPr="004B2745">
                              <w:rPr>
                                <w:sz w:val="36"/>
                              </w:rPr>
                              <w:t xml:space="preserve"> to follow. </w:t>
                            </w:r>
                            <w:r>
                              <w:rPr>
                                <w:sz w:val="3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F0B1E" id="_x0000_s1291" type="#_x0000_t202" style="position:absolute;margin-left:541.65pt;margin-top:22.45pt;width:253.5pt;height:102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" fillcolor="white [3201]" strokecolor="#9bbb59 [3206]" strokeweight="2pt">
                <v:textbox>
                  <w:txbxContent>
                    <w:p w14:paraId="3CB8B463" w14:textId="77777777" w:rsidR="0007326C" w:rsidRPr="004B2745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6"/>
                        </w:rPr>
                      </w:pPr>
                      <w:r w:rsidRPr="004B2745">
                        <w:rPr>
                          <w:sz w:val="36"/>
                        </w:rPr>
                        <w:t>They produce detailed drawings</w:t>
                      </w:r>
                      <w:r>
                        <w:rPr>
                          <w:sz w:val="36"/>
                        </w:rPr>
                        <w:t xml:space="preserve">/ </w:t>
                      </w:r>
                      <w:r w:rsidRPr="004B2745">
                        <w:rPr>
                          <w:sz w:val="36"/>
                        </w:rPr>
                        <w:t xml:space="preserve">Plans with measurements </w:t>
                      </w:r>
                      <w:r>
                        <w:rPr>
                          <w:sz w:val="36"/>
                        </w:rPr>
                        <w:t>and materials</w:t>
                      </w:r>
                      <w:r w:rsidRPr="004B2745">
                        <w:rPr>
                          <w:sz w:val="36"/>
                        </w:rPr>
                        <w:t xml:space="preserve"> for a </w:t>
                      </w:r>
                      <w:proofErr w:type="gramStart"/>
                      <w:r w:rsidRPr="004B2745">
                        <w:rPr>
                          <w:sz w:val="36"/>
                        </w:rPr>
                        <w:t>Builder</w:t>
                      </w:r>
                      <w:proofErr w:type="gramEnd"/>
                      <w:r w:rsidRPr="004B2745">
                        <w:rPr>
                          <w:sz w:val="36"/>
                        </w:rPr>
                        <w:t xml:space="preserve"> to follow. </w:t>
                      </w:r>
                      <w:r>
                        <w:rPr>
                          <w:sz w:val="3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6076AF69" w14:textId="77777777" w:rsidR="0007326C" w:rsidRDefault="0007326C" w:rsidP="0007326C">
      <w:pPr>
        <w:rPr>
          <w:sz w:val="44"/>
        </w:rPr>
      </w:pPr>
    </w:p>
    <w:p w14:paraId="443441A3" w14:textId="77777777" w:rsidR="0007326C" w:rsidRDefault="0007326C" w:rsidP="0007326C">
      <w:pPr>
        <w:rPr>
          <w:sz w:val="44"/>
        </w:rPr>
      </w:pPr>
    </w:p>
    <w:p w14:paraId="23C6DE23" w14:textId="77777777" w:rsidR="0007326C" w:rsidRDefault="0007326C" w:rsidP="0007326C">
      <w:pPr>
        <w:rPr>
          <w:sz w:val="44"/>
        </w:rPr>
      </w:pPr>
    </w:p>
    <w:p w14:paraId="1F44A8FA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432384" behindDoc="0" locked="0" layoutInCell="1" allowOverlap="1" wp14:anchorId="44AB0C02" wp14:editId="70F86FFB">
            <wp:simplePos x="0" y="0"/>
            <wp:positionH relativeFrom="column">
              <wp:posOffset>6878955</wp:posOffset>
            </wp:positionH>
            <wp:positionV relativeFrom="paragraph">
              <wp:posOffset>285115</wp:posOffset>
            </wp:positionV>
            <wp:extent cx="3098227" cy="1924050"/>
            <wp:effectExtent l="0" t="0" r="6985" b="0"/>
            <wp:wrapNone/>
            <wp:docPr id="857" name="Picture 857" descr="Plans for As Builts - Arch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lans for As Builts - Arch Plan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9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134481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0336" behindDoc="0" locked="0" layoutInCell="1" allowOverlap="1" wp14:anchorId="05ECE66D" wp14:editId="6C5088FC">
                <wp:simplePos x="0" y="0"/>
                <wp:positionH relativeFrom="column">
                  <wp:posOffset>78105</wp:posOffset>
                </wp:positionH>
                <wp:positionV relativeFrom="paragraph">
                  <wp:posOffset>51435</wp:posOffset>
                </wp:positionV>
                <wp:extent cx="6610350" cy="1657350"/>
                <wp:effectExtent l="0" t="0" r="19050" b="19050"/>
                <wp:wrapNone/>
                <wp:docPr id="8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657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361A6" w14:textId="77777777" w:rsidR="0007326C" w:rsidRPr="00F06C75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rFonts w:ascii="Arial" w:hAnsi="Arial" w:cs="Arial"/>
                                <w:color w:val="202124"/>
                                <w:sz w:val="200"/>
                                <w:shd w:val="clear" w:color="auto" w:fill="FFFFFF"/>
                              </w:rPr>
                            </w:pPr>
                            <w:r>
                              <w:rPr>
                                <w:sz w:val="48"/>
                              </w:rPr>
                              <w:t>They look after the</w:t>
                            </w:r>
                            <w:r w:rsidRPr="00F06C75">
                              <w:rPr>
                                <w:sz w:val="48"/>
                              </w:rPr>
                              <w:t xml:space="preserve"> project </w:t>
                            </w:r>
                            <w:r>
                              <w:rPr>
                                <w:sz w:val="48"/>
                              </w:rPr>
                              <w:t>while building is going on, so they can explain the drawings and ideas.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CE66D" id="_x0000_s1292" type="#_x0000_t202" style="position:absolute;margin-left:6.15pt;margin-top:4.05pt;width:520.5pt;height:130.5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" fillcolor="white [3201]" strokecolor="#9bbb59 [3206]" strokeweight="2pt">
                <v:textbox>
                  <w:txbxContent>
                    <w:p w14:paraId="680361A6" w14:textId="77777777" w:rsidR="0007326C" w:rsidRPr="00F06C75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rFonts w:ascii="Arial" w:hAnsi="Arial" w:cs="Arial"/>
                          <w:color w:val="202124"/>
                          <w:sz w:val="200"/>
                          <w:shd w:val="clear" w:color="auto" w:fill="FFFFFF"/>
                        </w:rPr>
                      </w:pPr>
                      <w:r>
                        <w:rPr>
                          <w:sz w:val="48"/>
                        </w:rPr>
                        <w:t>They look after the</w:t>
                      </w:r>
                      <w:r w:rsidRPr="00F06C75">
                        <w:rPr>
                          <w:sz w:val="48"/>
                        </w:rPr>
                        <w:t xml:space="preserve"> project </w:t>
                      </w:r>
                      <w:r>
                        <w:rPr>
                          <w:sz w:val="48"/>
                        </w:rPr>
                        <w:t>while building is going on, so they can explain the drawings and ideas.</w:t>
                      </w:r>
                    </w:p>
                  </w:txbxContent>
                </v:textbox>
              </v:shape>
            </w:pict>
          </mc:Fallback>
        </mc:AlternateContent>
      </w:r>
    </w:p>
    <w:p w14:paraId="0637DFDC" w14:textId="77777777" w:rsidR="0007326C" w:rsidRDefault="0007326C" w:rsidP="0007326C">
      <w:pPr>
        <w:rPr>
          <w:sz w:val="44"/>
        </w:rPr>
      </w:pPr>
    </w:p>
    <w:p w14:paraId="2893A9FB" w14:textId="77777777" w:rsidR="0007326C" w:rsidRDefault="0007326C" w:rsidP="0007326C">
      <w:pPr>
        <w:rPr>
          <w:sz w:val="44"/>
        </w:rPr>
      </w:pPr>
    </w:p>
    <w:p w14:paraId="43ECB85B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2444672" behindDoc="0" locked="0" layoutInCell="1" allowOverlap="1" wp14:anchorId="68A41DE3" wp14:editId="7B1B6E7E">
            <wp:simplePos x="0" y="0"/>
            <wp:positionH relativeFrom="column">
              <wp:posOffset>7853680</wp:posOffset>
            </wp:positionH>
            <wp:positionV relativeFrom="paragraph">
              <wp:posOffset>183406</wp:posOffset>
            </wp:positionV>
            <wp:extent cx="2061084" cy="1135117"/>
            <wp:effectExtent l="0" t="0" r="0" b="8255"/>
            <wp:wrapNone/>
            <wp:docPr id="858" name="Picture 858" descr="Different Methods of Bridge Construction and their Selection - The  Constru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fferent Methods of Bridge Construction and their Selection - The  Constru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93" b="10577"/>
                    <a:stretch/>
                  </pic:blipFill>
                  <pic:spPr bwMode="auto">
                    <a:xfrm>
                      <a:off x="0" y="0"/>
                      <a:ext cx="2061084" cy="113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3408" behindDoc="0" locked="0" layoutInCell="1" allowOverlap="1" wp14:anchorId="666AE097" wp14:editId="2D36F4C5">
                <wp:simplePos x="0" y="0"/>
                <wp:positionH relativeFrom="column">
                  <wp:posOffset>2562</wp:posOffset>
                </wp:positionH>
                <wp:positionV relativeFrom="paragraph">
                  <wp:posOffset>252248</wp:posOffset>
                </wp:positionV>
                <wp:extent cx="7813963" cy="1024759"/>
                <wp:effectExtent l="0" t="0" r="15875" b="23495"/>
                <wp:wrapNone/>
                <wp:docPr id="8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3963" cy="1024759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280E5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They design</w:t>
                            </w:r>
                            <w:r w:rsidRPr="002D0DD7">
                              <w:rPr>
                                <w:sz w:val="52"/>
                              </w:rPr>
                              <w:t xml:space="preserve">, plan and </w:t>
                            </w:r>
                            <w:r>
                              <w:rPr>
                                <w:sz w:val="52"/>
                              </w:rPr>
                              <w:t>manage construction projects. They are different from Architects.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AE097" id="_x0000_s1293" type="#_x0000_t202" style="position:absolute;margin-left:.2pt;margin-top:19.85pt;width:615.25pt;height:80.7pt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" fillcolor="white [3201]" strokecolor="#9bbb59 [3206]" strokeweight="2pt">
                <v:textbox>
                  <w:txbxContent>
                    <w:p w14:paraId="1E7280E5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They design</w:t>
                      </w:r>
                      <w:r w:rsidRPr="002D0DD7">
                        <w:rPr>
                          <w:sz w:val="52"/>
                        </w:rPr>
                        <w:t xml:space="preserve">, plan and </w:t>
                      </w:r>
                      <w:r>
                        <w:rPr>
                          <w:sz w:val="52"/>
                        </w:rPr>
                        <w:t>manage construction projects. They are different from Architects.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26240" behindDoc="0" locked="0" layoutInCell="1" allowOverlap="1" wp14:anchorId="30590355" wp14:editId="61E19E95">
                <wp:simplePos x="0" y="0"/>
                <wp:positionH relativeFrom="column">
                  <wp:posOffset>4573905</wp:posOffset>
                </wp:positionH>
                <wp:positionV relativeFrom="paragraph">
                  <wp:posOffset>-609600</wp:posOffset>
                </wp:positionV>
                <wp:extent cx="3289300" cy="584200"/>
                <wp:effectExtent l="0" t="0" r="25400" b="25400"/>
                <wp:wrapNone/>
                <wp:docPr id="8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58420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E8BDE7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Civil /structural Engineer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90355" id="_x0000_s1294" style="position:absolute;margin-left:360.15pt;margin-top:-48pt;width:259pt;height:46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26798,0;2962502,0;3289300,282247;2962502,584200;326798,544790;0,282247;326798,0" o:connectangles="0,0,0,0,0,0,0" textboxrect="0,0,21600,22354"/>
                <v:textbox>
                  <w:txbxContent>
                    <w:p w14:paraId="66E8BDE7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Civil /structural Engineer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27264" behindDoc="0" locked="0" layoutInCell="1" allowOverlap="1" wp14:anchorId="278D97A4" wp14:editId="7DFF3C6D">
                <wp:simplePos x="0" y="0"/>
                <wp:positionH relativeFrom="column">
                  <wp:posOffset>8024495</wp:posOffset>
                </wp:positionH>
                <wp:positionV relativeFrom="paragraph">
                  <wp:posOffset>-572770</wp:posOffset>
                </wp:positionV>
                <wp:extent cx="1866900" cy="533400"/>
                <wp:effectExtent l="57150" t="38100" r="76200" b="114300"/>
                <wp:wrapNone/>
                <wp:docPr id="8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D8874F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09CBBCD1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D97A4" id="_x0000_s1295" type="#_x0000_t202" style="position:absolute;margin-left:631.85pt;margin-top:-45.1pt;width:147pt;height:42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CD8874F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09CBBCD1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25216" behindDoc="0" locked="0" layoutInCell="1" allowOverlap="1" wp14:anchorId="43BE173C" wp14:editId="6E8E3987">
                <wp:simplePos x="0" y="0"/>
                <wp:positionH relativeFrom="column">
                  <wp:posOffset>-20320</wp:posOffset>
                </wp:positionH>
                <wp:positionV relativeFrom="paragraph">
                  <wp:posOffset>-606425</wp:posOffset>
                </wp:positionV>
                <wp:extent cx="5297170" cy="535940"/>
                <wp:effectExtent l="57150" t="38100" r="74930" b="111760"/>
                <wp:wrapNone/>
                <wp:docPr id="8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E2B65D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  <w:r>
                              <w:rPr>
                                <w:b/>
                                <w:sz w:val="44"/>
                              </w:rPr>
                              <w:t xml:space="preserve"> Professional and Managerial roles.</w:t>
                            </w:r>
                          </w:p>
                          <w:p w14:paraId="747B08BD" w14:textId="77777777" w:rsidR="0007326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E173C" id="_x0000_s1296" type="#_x0000_t202" style="position:absolute;margin-left:-1.6pt;margin-top:-47.75pt;width:417.1pt;height:42.2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0E2B65D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  <w:r>
                        <w:rPr>
                          <w:b/>
                          <w:sz w:val="44"/>
                        </w:rPr>
                        <w:t xml:space="preserve"> Professional and Managerial roles.</w:t>
                      </w:r>
                    </w:p>
                    <w:p w14:paraId="747B08BD" w14:textId="77777777" w:rsidR="0007326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6B696169" w14:textId="77777777" w:rsidR="0007326C" w:rsidRDefault="0007326C" w:rsidP="0007326C">
      <w:pPr>
        <w:rPr>
          <w:sz w:val="44"/>
        </w:rPr>
      </w:pPr>
    </w:p>
    <w:p w14:paraId="44CAD7A1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40576" behindDoc="0" locked="0" layoutInCell="1" allowOverlap="1" wp14:anchorId="6141DCFD" wp14:editId="36C7B3F2">
                <wp:simplePos x="0" y="0"/>
                <wp:positionH relativeFrom="column">
                  <wp:posOffset>6261472</wp:posOffset>
                </wp:positionH>
                <wp:positionV relativeFrom="paragraph">
                  <wp:posOffset>459499</wp:posOffset>
                </wp:positionV>
                <wp:extent cx="3546475" cy="1797269"/>
                <wp:effectExtent l="228600" t="228600" r="244475" b="241300"/>
                <wp:wrapNone/>
                <wp:docPr id="8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1797269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85D2C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36"/>
                              </w:rPr>
                            </w:pPr>
                            <w:r w:rsidRPr="003E3267">
                              <w:rPr>
                                <w:sz w:val="36"/>
                              </w:rPr>
                              <w:t xml:space="preserve">Building Regulations or British Standards are </w:t>
                            </w:r>
                            <w:r>
                              <w:rPr>
                                <w:sz w:val="36"/>
                              </w:rPr>
                              <w:t>‘</w:t>
                            </w:r>
                            <w:r w:rsidRPr="003E3267">
                              <w:rPr>
                                <w:sz w:val="36"/>
                              </w:rPr>
                              <w:t xml:space="preserve">design </w:t>
                            </w:r>
                            <w:proofErr w:type="gramStart"/>
                            <w:r w:rsidRPr="003E3267">
                              <w:rPr>
                                <w:sz w:val="36"/>
                              </w:rPr>
                              <w:t>codes</w:t>
                            </w:r>
                            <w:r>
                              <w:rPr>
                                <w:sz w:val="36"/>
                              </w:rPr>
                              <w:t>’</w:t>
                            </w:r>
                            <w:proofErr w:type="gramEnd"/>
                            <w:r w:rsidRPr="003E3267">
                              <w:rPr>
                                <w:sz w:val="36"/>
                              </w:rPr>
                              <w:t xml:space="preserve">. </w:t>
                            </w:r>
                          </w:p>
                          <w:p w14:paraId="3C2B3B59" w14:textId="77777777" w:rsidR="0007326C" w:rsidRPr="003E326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36"/>
                              </w:rPr>
                              <w:t>A design code is an important document</w:t>
                            </w:r>
                            <w:r w:rsidRPr="003E3267">
                              <w:rPr>
                                <w:sz w:val="36"/>
                              </w:rPr>
                              <w:t xml:space="preserve"> that say</w:t>
                            </w:r>
                            <w:r>
                              <w:rPr>
                                <w:sz w:val="36"/>
                              </w:rPr>
                              <w:t>s</w:t>
                            </w:r>
                            <w:r w:rsidRPr="003E3267">
                              <w:rPr>
                                <w:sz w:val="36"/>
                              </w:rPr>
                              <w:t xml:space="preserve"> exactly how a structure should </w:t>
                            </w:r>
                            <w:r>
                              <w:rPr>
                                <w:sz w:val="36"/>
                              </w:rPr>
                              <w:t xml:space="preserve">be designed and </w:t>
                            </w:r>
                            <w:r w:rsidRPr="003E3267">
                              <w:rPr>
                                <w:sz w:val="36"/>
                              </w:rPr>
                              <w:t>perform.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1DCFD" id="_x0000_s1297" type="#_x0000_t202" style="position:absolute;margin-left:493.05pt;margin-top:36.2pt;width:279.25pt;height:141.5pt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" fillcolor="white [3201]" strokecolor="#9bbb59 [3206]" strokeweight="2pt">
                <v:textbox>
                  <w:txbxContent>
                    <w:p w14:paraId="5D485D2C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36"/>
                        </w:rPr>
                      </w:pPr>
                      <w:r w:rsidRPr="003E3267">
                        <w:rPr>
                          <w:sz w:val="36"/>
                        </w:rPr>
                        <w:t xml:space="preserve">Building Regulations or British Standards are </w:t>
                      </w:r>
                      <w:r>
                        <w:rPr>
                          <w:sz w:val="36"/>
                        </w:rPr>
                        <w:t>‘</w:t>
                      </w:r>
                      <w:r w:rsidRPr="003E3267">
                        <w:rPr>
                          <w:sz w:val="36"/>
                        </w:rPr>
                        <w:t xml:space="preserve">design </w:t>
                      </w:r>
                      <w:proofErr w:type="gramStart"/>
                      <w:r w:rsidRPr="003E3267">
                        <w:rPr>
                          <w:sz w:val="36"/>
                        </w:rPr>
                        <w:t>codes</w:t>
                      </w:r>
                      <w:r>
                        <w:rPr>
                          <w:sz w:val="36"/>
                        </w:rPr>
                        <w:t>’</w:t>
                      </w:r>
                      <w:proofErr w:type="gramEnd"/>
                      <w:r w:rsidRPr="003E3267">
                        <w:rPr>
                          <w:sz w:val="36"/>
                        </w:rPr>
                        <w:t xml:space="preserve">. </w:t>
                      </w:r>
                    </w:p>
                    <w:p w14:paraId="3C2B3B59" w14:textId="77777777" w:rsidR="0007326C" w:rsidRPr="003E326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2"/>
                        </w:rPr>
                      </w:pPr>
                      <w:r>
                        <w:rPr>
                          <w:sz w:val="36"/>
                        </w:rPr>
                        <w:t>A design code is an important document</w:t>
                      </w:r>
                      <w:r w:rsidRPr="003E3267">
                        <w:rPr>
                          <w:sz w:val="36"/>
                        </w:rPr>
                        <w:t xml:space="preserve"> that say</w:t>
                      </w:r>
                      <w:r>
                        <w:rPr>
                          <w:sz w:val="36"/>
                        </w:rPr>
                        <w:t>s</w:t>
                      </w:r>
                      <w:r w:rsidRPr="003E3267">
                        <w:rPr>
                          <w:sz w:val="36"/>
                        </w:rPr>
                        <w:t xml:space="preserve"> exactly how a structure should </w:t>
                      </w:r>
                      <w:r>
                        <w:rPr>
                          <w:sz w:val="36"/>
                        </w:rPr>
                        <w:t xml:space="preserve">be designed and </w:t>
                      </w:r>
                      <w:r w:rsidRPr="003E3267">
                        <w:rPr>
                          <w:sz w:val="36"/>
                        </w:rPr>
                        <w:t>perform.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7504" behindDoc="0" locked="0" layoutInCell="1" allowOverlap="1" wp14:anchorId="264F232E" wp14:editId="45057480">
                <wp:simplePos x="0" y="0"/>
                <wp:positionH relativeFrom="column">
                  <wp:posOffset>2540</wp:posOffset>
                </wp:positionH>
                <wp:positionV relativeFrom="paragraph">
                  <wp:posOffset>238760</wp:posOffset>
                </wp:positionV>
                <wp:extent cx="5943600" cy="2254250"/>
                <wp:effectExtent l="0" t="0" r="19050" b="12700"/>
                <wp:wrapNone/>
                <wp:docPr id="8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2542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8D68C8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They solve</w:t>
                            </w:r>
                            <w:r w:rsidRPr="002D0DD7">
                              <w:rPr>
                                <w:sz w:val="52"/>
                              </w:rPr>
                              <w:t xml:space="preserve"> design and development problems</w:t>
                            </w:r>
                            <w:r>
                              <w:rPr>
                                <w:sz w:val="52"/>
                              </w:rPr>
                              <w:t>.</w:t>
                            </w:r>
                            <w:r w:rsidRPr="002D0DD7">
                              <w:rPr>
                                <w:sz w:val="52"/>
                              </w:rPr>
                              <w:t xml:space="preserve"> </w:t>
                            </w:r>
                          </w:p>
                          <w:p w14:paraId="3FF96B24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</w:p>
                          <w:p w14:paraId="5E901D8A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They produce</w:t>
                            </w:r>
                            <w:r w:rsidRPr="002D0DD7">
                              <w:rPr>
                                <w:sz w:val="52"/>
                              </w:rPr>
                              <w:t xml:space="preserve"> structural </w:t>
                            </w:r>
                            <w:r>
                              <w:rPr>
                                <w:sz w:val="52"/>
                              </w:rPr>
                              <w:t>answers</w:t>
                            </w:r>
                            <w:r w:rsidRPr="002D0DD7">
                              <w:rPr>
                                <w:sz w:val="52"/>
                              </w:rPr>
                              <w:t xml:space="preserve"> </w:t>
                            </w:r>
                          </w:p>
                          <w:p w14:paraId="59CA32B0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 xml:space="preserve">using </w:t>
                            </w:r>
                            <w:r w:rsidRPr="002D0DD7">
                              <w:rPr>
                                <w:sz w:val="52"/>
                              </w:rPr>
                              <w:t>design codes</w:t>
                            </w:r>
                            <w:r>
                              <w:rPr>
                                <w:sz w:val="52"/>
                              </w:rPr>
                              <w:t xml:space="preserve"> of practice.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F232E" id="_x0000_s1298" type="#_x0000_t202" style="position:absolute;margin-left:.2pt;margin-top:18.8pt;width:468pt;height:177.5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" fillcolor="white [3201]" strokecolor="#9bbb59 [3206]" strokeweight="2pt">
                <v:textbox>
                  <w:txbxContent>
                    <w:p w14:paraId="048D68C8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They solve</w:t>
                      </w:r>
                      <w:r w:rsidRPr="002D0DD7">
                        <w:rPr>
                          <w:sz w:val="52"/>
                        </w:rPr>
                        <w:t xml:space="preserve"> design and development problems</w:t>
                      </w:r>
                      <w:r>
                        <w:rPr>
                          <w:sz w:val="52"/>
                        </w:rPr>
                        <w:t>.</w:t>
                      </w:r>
                      <w:r w:rsidRPr="002D0DD7">
                        <w:rPr>
                          <w:sz w:val="52"/>
                        </w:rPr>
                        <w:t xml:space="preserve"> </w:t>
                      </w:r>
                    </w:p>
                    <w:p w14:paraId="3FF96B24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</w:p>
                    <w:p w14:paraId="5E901D8A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They produce</w:t>
                      </w:r>
                      <w:r w:rsidRPr="002D0DD7">
                        <w:rPr>
                          <w:sz w:val="52"/>
                        </w:rPr>
                        <w:t xml:space="preserve"> structural </w:t>
                      </w:r>
                      <w:r>
                        <w:rPr>
                          <w:sz w:val="52"/>
                        </w:rPr>
                        <w:t>answers</w:t>
                      </w:r>
                      <w:r w:rsidRPr="002D0DD7">
                        <w:rPr>
                          <w:sz w:val="52"/>
                        </w:rPr>
                        <w:t xml:space="preserve"> </w:t>
                      </w:r>
                    </w:p>
                    <w:p w14:paraId="59CA32B0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 xml:space="preserve">using </w:t>
                      </w:r>
                      <w:r w:rsidRPr="002D0DD7">
                        <w:rPr>
                          <w:sz w:val="52"/>
                        </w:rPr>
                        <w:t>design codes</w:t>
                      </w:r>
                      <w:r>
                        <w:rPr>
                          <w:sz w:val="52"/>
                        </w:rPr>
                        <w:t xml:space="preserve"> of practice.</w:t>
                      </w:r>
                    </w:p>
                  </w:txbxContent>
                </v:textbox>
              </v:shape>
            </w:pict>
          </mc:Fallback>
        </mc:AlternateContent>
      </w:r>
    </w:p>
    <w:p w14:paraId="34BF1747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41600" behindDoc="0" locked="0" layoutInCell="1" allowOverlap="1" wp14:anchorId="7D5335B4" wp14:editId="7C40271C">
                <wp:simplePos x="0" y="0"/>
                <wp:positionH relativeFrom="column">
                  <wp:posOffset>5851569</wp:posOffset>
                </wp:positionH>
                <wp:positionV relativeFrom="paragraph">
                  <wp:posOffset>145021</wp:posOffset>
                </wp:positionV>
                <wp:extent cx="441325" cy="1481958"/>
                <wp:effectExtent l="0" t="38100" r="34925" b="61595"/>
                <wp:wrapNone/>
                <wp:docPr id="813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325" cy="148195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8DB8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" o:spid="_x0000_s1026" type="#_x0000_t13" style="position:absolute;margin-left:460.75pt;margin-top:11.4pt;width:34.75pt;height:116.7pt;z-index:25244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" adj="10800" fillcolor="#c0504d [3205]" strokecolor="#622423 [1605]" strokeweight="2pt"/>
            </w:pict>
          </mc:Fallback>
        </mc:AlternateContent>
      </w:r>
    </w:p>
    <w:p w14:paraId="21ECC5D4" w14:textId="77777777" w:rsidR="0007326C" w:rsidRDefault="0007326C" w:rsidP="0007326C">
      <w:pPr>
        <w:rPr>
          <w:sz w:val="44"/>
        </w:rPr>
      </w:pPr>
    </w:p>
    <w:p w14:paraId="136E10FD" w14:textId="77777777" w:rsidR="0007326C" w:rsidRDefault="0007326C" w:rsidP="0007326C">
      <w:pPr>
        <w:rPr>
          <w:sz w:val="44"/>
        </w:rPr>
      </w:pPr>
    </w:p>
    <w:p w14:paraId="008E6B84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443648" behindDoc="0" locked="0" layoutInCell="1" allowOverlap="1" wp14:anchorId="44294C97" wp14:editId="7F6C1A96">
            <wp:simplePos x="0" y="0"/>
            <wp:positionH relativeFrom="column">
              <wp:posOffset>6274435</wp:posOffset>
            </wp:positionH>
            <wp:positionV relativeFrom="paragraph">
              <wp:posOffset>319296</wp:posOffset>
            </wp:positionV>
            <wp:extent cx="3531235" cy="2080895"/>
            <wp:effectExtent l="0" t="0" r="0" b="0"/>
            <wp:wrapNone/>
            <wp:docPr id="859" name="Picture 859" descr="Bridge collapses as vehicles cross in Brazil's Amazon | News | Al Jaze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ridge collapses as vehicles cross in Brazil's Amazon | News | Al Jazeera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54" b="29018"/>
                    <a:stretch/>
                  </pic:blipFill>
                  <pic:spPr bwMode="auto">
                    <a:xfrm>
                      <a:off x="0" y="0"/>
                      <a:ext cx="3531235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F63DE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9552" behindDoc="0" locked="0" layoutInCell="1" allowOverlap="1" wp14:anchorId="7144F59C" wp14:editId="7D8F4B18">
                <wp:simplePos x="0" y="0"/>
                <wp:positionH relativeFrom="column">
                  <wp:posOffset>2562</wp:posOffset>
                </wp:positionH>
                <wp:positionV relativeFrom="paragraph">
                  <wp:posOffset>54391</wp:posOffset>
                </wp:positionV>
                <wp:extent cx="5959365" cy="1435735"/>
                <wp:effectExtent l="0" t="0" r="22860" b="12065"/>
                <wp:wrapNone/>
                <wp:docPr id="8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9365" cy="14357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0D82D" w14:textId="77777777" w:rsidR="0007326C" w:rsidRPr="002D0DD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They calculate structural loads and how strong structures have to be to carry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F59C" id="_x0000_s1299" type="#_x0000_t202" style="position:absolute;margin-left:.2pt;margin-top:4.3pt;width:469.25pt;height:113.0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" fillcolor="white [3201]" strokecolor="#9bbb59 [3206]" strokeweight="2pt">
                <v:textbox>
                  <w:txbxContent>
                    <w:p w14:paraId="6290D82D" w14:textId="77777777" w:rsidR="0007326C" w:rsidRPr="002D0DD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They calculate structural loads and how strong structures have to be to carry them.</w:t>
                      </w:r>
                    </w:p>
                  </w:txbxContent>
                </v:textbox>
              </v:shape>
            </w:pict>
          </mc:Fallback>
        </mc:AlternateContent>
      </w:r>
    </w:p>
    <w:p w14:paraId="33672F57" w14:textId="77777777" w:rsidR="0007326C" w:rsidRDefault="0007326C" w:rsidP="0007326C">
      <w:pPr>
        <w:rPr>
          <w:sz w:val="44"/>
        </w:rPr>
      </w:pPr>
    </w:p>
    <w:p w14:paraId="188FED02" w14:textId="77777777" w:rsidR="0007326C" w:rsidRDefault="0007326C" w:rsidP="0007326C">
      <w:pPr>
        <w:rPr>
          <w:sz w:val="44"/>
        </w:rPr>
      </w:pPr>
    </w:p>
    <w:p w14:paraId="64841561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42624" behindDoc="0" locked="0" layoutInCell="1" allowOverlap="1" wp14:anchorId="7D40C76F" wp14:editId="392FE6EF">
                <wp:simplePos x="0" y="0"/>
                <wp:positionH relativeFrom="column">
                  <wp:posOffset>6260574</wp:posOffset>
                </wp:positionH>
                <wp:positionV relativeFrom="paragraph">
                  <wp:posOffset>454660</wp:posOffset>
                </wp:positionV>
                <wp:extent cx="3546475" cy="598805"/>
                <wp:effectExtent l="228600" t="228600" r="244475" b="239395"/>
                <wp:wrapNone/>
                <wp:docPr id="8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5988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AED08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Bridge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collaspe</w:t>
                            </w:r>
                            <w:proofErr w:type="spellEnd"/>
                          </w:p>
                          <w:p w14:paraId="67E4236C" w14:textId="77777777" w:rsidR="0007326C" w:rsidRPr="003E326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2"/>
                              </w:rPr>
                            </w:pPr>
                            <w:hyperlink r:id="rId105" w:history="1">
                              <w:r w:rsidRPr="007D33FA">
                                <w:rPr>
                                  <w:rStyle w:val="Hyperlink"/>
                                  <w:sz w:val="22"/>
                                </w:rPr>
                                <w:t>https://youtu.be/XggxeuFDaDU?t=11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0C76F" id="_x0000_s1300" type="#_x0000_t202" style="position:absolute;margin-left:492.95pt;margin-top:35.8pt;width:279.25pt;height:47.15pt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" fillcolor="white [3201]" strokecolor="#9bbb59 [3206]" strokeweight="2pt">
                <v:textbox>
                  <w:txbxContent>
                    <w:p w14:paraId="557AED08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Bridge </w:t>
                      </w:r>
                      <w:proofErr w:type="spellStart"/>
                      <w:r>
                        <w:rPr>
                          <w:sz w:val="22"/>
                        </w:rPr>
                        <w:t>collaspe</w:t>
                      </w:r>
                      <w:proofErr w:type="spellEnd"/>
                    </w:p>
                    <w:p w14:paraId="67E4236C" w14:textId="77777777" w:rsidR="0007326C" w:rsidRPr="003E326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2"/>
                        </w:rPr>
                      </w:pPr>
                      <w:hyperlink r:id="rId106" w:history="1">
                        <w:r w:rsidRPr="007D33FA">
                          <w:rPr>
                            <w:rStyle w:val="Hyperlink"/>
                            <w:sz w:val="22"/>
                          </w:rPr>
                          <w:t>https://youtu.be/XggxeuFDaDU?t=11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38528" behindDoc="0" locked="0" layoutInCell="1" allowOverlap="1" wp14:anchorId="7DBB312B" wp14:editId="115A305E">
                <wp:simplePos x="0" y="0"/>
                <wp:positionH relativeFrom="column">
                  <wp:posOffset>2562</wp:posOffset>
                </wp:positionH>
                <wp:positionV relativeFrom="paragraph">
                  <wp:posOffset>120584</wp:posOffset>
                </wp:positionV>
                <wp:extent cx="5975131" cy="979170"/>
                <wp:effectExtent l="0" t="0" r="26035" b="11430"/>
                <wp:wrapNone/>
                <wp:docPr id="8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131" cy="9791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CE603A" w14:textId="77777777" w:rsidR="0007326C" w:rsidRPr="002D0DD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Think about</w:t>
                            </w:r>
                            <w:r w:rsidRPr="002D0DD7">
                              <w:rPr>
                                <w:sz w:val="52"/>
                              </w:rPr>
                              <w:t xml:space="preserve"> potential risks within a project.</w:t>
                            </w:r>
                            <w:r>
                              <w:rPr>
                                <w:sz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B312B" id="_x0000_s1301" type="#_x0000_t202" style="position:absolute;margin-left:.2pt;margin-top:9.5pt;width:470.5pt;height:77.1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" fillcolor="white [3201]" strokecolor="#9bbb59 [3206]" strokeweight="2pt">
                <v:textbox>
                  <w:txbxContent>
                    <w:p w14:paraId="61CE603A" w14:textId="77777777" w:rsidR="0007326C" w:rsidRPr="002D0DD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Think about</w:t>
                      </w:r>
                      <w:r w:rsidRPr="002D0DD7">
                        <w:rPr>
                          <w:sz w:val="52"/>
                        </w:rPr>
                        <w:t xml:space="preserve"> potential risks within a project.</w:t>
                      </w:r>
                      <w:r>
                        <w:rPr>
                          <w:sz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A351829" w14:textId="77777777" w:rsidR="0007326C" w:rsidRDefault="0007326C" w:rsidP="0007326C">
      <w:pPr>
        <w:rPr>
          <w:sz w:val="44"/>
        </w:rPr>
      </w:pPr>
    </w:p>
    <w:p w14:paraId="21ECA248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4BFE2F6F" wp14:editId="716E9262">
                <wp:simplePos x="0" y="0"/>
                <wp:positionH relativeFrom="column">
                  <wp:posOffset>49530</wp:posOffset>
                </wp:positionH>
                <wp:positionV relativeFrom="paragraph">
                  <wp:posOffset>236220</wp:posOffset>
                </wp:positionV>
                <wp:extent cx="6589395" cy="6022340"/>
                <wp:effectExtent l="0" t="0" r="20955" b="16510"/>
                <wp:wrapNone/>
                <wp:docPr id="8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395" cy="60223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ACE43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A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site manager: </w:t>
                            </w:r>
                          </w:p>
                          <w:p w14:paraId="79BB10BA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44"/>
                              </w:rPr>
                            </w:pPr>
                            <w:r w:rsidRPr="00514790">
                              <w:rPr>
                                <w:sz w:val="44"/>
                              </w:rPr>
                              <w:t>• i</w:t>
                            </w:r>
                            <w:r>
                              <w:rPr>
                                <w:sz w:val="44"/>
                              </w:rPr>
                              <w:t xml:space="preserve">s in charge of the work done on a building </w:t>
                            </w:r>
                            <w:r w:rsidRPr="00514790">
                              <w:rPr>
                                <w:sz w:val="44"/>
                              </w:rPr>
                              <w:t>s</w:t>
                            </w:r>
                            <w:r>
                              <w:rPr>
                                <w:sz w:val="44"/>
                              </w:rPr>
                              <w:t>ite.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</w:t>
                            </w:r>
                          </w:p>
                          <w:p w14:paraId="187DA330" w14:textId="77777777" w:rsidR="0007326C" w:rsidRPr="00AB008D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32"/>
                              </w:rPr>
                            </w:pPr>
                            <w:r w:rsidRPr="00514790">
                              <w:rPr>
                                <w:sz w:val="44"/>
                              </w:rPr>
                              <w:t xml:space="preserve">• manages </w:t>
                            </w:r>
                            <w:r>
                              <w:rPr>
                                <w:sz w:val="44"/>
                              </w:rPr>
                              <w:t>how much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 xml:space="preserve">work gets done. </w:t>
                            </w:r>
                            <w:r w:rsidRPr="00AB008D">
                              <w:rPr>
                                <w:sz w:val="32"/>
                              </w:rPr>
                              <w:t>(</w:t>
                            </w:r>
                            <w:proofErr w:type="gramStart"/>
                            <w:r w:rsidRPr="00AB008D">
                              <w:rPr>
                                <w:sz w:val="32"/>
                              </w:rPr>
                              <w:t>progress</w:t>
                            </w:r>
                            <w:proofErr w:type="gramEnd"/>
                            <w:r w:rsidRPr="00AB008D">
                              <w:rPr>
                                <w:sz w:val="32"/>
                              </w:rPr>
                              <w:t xml:space="preserve"> made)</w:t>
                            </w:r>
                          </w:p>
                          <w:p w14:paraId="26EA2668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pos="284"/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44"/>
                              </w:rPr>
                            </w:pPr>
                            <w:r w:rsidRPr="00514790">
                              <w:rPr>
                                <w:sz w:val="44"/>
                              </w:rPr>
                              <w:t xml:space="preserve">• </w:t>
                            </w:r>
                            <w:r>
                              <w:rPr>
                                <w:sz w:val="44"/>
                              </w:rPr>
                              <w:t>brings in workers,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diggers, machinery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and </w:t>
                            </w:r>
                            <w:r>
                              <w:rPr>
                                <w:sz w:val="44"/>
                              </w:rPr>
                              <w:tab/>
                              <w:t xml:space="preserve">deliveries of </w:t>
                            </w:r>
                            <w:r w:rsidRPr="00514790">
                              <w:rPr>
                                <w:sz w:val="44"/>
                              </w:rPr>
                              <w:t>materials</w:t>
                            </w:r>
                            <w:r>
                              <w:rPr>
                                <w:sz w:val="44"/>
                              </w:rPr>
                              <w:t xml:space="preserve"> when needed.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</w:t>
                            </w:r>
                          </w:p>
                          <w:p w14:paraId="7FD01F92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44"/>
                              </w:rPr>
                            </w:pPr>
                            <w:r w:rsidRPr="00514790">
                              <w:rPr>
                                <w:sz w:val="44"/>
                              </w:rPr>
                              <w:t xml:space="preserve">• </w:t>
                            </w:r>
                            <w:r>
                              <w:rPr>
                                <w:sz w:val="44"/>
                              </w:rPr>
                              <w:t>looks after</w:t>
                            </w:r>
                            <w:r w:rsidRPr="00514790">
                              <w:rPr>
                                <w:sz w:val="44"/>
                              </w:rPr>
                              <w:t xml:space="preserve"> health and safety on site and for the welfare of workers.</w:t>
                            </w:r>
                          </w:p>
                          <w:p w14:paraId="6E58224A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44"/>
                              </w:rPr>
                            </w:pPr>
                            <w:r w:rsidRPr="00514790">
                              <w:rPr>
                                <w:sz w:val="44"/>
                              </w:rPr>
                              <w:t xml:space="preserve">• </w:t>
                            </w:r>
                            <w:r>
                              <w:rPr>
                                <w:sz w:val="44"/>
                              </w:rPr>
                              <w:t xml:space="preserve">Day to day checking of the site. </w:t>
                            </w:r>
                            <w:proofErr w:type="spellStart"/>
                            <w:r>
                              <w:rPr>
                                <w:sz w:val="44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sz w:val="44"/>
                              </w:rPr>
                              <w:t xml:space="preserve"> Opening secured areas, writing work plans and closing the site when it is home time.</w:t>
                            </w:r>
                          </w:p>
                          <w:p w14:paraId="462873A2" w14:textId="77777777" w:rsidR="0007326C" w:rsidRPr="00785864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spacing w:line="360" w:lineRule="auto"/>
                              <w:rPr>
                                <w:sz w:val="44"/>
                              </w:rPr>
                            </w:pPr>
                            <w:hyperlink r:id="rId107" w:history="1">
                              <w:r w:rsidRPr="00EF359F">
                                <w:rPr>
                                  <w:rStyle w:val="Hyperlink"/>
                                  <w:sz w:val="44"/>
                                </w:rPr>
                                <w:t>https://youtu.be/RwB1KUXBxp4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E2F6F" id="_x0000_s1302" type="#_x0000_t202" style="position:absolute;margin-left:3.9pt;margin-top:18.6pt;width:518.85pt;height:474.2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" fillcolor="white [3201]" strokecolor="#9bbb59 [3206]" strokeweight="2pt">
                <v:textbox>
                  <w:txbxContent>
                    <w:p w14:paraId="6EACE43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auto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A</w:t>
                      </w:r>
                      <w:r w:rsidRPr="00514790">
                        <w:rPr>
                          <w:sz w:val="44"/>
                        </w:rPr>
                        <w:t xml:space="preserve"> site manager: </w:t>
                      </w:r>
                    </w:p>
                    <w:p w14:paraId="79BB10BA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auto"/>
                        <w:rPr>
                          <w:sz w:val="44"/>
                        </w:rPr>
                      </w:pPr>
                      <w:r w:rsidRPr="00514790">
                        <w:rPr>
                          <w:sz w:val="44"/>
                        </w:rPr>
                        <w:t>• i</w:t>
                      </w:r>
                      <w:r>
                        <w:rPr>
                          <w:sz w:val="44"/>
                        </w:rPr>
                        <w:t xml:space="preserve">s in charge of the work done on a building </w:t>
                      </w:r>
                      <w:r w:rsidRPr="00514790">
                        <w:rPr>
                          <w:sz w:val="44"/>
                        </w:rPr>
                        <w:t>s</w:t>
                      </w:r>
                      <w:r>
                        <w:rPr>
                          <w:sz w:val="44"/>
                        </w:rPr>
                        <w:t>ite.</w:t>
                      </w:r>
                      <w:r w:rsidRPr="00514790">
                        <w:rPr>
                          <w:sz w:val="44"/>
                        </w:rPr>
                        <w:t xml:space="preserve"> </w:t>
                      </w:r>
                    </w:p>
                    <w:p w14:paraId="187DA330" w14:textId="77777777" w:rsidR="0007326C" w:rsidRPr="00AB008D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auto"/>
                        <w:rPr>
                          <w:sz w:val="32"/>
                        </w:rPr>
                      </w:pPr>
                      <w:r w:rsidRPr="00514790">
                        <w:rPr>
                          <w:sz w:val="44"/>
                        </w:rPr>
                        <w:t xml:space="preserve">• manages </w:t>
                      </w:r>
                      <w:r>
                        <w:rPr>
                          <w:sz w:val="44"/>
                        </w:rPr>
                        <w:t>how much</w:t>
                      </w:r>
                      <w:r w:rsidRPr="00514790">
                        <w:rPr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 xml:space="preserve">work gets done. </w:t>
                      </w:r>
                      <w:r w:rsidRPr="00AB008D">
                        <w:rPr>
                          <w:sz w:val="32"/>
                        </w:rPr>
                        <w:t>(</w:t>
                      </w:r>
                      <w:proofErr w:type="gramStart"/>
                      <w:r w:rsidRPr="00AB008D">
                        <w:rPr>
                          <w:sz w:val="32"/>
                        </w:rPr>
                        <w:t>progress</w:t>
                      </w:r>
                      <w:proofErr w:type="gramEnd"/>
                      <w:r w:rsidRPr="00AB008D">
                        <w:rPr>
                          <w:sz w:val="32"/>
                        </w:rPr>
                        <w:t xml:space="preserve"> made)</w:t>
                      </w:r>
                    </w:p>
                    <w:p w14:paraId="26EA2668" w14:textId="77777777" w:rsidR="0007326C" w:rsidRDefault="0007326C" w:rsidP="0007326C">
                      <w:pPr>
                        <w:pStyle w:val="BalloonText"/>
                        <w:tabs>
                          <w:tab w:val="left" w:pos="284"/>
                          <w:tab w:val="left" w:leader="dot" w:pos="5245"/>
                        </w:tabs>
                        <w:spacing w:line="360" w:lineRule="auto"/>
                        <w:rPr>
                          <w:sz w:val="44"/>
                        </w:rPr>
                      </w:pPr>
                      <w:r w:rsidRPr="00514790">
                        <w:rPr>
                          <w:sz w:val="44"/>
                        </w:rPr>
                        <w:t xml:space="preserve">• </w:t>
                      </w:r>
                      <w:r>
                        <w:rPr>
                          <w:sz w:val="44"/>
                        </w:rPr>
                        <w:t>brings in workers,</w:t>
                      </w:r>
                      <w:r w:rsidRPr="00514790">
                        <w:rPr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diggers, machinery</w:t>
                      </w:r>
                      <w:r w:rsidRPr="00514790">
                        <w:rPr>
                          <w:sz w:val="44"/>
                        </w:rPr>
                        <w:t xml:space="preserve"> and </w:t>
                      </w:r>
                      <w:r>
                        <w:rPr>
                          <w:sz w:val="44"/>
                        </w:rPr>
                        <w:tab/>
                        <w:t xml:space="preserve">deliveries of </w:t>
                      </w:r>
                      <w:r w:rsidRPr="00514790">
                        <w:rPr>
                          <w:sz w:val="44"/>
                        </w:rPr>
                        <w:t>materials</w:t>
                      </w:r>
                      <w:r>
                        <w:rPr>
                          <w:sz w:val="44"/>
                        </w:rPr>
                        <w:t xml:space="preserve"> when needed.</w:t>
                      </w:r>
                      <w:r w:rsidRPr="00514790">
                        <w:rPr>
                          <w:sz w:val="44"/>
                        </w:rPr>
                        <w:t xml:space="preserve"> </w:t>
                      </w:r>
                    </w:p>
                    <w:p w14:paraId="7FD01F92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auto"/>
                        <w:rPr>
                          <w:sz w:val="44"/>
                        </w:rPr>
                      </w:pPr>
                      <w:r w:rsidRPr="00514790">
                        <w:rPr>
                          <w:sz w:val="44"/>
                        </w:rPr>
                        <w:t xml:space="preserve">• </w:t>
                      </w:r>
                      <w:r>
                        <w:rPr>
                          <w:sz w:val="44"/>
                        </w:rPr>
                        <w:t>looks after</w:t>
                      </w:r>
                      <w:r w:rsidRPr="00514790">
                        <w:rPr>
                          <w:sz w:val="44"/>
                        </w:rPr>
                        <w:t xml:space="preserve"> health and safety on site and for the welfare of workers.</w:t>
                      </w:r>
                    </w:p>
                    <w:p w14:paraId="6E58224A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auto"/>
                        <w:rPr>
                          <w:sz w:val="44"/>
                        </w:rPr>
                      </w:pPr>
                      <w:r w:rsidRPr="00514790">
                        <w:rPr>
                          <w:sz w:val="44"/>
                        </w:rPr>
                        <w:t xml:space="preserve">• </w:t>
                      </w:r>
                      <w:r>
                        <w:rPr>
                          <w:sz w:val="44"/>
                        </w:rPr>
                        <w:t xml:space="preserve">Day to day checking of the site. </w:t>
                      </w:r>
                      <w:proofErr w:type="spellStart"/>
                      <w:r>
                        <w:rPr>
                          <w:sz w:val="44"/>
                        </w:rPr>
                        <w:t>Eg.</w:t>
                      </w:r>
                      <w:proofErr w:type="spellEnd"/>
                      <w:r>
                        <w:rPr>
                          <w:sz w:val="44"/>
                        </w:rPr>
                        <w:t xml:space="preserve"> Opening secured areas, writing work plans and closing the site when it is home time.</w:t>
                      </w:r>
                    </w:p>
                    <w:p w14:paraId="462873A2" w14:textId="77777777" w:rsidR="0007326C" w:rsidRPr="00785864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spacing w:line="360" w:lineRule="auto"/>
                        <w:rPr>
                          <w:sz w:val="44"/>
                        </w:rPr>
                      </w:pPr>
                      <w:hyperlink r:id="rId108" w:history="1">
                        <w:r w:rsidRPr="00EF359F">
                          <w:rPr>
                            <w:rStyle w:val="Hyperlink"/>
                            <w:sz w:val="44"/>
                          </w:rPr>
                          <w:t>https://youtu.be/RwB1KUXBxp4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454912" behindDoc="0" locked="0" layoutInCell="1" allowOverlap="1" wp14:anchorId="39F2AA5F" wp14:editId="2D7EC03A">
            <wp:simplePos x="0" y="0"/>
            <wp:positionH relativeFrom="column">
              <wp:posOffset>6907421</wp:posOffset>
            </wp:positionH>
            <wp:positionV relativeFrom="paragraph">
              <wp:posOffset>220345</wp:posOffset>
            </wp:positionV>
            <wp:extent cx="2987422" cy="2475186"/>
            <wp:effectExtent l="0" t="0" r="3810" b="1905"/>
            <wp:wrapNone/>
            <wp:docPr id="860" name="Picture 860" descr="Female site manager encourages women to kickstart their construction car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emale site manager encourages women to kickstart their construction career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56"/>
                    <a:stretch/>
                  </pic:blipFill>
                  <pic:spPr bwMode="auto">
                    <a:xfrm>
                      <a:off x="0" y="0"/>
                      <a:ext cx="2987422" cy="2475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 wp14:anchorId="72A13002" wp14:editId="2CBBACBF">
                <wp:simplePos x="0" y="0"/>
                <wp:positionH relativeFrom="column">
                  <wp:posOffset>4669155</wp:posOffset>
                </wp:positionH>
                <wp:positionV relativeFrom="paragraph">
                  <wp:posOffset>-552450</wp:posOffset>
                </wp:positionV>
                <wp:extent cx="3251200" cy="584200"/>
                <wp:effectExtent l="0" t="0" r="25400" b="25400"/>
                <wp:wrapNone/>
                <wp:docPr id="8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58420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D9854D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Contract/Site manager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13002" id="_x0000_s1303" style="position:absolute;margin-left:367.65pt;margin-top:-43.5pt;width:256pt;height:46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23013,0;2928187,0;3251200,282247;2928187,584200;323013,544790;0,282247;323013,0" o:connectangles="0,0,0,0,0,0,0" textboxrect="0,0,21600,22354"/>
                <v:textbox>
                  <w:txbxContent>
                    <w:p w14:paraId="39D9854D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Contract/Site manager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45696" behindDoc="0" locked="0" layoutInCell="1" allowOverlap="1" wp14:anchorId="36DEE425" wp14:editId="1FE3213B">
                <wp:simplePos x="0" y="0"/>
                <wp:positionH relativeFrom="column">
                  <wp:posOffset>33655</wp:posOffset>
                </wp:positionH>
                <wp:positionV relativeFrom="paragraph">
                  <wp:posOffset>-567690</wp:posOffset>
                </wp:positionV>
                <wp:extent cx="5297170" cy="535940"/>
                <wp:effectExtent l="57150" t="38100" r="74930" b="111760"/>
                <wp:wrapNone/>
                <wp:docPr id="8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16668" w14:textId="77777777" w:rsidR="0007326C" w:rsidRPr="00017AD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EE425" id="_x0000_s1304" type="#_x0000_t202" style="position:absolute;margin-left:2.65pt;margin-top:-44.7pt;width:417.1pt;height:42.2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F416668" w14:textId="77777777" w:rsidR="0007326C" w:rsidRPr="00017AD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47744" behindDoc="0" locked="0" layoutInCell="1" allowOverlap="1" wp14:anchorId="677E9A57" wp14:editId="7EF3E780">
                <wp:simplePos x="0" y="0"/>
                <wp:positionH relativeFrom="column">
                  <wp:posOffset>8075295</wp:posOffset>
                </wp:positionH>
                <wp:positionV relativeFrom="paragraph">
                  <wp:posOffset>-525145</wp:posOffset>
                </wp:positionV>
                <wp:extent cx="1866900" cy="533400"/>
                <wp:effectExtent l="57150" t="38100" r="76200" b="114300"/>
                <wp:wrapNone/>
                <wp:docPr id="8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3DBB8D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1A50F5C1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E9A57" id="_x0000_s1305" type="#_x0000_t202" style="position:absolute;margin-left:635.85pt;margin-top:-41.35pt;width:147pt;height:42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B3DBB8D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1A50F5C1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1A5F47" w14:textId="77777777" w:rsidR="0007326C" w:rsidRDefault="0007326C" w:rsidP="0007326C">
      <w:pPr>
        <w:rPr>
          <w:sz w:val="44"/>
        </w:rPr>
      </w:pPr>
    </w:p>
    <w:p w14:paraId="24C5E656" w14:textId="77777777" w:rsidR="0007326C" w:rsidRDefault="0007326C" w:rsidP="0007326C">
      <w:pPr>
        <w:rPr>
          <w:sz w:val="44"/>
        </w:rPr>
      </w:pPr>
    </w:p>
    <w:p w14:paraId="572225EA" w14:textId="77777777" w:rsidR="0007326C" w:rsidRDefault="0007326C" w:rsidP="0007326C">
      <w:pPr>
        <w:rPr>
          <w:sz w:val="44"/>
        </w:rPr>
      </w:pPr>
    </w:p>
    <w:p w14:paraId="54157672" w14:textId="77777777" w:rsidR="0007326C" w:rsidRDefault="0007326C" w:rsidP="0007326C">
      <w:pPr>
        <w:rPr>
          <w:sz w:val="44"/>
        </w:rPr>
      </w:pPr>
    </w:p>
    <w:p w14:paraId="566DD798" w14:textId="77777777" w:rsidR="0007326C" w:rsidRDefault="0007326C" w:rsidP="0007326C">
      <w:pPr>
        <w:rPr>
          <w:sz w:val="44"/>
        </w:rPr>
      </w:pPr>
      <w:r w:rsidRPr="008F2ABD">
        <w:rPr>
          <w:noProof/>
          <w:sz w:val="44"/>
        </w:rPr>
        <w:drawing>
          <wp:anchor distT="0" distB="0" distL="114300" distR="114300" simplePos="0" relativeHeight="252455936" behindDoc="0" locked="0" layoutInCell="1" allowOverlap="1" wp14:anchorId="6E0508EA" wp14:editId="5233FD1B">
            <wp:simplePos x="0" y="0"/>
            <wp:positionH relativeFrom="column">
              <wp:posOffset>6907442</wp:posOffset>
            </wp:positionH>
            <wp:positionV relativeFrom="paragraph">
              <wp:posOffset>351680</wp:posOffset>
            </wp:positionV>
            <wp:extent cx="3039255" cy="3310759"/>
            <wp:effectExtent l="0" t="0" r="8890" b="4445"/>
            <wp:wrapNone/>
            <wp:docPr id="861" name="Picture 861" descr="Stalbridge senior site manager to compete for prestigious national title  after landing regional award | Vistry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albridge senior site manager to compete for prestigious national title  after landing regional award | Vistry Group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1" t="-478" r="32216" b="478"/>
                    <a:stretch/>
                  </pic:blipFill>
                  <pic:spPr bwMode="auto">
                    <a:xfrm>
                      <a:off x="0" y="0"/>
                      <a:ext cx="3039255" cy="331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4B670" w14:textId="77777777" w:rsidR="0007326C" w:rsidRDefault="0007326C" w:rsidP="0007326C">
      <w:pPr>
        <w:rPr>
          <w:sz w:val="44"/>
        </w:rPr>
      </w:pPr>
    </w:p>
    <w:p w14:paraId="1D07C6D3" w14:textId="77777777" w:rsidR="0007326C" w:rsidRDefault="0007326C" w:rsidP="0007326C">
      <w:pPr>
        <w:rPr>
          <w:sz w:val="44"/>
        </w:rPr>
      </w:pPr>
    </w:p>
    <w:p w14:paraId="4E6341DA" w14:textId="77777777" w:rsidR="0007326C" w:rsidRDefault="0007326C" w:rsidP="0007326C">
      <w:pPr>
        <w:rPr>
          <w:sz w:val="44"/>
        </w:rPr>
      </w:pPr>
    </w:p>
    <w:p w14:paraId="50E220AF" w14:textId="77777777" w:rsidR="0007326C" w:rsidRDefault="0007326C" w:rsidP="0007326C">
      <w:pPr>
        <w:rPr>
          <w:sz w:val="44"/>
        </w:rPr>
      </w:pPr>
    </w:p>
    <w:p w14:paraId="0E0CC746" w14:textId="77777777" w:rsidR="0007326C" w:rsidRDefault="0007326C" w:rsidP="0007326C">
      <w:pPr>
        <w:rPr>
          <w:sz w:val="44"/>
        </w:rPr>
      </w:pPr>
    </w:p>
    <w:p w14:paraId="1B4578E9" w14:textId="77777777" w:rsidR="0007326C" w:rsidRDefault="0007326C" w:rsidP="0007326C">
      <w:pPr>
        <w:rPr>
          <w:sz w:val="44"/>
        </w:rPr>
      </w:pPr>
    </w:p>
    <w:p w14:paraId="533C4A20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2401664" behindDoc="0" locked="0" layoutInCell="1" allowOverlap="1" wp14:anchorId="2F81D7A4" wp14:editId="233A7876">
            <wp:simplePos x="0" y="0"/>
            <wp:positionH relativeFrom="column">
              <wp:posOffset>8183454</wp:posOffset>
            </wp:positionH>
            <wp:positionV relativeFrom="paragraph">
              <wp:posOffset>-68239</wp:posOffset>
            </wp:positionV>
            <wp:extent cx="1726574" cy="1241946"/>
            <wp:effectExtent l="0" t="0" r="6985" b="0"/>
            <wp:wrapNone/>
            <wp:docPr id="862" name="Picture 862" descr="There may be a shortage of land survey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ere may be a shortage of land surveyors"/>
                    <pic:cNvPicPr>
                      <a:picLocks noChangeAspect="1" noChangeArrowheads="1"/>
                    </pic:cNvPicPr>
                  </pic:nvPicPr>
                  <pic:blipFill rotWithShape="1"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46" r="21342"/>
                    <a:stretch/>
                  </pic:blipFill>
                  <pic:spPr bwMode="auto">
                    <a:xfrm>
                      <a:off x="0" y="0"/>
                      <a:ext cx="1735102" cy="12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57984" behindDoc="0" locked="0" layoutInCell="1" allowOverlap="1" wp14:anchorId="152BFE18" wp14:editId="53BF8D2C">
                <wp:simplePos x="0" y="0"/>
                <wp:positionH relativeFrom="column">
                  <wp:posOffset>63036</wp:posOffset>
                </wp:positionH>
                <wp:positionV relativeFrom="paragraph">
                  <wp:posOffset>286603</wp:posOffset>
                </wp:positionV>
                <wp:extent cx="8120418" cy="851338"/>
                <wp:effectExtent l="0" t="0" r="13970" b="25400"/>
                <wp:wrapNone/>
                <wp:docPr id="8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0418" cy="85133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2AA61" w14:textId="77777777" w:rsidR="0007326C" w:rsidRPr="009F4F7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Land is never perfectly flat. It needs someone to visit the land to see whether it is suitable to build on. A surveyor would do this and report back to the client and architect. They will use a </w:t>
                            </w:r>
                            <w:r>
                              <w:rPr>
                                <w:b/>
                                <w:sz w:val="28"/>
                              </w:rPr>
                              <w:t>T</w:t>
                            </w:r>
                            <w:r w:rsidRPr="00215E2F">
                              <w:rPr>
                                <w:b/>
                                <w:sz w:val="28"/>
                              </w:rPr>
                              <w:t>heodolite</w:t>
                            </w:r>
                            <w:r>
                              <w:rPr>
                                <w:sz w:val="28"/>
                              </w:rPr>
                              <w:t xml:space="preserve"> to measure angles and how high or low the land is. The height of land is called its elevation.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BFE18" id="_x0000_s1306" type="#_x0000_t202" style="position:absolute;margin-left:4.95pt;margin-top:22.55pt;width:639.4pt;height:67.05pt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" fillcolor="white [3201]" strokecolor="#9bbb59 [3206]" strokeweight="2pt">
                <v:textbox>
                  <w:txbxContent>
                    <w:p w14:paraId="6102AA61" w14:textId="77777777" w:rsidR="0007326C" w:rsidRPr="009F4F7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60"/>
                        </w:rPr>
                      </w:pPr>
                      <w:r>
                        <w:rPr>
                          <w:sz w:val="28"/>
                        </w:rPr>
                        <w:t xml:space="preserve">Land is never perfectly flat. It needs someone to visit the land to see whether it is suitable to build on. A surveyor would do this and report back to the client and architect. They will use a </w:t>
                      </w:r>
                      <w:r>
                        <w:rPr>
                          <w:b/>
                          <w:sz w:val="28"/>
                        </w:rPr>
                        <w:t>T</w:t>
                      </w:r>
                      <w:r w:rsidRPr="00215E2F">
                        <w:rPr>
                          <w:b/>
                          <w:sz w:val="28"/>
                        </w:rPr>
                        <w:t>heodolite</w:t>
                      </w:r>
                      <w:r>
                        <w:rPr>
                          <w:sz w:val="28"/>
                        </w:rPr>
                        <w:t xml:space="preserve"> to measure angles and how high or low the land is. The height of land is called its elevation.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49792" behindDoc="0" locked="0" layoutInCell="1" allowOverlap="1" wp14:anchorId="7697C27F" wp14:editId="370D8975">
                <wp:simplePos x="0" y="0"/>
                <wp:positionH relativeFrom="column">
                  <wp:posOffset>4669155</wp:posOffset>
                </wp:positionH>
                <wp:positionV relativeFrom="paragraph">
                  <wp:posOffset>-552450</wp:posOffset>
                </wp:positionV>
                <wp:extent cx="3251200" cy="584200"/>
                <wp:effectExtent l="0" t="0" r="25400" b="25400"/>
                <wp:wrapNone/>
                <wp:docPr id="8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58420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931352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Surveyor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7C27F" id="_x0000_s1307" style="position:absolute;margin-left:367.65pt;margin-top:-43.5pt;width:256pt;height:46pt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23013,0;2928187,0;3251200,282247;2928187,584200;323013,544790;0,282247;323013,0" o:connectangles="0,0,0,0,0,0,0" textboxrect="0,0,21600,22354"/>
                <v:textbox>
                  <w:txbxContent>
                    <w:p w14:paraId="7E931352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Surveyor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48768" behindDoc="0" locked="0" layoutInCell="1" allowOverlap="1" wp14:anchorId="1D5F2925" wp14:editId="66BA2989">
                <wp:simplePos x="0" y="0"/>
                <wp:positionH relativeFrom="column">
                  <wp:posOffset>33655</wp:posOffset>
                </wp:positionH>
                <wp:positionV relativeFrom="paragraph">
                  <wp:posOffset>-567690</wp:posOffset>
                </wp:positionV>
                <wp:extent cx="5297170" cy="535940"/>
                <wp:effectExtent l="57150" t="38100" r="74930" b="111760"/>
                <wp:wrapNone/>
                <wp:docPr id="8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BFC0D" w14:textId="77777777" w:rsidR="0007326C" w:rsidRPr="00017AD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F2925" id="_x0000_s1308" type="#_x0000_t202" style="position:absolute;margin-left:2.65pt;margin-top:-44.7pt;width:417.1pt;height:42.2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6DBFC0D" w14:textId="77777777" w:rsidR="0007326C" w:rsidRPr="00017AD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69248" behindDoc="0" locked="0" layoutInCell="1" allowOverlap="1" wp14:anchorId="0ED85659" wp14:editId="1C754530">
                <wp:simplePos x="0" y="0"/>
                <wp:positionH relativeFrom="column">
                  <wp:posOffset>8075295</wp:posOffset>
                </wp:positionH>
                <wp:positionV relativeFrom="paragraph">
                  <wp:posOffset>-525145</wp:posOffset>
                </wp:positionV>
                <wp:extent cx="1866900" cy="533400"/>
                <wp:effectExtent l="57150" t="38100" r="76200" b="114300"/>
                <wp:wrapNone/>
                <wp:docPr id="8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7349A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0C19C2F4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85659" id="_x0000_s1309" type="#_x0000_t202" style="position:absolute;margin-left:635.85pt;margin-top:-41.35pt;width:147pt;height:42pt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527349A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0C19C2F4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F49267" w14:textId="77777777" w:rsidR="0007326C" w:rsidRDefault="0007326C" w:rsidP="0007326C">
      <w:pPr>
        <w:rPr>
          <w:sz w:val="44"/>
        </w:rPr>
      </w:pPr>
    </w:p>
    <w:p w14:paraId="23A15F06" w14:textId="77777777" w:rsidR="0007326C" w:rsidRDefault="0007326C" w:rsidP="0007326C">
      <w:pPr>
        <w:jc w:val="center"/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56960" behindDoc="0" locked="0" layoutInCell="1" allowOverlap="1" wp14:anchorId="59EC0665" wp14:editId="4EBE473A">
                <wp:simplePos x="0" y="0"/>
                <wp:positionH relativeFrom="column">
                  <wp:posOffset>65405</wp:posOffset>
                </wp:positionH>
                <wp:positionV relativeFrom="paragraph">
                  <wp:posOffset>96629</wp:posOffset>
                </wp:positionV>
                <wp:extent cx="9853295" cy="3247697"/>
                <wp:effectExtent l="0" t="0" r="14605" b="10160"/>
                <wp:wrapNone/>
                <wp:docPr id="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3295" cy="324769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CC258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On a proposed building </w:t>
                            </w:r>
                            <w:proofErr w:type="gramStart"/>
                            <w:r>
                              <w:rPr>
                                <w:sz w:val="44"/>
                              </w:rPr>
                              <w:t>site</w:t>
                            </w:r>
                            <w:proofErr w:type="gramEnd"/>
                            <w:r>
                              <w:rPr>
                                <w:sz w:val="44"/>
                              </w:rPr>
                              <w:t xml:space="preserve"> a Surveyor looks at the land and measures where </w:t>
                            </w:r>
                            <w:r w:rsidRPr="00CD3703">
                              <w:rPr>
                                <w:sz w:val="44"/>
                              </w:rPr>
                              <w:t>existing natural</w:t>
                            </w:r>
                            <w:r>
                              <w:rPr>
                                <w:sz w:val="44"/>
                              </w:rPr>
                              <w:t xml:space="preserve"> features are (</w:t>
                            </w:r>
                            <w:proofErr w:type="spellStart"/>
                            <w:r>
                              <w:rPr>
                                <w:sz w:val="44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sz w:val="44"/>
                              </w:rPr>
                              <w:t xml:space="preserve"> trees, slopes, streams)</w:t>
                            </w:r>
                            <w:r w:rsidRPr="00CD3703">
                              <w:rPr>
                                <w:sz w:val="44"/>
                              </w:rPr>
                              <w:t xml:space="preserve"> and </w:t>
                            </w:r>
                            <w:r>
                              <w:rPr>
                                <w:sz w:val="44"/>
                              </w:rPr>
                              <w:t xml:space="preserve">anything that is already </w:t>
                            </w:r>
                            <w:r w:rsidRPr="00CD3703">
                              <w:rPr>
                                <w:sz w:val="44"/>
                              </w:rPr>
                              <w:t>built</w:t>
                            </w:r>
                            <w:r>
                              <w:rPr>
                                <w:sz w:val="44"/>
                              </w:rPr>
                              <w:t xml:space="preserve"> (</w:t>
                            </w:r>
                            <w:proofErr w:type="gramStart"/>
                            <w:r>
                              <w:rPr>
                                <w:sz w:val="44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sz w:val="44"/>
                              </w:rPr>
                              <w:t xml:space="preserve"> wells, drainage, septic tanks, buildings, walls).</w:t>
                            </w:r>
                            <w:r w:rsidRPr="00CD3703">
                              <w:rPr>
                                <w:sz w:val="44"/>
                              </w:rPr>
                              <w:t xml:space="preserve"> </w:t>
                            </w:r>
                          </w:p>
                          <w:p w14:paraId="06385462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</w:p>
                          <w:p w14:paraId="3A09DFBC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A Surveyor </w:t>
                            </w:r>
                            <w:r w:rsidRPr="00CD3703">
                              <w:rPr>
                                <w:sz w:val="44"/>
                              </w:rPr>
                              <w:t xml:space="preserve">produces drawings </w:t>
                            </w:r>
                            <w:r>
                              <w:rPr>
                                <w:sz w:val="44"/>
                              </w:rPr>
                              <w:t>to give to</w:t>
                            </w:r>
                            <w:r w:rsidRPr="00CD3703">
                              <w:rPr>
                                <w:sz w:val="44"/>
                              </w:rPr>
                              <w:t xml:space="preserve"> architects and structural engineers</w:t>
                            </w:r>
                            <w:r>
                              <w:rPr>
                                <w:sz w:val="44"/>
                              </w:rPr>
                              <w:t xml:space="preserve"> so they can use them in their plans</w:t>
                            </w:r>
                            <w:r w:rsidRPr="00CD3703">
                              <w:rPr>
                                <w:sz w:val="44"/>
                              </w:rPr>
                              <w:t>.</w:t>
                            </w:r>
                          </w:p>
                          <w:p w14:paraId="27D9089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</w:p>
                          <w:p w14:paraId="4C2C364B" w14:textId="77777777" w:rsidR="0007326C" w:rsidRPr="00053A56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They would set out on the land where a structure could go and measure the different heights of the land.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C0665" id="_x0000_s1310" type="#_x0000_t202" style="position:absolute;left:0;text-align:left;margin-left:5.15pt;margin-top:7.6pt;width:775.85pt;height:255.7pt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" fillcolor="white [3201]" strokecolor="#9bbb59 [3206]" strokeweight="2pt">
                <v:textbox>
                  <w:txbxContent>
                    <w:p w14:paraId="0D7CC258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On a proposed building </w:t>
                      </w:r>
                      <w:proofErr w:type="gramStart"/>
                      <w:r>
                        <w:rPr>
                          <w:sz w:val="44"/>
                        </w:rPr>
                        <w:t>site</w:t>
                      </w:r>
                      <w:proofErr w:type="gramEnd"/>
                      <w:r>
                        <w:rPr>
                          <w:sz w:val="44"/>
                        </w:rPr>
                        <w:t xml:space="preserve"> a Surveyor looks at the land and measures where </w:t>
                      </w:r>
                      <w:r w:rsidRPr="00CD3703">
                        <w:rPr>
                          <w:sz w:val="44"/>
                        </w:rPr>
                        <w:t>existing natural</w:t>
                      </w:r>
                      <w:r>
                        <w:rPr>
                          <w:sz w:val="44"/>
                        </w:rPr>
                        <w:t xml:space="preserve"> features are (</w:t>
                      </w:r>
                      <w:proofErr w:type="spellStart"/>
                      <w:r>
                        <w:rPr>
                          <w:sz w:val="44"/>
                        </w:rPr>
                        <w:t>eg.</w:t>
                      </w:r>
                      <w:proofErr w:type="spellEnd"/>
                      <w:r>
                        <w:rPr>
                          <w:sz w:val="44"/>
                        </w:rPr>
                        <w:t xml:space="preserve"> trees, slopes, streams)</w:t>
                      </w:r>
                      <w:r w:rsidRPr="00CD3703">
                        <w:rPr>
                          <w:sz w:val="44"/>
                        </w:rPr>
                        <w:t xml:space="preserve"> and </w:t>
                      </w:r>
                      <w:r>
                        <w:rPr>
                          <w:sz w:val="44"/>
                        </w:rPr>
                        <w:t xml:space="preserve">anything that is already </w:t>
                      </w:r>
                      <w:r w:rsidRPr="00CD3703">
                        <w:rPr>
                          <w:sz w:val="44"/>
                        </w:rPr>
                        <w:t>built</w:t>
                      </w:r>
                      <w:r>
                        <w:rPr>
                          <w:sz w:val="44"/>
                        </w:rPr>
                        <w:t xml:space="preserve"> (</w:t>
                      </w:r>
                      <w:proofErr w:type="gramStart"/>
                      <w:r>
                        <w:rPr>
                          <w:sz w:val="44"/>
                        </w:rPr>
                        <w:t>e.g.</w:t>
                      </w:r>
                      <w:proofErr w:type="gramEnd"/>
                      <w:r>
                        <w:rPr>
                          <w:sz w:val="44"/>
                        </w:rPr>
                        <w:t xml:space="preserve"> wells, drainage, septic tanks, buildings, walls).</w:t>
                      </w:r>
                      <w:r w:rsidRPr="00CD3703">
                        <w:rPr>
                          <w:sz w:val="44"/>
                        </w:rPr>
                        <w:t xml:space="preserve"> </w:t>
                      </w:r>
                    </w:p>
                    <w:p w14:paraId="06385462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</w:p>
                    <w:p w14:paraId="3A09DFBC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A Surveyor </w:t>
                      </w:r>
                      <w:r w:rsidRPr="00CD3703">
                        <w:rPr>
                          <w:sz w:val="44"/>
                        </w:rPr>
                        <w:t xml:space="preserve">produces drawings </w:t>
                      </w:r>
                      <w:r>
                        <w:rPr>
                          <w:sz w:val="44"/>
                        </w:rPr>
                        <w:t>to give to</w:t>
                      </w:r>
                      <w:r w:rsidRPr="00CD3703">
                        <w:rPr>
                          <w:sz w:val="44"/>
                        </w:rPr>
                        <w:t xml:space="preserve"> architects and structural engineers</w:t>
                      </w:r>
                      <w:r>
                        <w:rPr>
                          <w:sz w:val="44"/>
                        </w:rPr>
                        <w:t xml:space="preserve"> so they can use them in their plans</w:t>
                      </w:r>
                      <w:r w:rsidRPr="00CD3703">
                        <w:rPr>
                          <w:sz w:val="44"/>
                        </w:rPr>
                        <w:t>.</w:t>
                      </w:r>
                    </w:p>
                    <w:p w14:paraId="27D9089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</w:p>
                    <w:p w14:paraId="4C2C364B" w14:textId="77777777" w:rsidR="0007326C" w:rsidRPr="00053A56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They would set out on the land where a structure could go and measure the different heights of the land.</w:t>
                      </w:r>
                    </w:p>
                  </w:txbxContent>
                </v:textbox>
              </v:shape>
            </w:pict>
          </mc:Fallback>
        </mc:AlternateContent>
      </w:r>
    </w:p>
    <w:p w14:paraId="00C72859" w14:textId="77777777" w:rsidR="0007326C" w:rsidRDefault="0007326C" w:rsidP="0007326C">
      <w:pPr>
        <w:jc w:val="center"/>
        <w:rPr>
          <w:sz w:val="44"/>
        </w:rPr>
      </w:pPr>
    </w:p>
    <w:p w14:paraId="73639687" w14:textId="77777777" w:rsidR="0007326C" w:rsidRDefault="0007326C" w:rsidP="0007326C">
      <w:pPr>
        <w:rPr>
          <w:sz w:val="44"/>
        </w:rPr>
      </w:pPr>
    </w:p>
    <w:p w14:paraId="4E929BB9" w14:textId="77777777" w:rsidR="0007326C" w:rsidRDefault="0007326C" w:rsidP="0007326C">
      <w:pPr>
        <w:rPr>
          <w:sz w:val="44"/>
        </w:rPr>
      </w:pPr>
    </w:p>
    <w:p w14:paraId="696CF620" w14:textId="77777777" w:rsidR="0007326C" w:rsidRDefault="0007326C" w:rsidP="0007326C">
      <w:pPr>
        <w:rPr>
          <w:sz w:val="44"/>
        </w:rPr>
      </w:pPr>
    </w:p>
    <w:p w14:paraId="142B1560" w14:textId="77777777" w:rsidR="0007326C" w:rsidRDefault="0007326C" w:rsidP="0007326C">
      <w:pPr>
        <w:rPr>
          <w:sz w:val="44"/>
        </w:rPr>
      </w:pPr>
    </w:p>
    <w:p w14:paraId="53DFBEFE" w14:textId="77777777" w:rsidR="0007326C" w:rsidRDefault="0007326C" w:rsidP="0007326C">
      <w:pPr>
        <w:rPr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2468224" behindDoc="0" locked="0" layoutInCell="1" allowOverlap="1" wp14:anchorId="74BF638B" wp14:editId="6D5AC5C7">
            <wp:simplePos x="0" y="0"/>
            <wp:positionH relativeFrom="column">
              <wp:posOffset>5331306</wp:posOffset>
            </wp:positionH>
            <wp:positionV relativeFrom="paragraph">
              <wp:posOffset>339636</wp:posOffset>
            </wp:positionV>
            <wp:extent cx="4335517" cy="1944101"/>
            <wp:effectExtent l="0" t="0" r="8255" b="0"/>
            <wp:wrapNone/>
            <wp:docPr id="863" name="Picture 863" descr="do you have to own land to build on it for Sale OFF 62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o you have to own land to build on it for Sale OFF 62%"/>
                    <pic:cNvPicPr>
                      <a:picLocks noChangeAspect="1" noChangeArrowheads="1"/>
                    </pic:cNvPicPr>
                  </pic:nvPicPr>
                  <pic:blipFill rotWithShape="1"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66" b="14959"/>
                    <a:stretch/>
                  </pic:blipFill>
                  <pic:spPr bwMode="auto">
                    <a:xfrm>
                      <a:off x="0" y="0"/>
                      <a:ext cx="4335517" cy="194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459008" behindDoc="0" locked="0" layoutInCell="1" allowOverlap="1" wp14:anchorId="4E624DEA" wp14:editId="2C53F622">
            <wp:simplePos x="0" y="0"/>
            <wp:positionH relativeFrom="column">
              <wp:posOffset>81389</wp:posOffset>
            </wp:positionH>
            <wp:positionV relativeFrom="paragraph">
              <wp:posOffset>362892</wp:posOffset>
            </wp:positionV>
            <wp:extent cx="5092263" cy="1930816"/>
            <wp:effectExtent l="0" t="0" r="0" b="0"/>
            <wp:wrapNone/>
            <wp:docPr id="864" name="Picture 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263" cy="1930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AEFC2D" w14:textId="77777777" w:rsidR="0007326C" w:rsidRDefault="0007326C" w:rsidP="0007326C">
      <w:pPr>
        <w:rPr>
          <w:sz w:val="44"/>
        </w:rPr>
      </w:pPr>
    </w:p>
    <w:p w14:paraId="590D2562" w14:textId="77777777" w:rsidR="0007326C" w:rsidRDefault="0007326C" w:rsidP="0007326C">
      <w:pPr>
        <w:rPr>
          <w:sz w:val="44"/>
        </w:rPr>
      </w:pPr>
    </w:p>
    <w:p w14:paraId="6860150A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60032" behindDoc="0" locked="0" layoutInCell="1" allowOverlap="1" wp14:anchorId="2C162DF3" wp14:editId="69ED9493">
                <wp:simplePos x="0" y="0"/>
                <wp:positionH relativeFrom="column">
                  <wp:posOffset>112921</wp:posOffset>
                </wp:positionH>
                <wp:positionV relativeFrom="paragraph">
                  <wp:posOffset>342770</wp:posOffset>
                </wp:positionV>
                <wp:extent cx="2853558" cy="315310"/>
                <wp:effectExtent l="0" t="0" r="23495" b="27940"/>
                <wp:wrapNone/>
                <wp:docPr id="8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3558" cy="3153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08FDD" w14:textId="77777777" w:rsidR="0007326C" w:rsidRPr="009F4F7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28"/>
                              </w:rPr>
                              <w:t>A surveyor, measuring elevation.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62DF3" id="_x0000_s1311" type="#_x0000_t202" style="position:absolute;margin-left:8.9pt;margin-top:27pt;width:224.7pt;height:24.85pt;z-index:25246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" fillcolor="white [3201]" strokecolor="#9bbb59 [3206]" strokeweight="2pt">
                <v:textbox>
                  <w:txbxContent>
                    <w:p w14:paraId="41508FDD" w14:textId="77777777" w:rsidR="0007326C" w:rsidRPr="009F4F7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60"/>
                        </w:rPr>
                      </w:pPr>
                      <w:r>
                        <w:rPr>
                          <w:sz w:val="28"/>
                        </w:rPr>
                        <w:t>A surveyor, measuring elevation.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91404D0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472320" behindDoc="0" locked="0" layoutInCell="1" allowOverlap="1" wp14:anchorId="5A69A850" wp14:editId="226AE7E5">
                <wp:simplePos x="0" y="0"/>
                <wp:positionH relativeFrom="column">
                  <wp:posOffset>5662384</wp:posOffset>
                </wp:positionH>
                <wp:positionV relativeFrom="paragraph">
                  <wp:posOffset>-378373</wp:posOffset>
                </wp:positionV>
                <wp:extent cx="1671144" cy="331075"/>
                <wp:effectExtent l="0" t="0" r="24765" b="12065"/>
                <wp:wrapNone/>
                <wp:docPr id="8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1144" cy="3310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D4A10" w14:textId="77777777" w:rsidR="0007326C" w:rsidRPr="009F4F7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proposed 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9A850" id="_x0000_s1312" type="#_x0000_t202" style="position:absolute;margin-left:445.85pt;margin-top:-29.8pt;width:131.6pt;height:26.05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" fillcolor="white [3201]" strokecolor="#9bbb59 [3206]" strokeweight="2pt">
                <v:textbox>
                  <w:txbxContent>
                    <w:p w14:paraId="41FD4A10" w14:textId="77777777" w:rsidR="0007326C" w:rsidRPr="009F4F7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60"/>
                        </w:rPr>
                      </w:pPr>
                      <w:r>
                        <w:rPr>
                          <w:sz w:val="28"/>
                        </w:rPr>
                        <w:t>The proposed site.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66176" behindDoc="0" locked="0" layoutInCell="1" allowOverlap="1" wp14:anchorId="7A4F0611" wp14:editId="44A8BE20">
                <wp:simplePos x="0" y="0"/>
                <wp:positionH relativeFrom="column">
                  <wp:posOffset>8027210</wp:posOffset>
                </wp:positionH>
                <wp:positionV relativeFrom="paragraph">
                  <wp:posOffset>378369</wp:posOffset>
                </wp:positionV>
                <wp:extent cx="1513490" cy="1135121"/>
                <wp:effectExtent l="19050" t="19050" r="10795" b="27305"/>
                <wp:wrapNone/>
                <wp:docPr id="828" name="Freeform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490" cy="1135121"/>
                        </a:xfrm>
                        <a:custGeom>
                          <a:avLst/>
                          <a:gdLst>
                            <a:gd name="connsiteX0" fmla="*/ 0 w 1513490"/>
                            <a:gd name="connsiteY0" fmla="*/ 378372 h 1261241"/>
                            <a:gd name="connsiteX1" fmla="*/ 567559 w 1513490"/>
                            <a:gd name="connsiteY1" fmla="*/ 0 h 1261241"/>
                            <a:gd name="connsiteX2" fmla="*/ 1513490 w 1513490"/>
                            <a:gd name="connsiteY2" fmla="*/ 1087821 h 1261241"/>
                            <a:gd name="connsiteX3" fmla="*/ 1008993 w 1513490"/>
                            <a:gd name="connsiteY3" fmla="*/ 740979 h 1261241"/>
                            <a:gd name="connsiteX4" fmla="*/ 977462 w 1513490"/>
                            <a:gd name="connsiteY4" fmla="*/ 1261241 h 1261241"/>
                            <a:gd name="connsiteX0" fmla="*/ 0 w 1513490"/>
                            <a:gd name="connsiteY0" fmla="*/ 378372 h 1087821"/>
                            <a:gd name="connsiteX1" fmla="*/ 567559 w 1513490"/>
                            <a:gd name="connsiteY1" fmla="*/ 0 h 1087821"/>
                            <a:gd name="connsiteX2" fmla="*/ 1513490 w 1513490"/>
                            <a:gd name="connsiteY2" fmla="*/ 1087821 h 1087821"/>
                            <a:gd name="connsiteX3" fmla="*/ 1008993 w 1513490"/>
                            <a:gd name="connsiteY3" fmla="*/ 740979 h 1087821"/>
                            <a:gd name="connsiteX0" fmla="*/ 0 w 1513490"/>
                            <a:gd name="connsiteY0" fmla="*/ 378372 h 1087821"/>
                            <a:gd name="connsiteX1" fmla="*/ 567559 w 1513490"/>
                            <a:gd name="connsiteY1" fmla="*/ 0 h 1087821"/>
                            <a:gd name="connsiteX2" fmla="*/ 1513490 w 1513490"/>
                            <a:gd name="connsiteY2" fmla="*/ 1087821 h 1087821"/>
                            <a:gd name="connsiteX0" fmla="*/ 0 w 1513490"/>
                            <a:gd name="connsiteY0" fmla="*/ 425672 h 1135121"/>
                            <a:gd name="connsiteX1" fmla="*/ 630740 w 1513490"/>
                            <a:gd name="connsiteY1" fmla="*/ 0 h 1135121"/>
                            <a:gd name="connsiteX2" fmla="*/ 1513490 w 1513490"/>
                            <a:gd name="connsiteY2" fmla="*/ 1135121 h 11351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513490" h="1135121">
                              <a:moveTo>
                                <a:pt x="0" y="425672"/>
                              </a:moveTo>
                              <a:lnTo>
                                <a:pt x="630740" y="0"/>
                              </a:lnTo>
                              <a:lnTo>
                                <a:pt x="1513490" y="1135121"/>
                              </a:lnTo>
                            </a:path>
                          </a:pathLst>
                        </a:custGeom>
                        <a:noFill/>
                        <a:ln w="28575"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7B94A" id="Freeform 698" o:spid="_x0000_s1026" style="position:absolute;margin-left:632.05pt;margin-top:29.8pt;width:119.15pt;height:89.4pt;z-index:25246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513490,1135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" path="m,425672l630740,r882750,1135121e" filled="f" strokecolor="#243f60 [1604]" strokeweight="2.25pt">
                <v:stroke dashstyle="dash"/>
                <v:path arrowok="t" o:connecttype="custom" o:connectlocs="0,425672;630740,0;1513490,1135121" o:connectangles="0,0,0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465152" behindDoc="0" locked="0" layoutInCell="1" allowOverlap="1" wp14:anchorId="1892A686" wp14:editId="4D0B0E70">
            <wp:simplePos x="0" y="0"/>
            <wp:positionH relativeFrom="column">
              <wp:posOffset>7144341</wp:posOffset>
            </wp:positionH>
            <wp:positionV relativeFrom="paragraph">
              <wp:posOffset>-1</wp:posOffset>
            </wp:positionV>
            <wp:extent cx="2554014" cy="2719859"/>
            <wp:effectExtent l="0" t="0" r="0" b="4445"/>
            <wp:wrapNone/>
            <wp:docPr id="865" name="Picture 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164" cy="2722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464128" behindDoc="0" locked="0" layoutInCell="1" allowOverlap="1" wp14:anchorId="3C35BB86" wp14:editId="7467DF8A">
                <wp:simplePos x="0" y="0"/>
                <wp:positionH relativeFrom="column">
                  <wp:posOffset>4464203</wp:posOffset>
                </wp:positionH>
                <wp:positionV relativeFrom="paragraph">
                  <wp:posOffset>394138</wp:posOffset>
                </wp:positionV>
                <wp:extent cx="2286001" cy="2096814"/>
                <wp:effectExtent l="0" t="0" r="19050" b="17780"/>
                <wp:wrapNone/>
                <wp:docPr id="829" name="Freeform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1" cy="2096814"/>
                        </a:xfrm>
                        <a:custGeom>
                          <a:avLst/>
                          <a:gdLst>
                            <a:gd name="connsiteX0" fmla="*/ 0 w 2270234"/>
                            <a:gd name="connsiteY0" fmla="*/ 961696 h 2096814"/>
                            <a:gd name="connsiteX1" fmla="*/ 1450427 w 2270234"/>
                            <a:gd name="connsiteY1" fmla="*/ 0 h 2096814"/>
                            <a:gd name="connsiteX2" fmla="*/ 2270234 w 2270234"/>
                            <a:gd name="connsiteY2" fmla="*/ 1103586 h 2096814"/>
                            <a:gd name="connsiteX3" fmla="*/ 1545020 w 2270234"/>
                            <a:gd name="connsiteY3" fmla="*/ 1608083 h 2096814"/>
                            <a:gd name="connsiteX4" fmla="*/ 1765738 w 2270234"/>
                            <a:gd name="connsiteY4" fmla="*/ 1891862 h 2096814"/>
                            <a:gd name="connsiteX5" fmla="*/ 1418896 w 2270234"/>
                            <a:gd name="connsiteY5" fmla="*/ 2049517 h 2096814"/>
                            <a:gd name="connsiteX6" fmla="*/ 1056289 w 2270234"/>
                            <a:gd name="connsiteY6" fmla="*/ 2096814 h 2096814"/>
                            <a:gd name="connsiteX7" fmla="*/ 693683 w 2270234"/>
                            <a:gd name="connsiteY7" fmla="*/ 1970690 h 2096814"/>
                            <a:gd name="connsiteX8" fmla="*/ 457200 w 2270234"/>
                            <a:gd name="connsiteY8" fmla="*/ 1781503 h 2096814"/>
                            <a:gd name="connsiteX9" fmla="*/ 268014 w 2270234"/>
                            <a:gd name="connsiteY9" fmla="*/ 1466193 h 2096814"/>
                            <a:gd name="connsiteX10" fmla="*/ 0 w 2270234"/>
                            <a:gd name="connsiteY10" fmla="*/ 961696 h 2096814"/>
                            <a:gd name="connsiteX0" fmla="*/ 0 w 2286001"/>
                            <a:gd name="connsiteY0" fmla="*/ 1040546 h 2096814"/>
                            <a:gd name="connsiteX1" fmla="*/ 1466194 w 2286001"/>
                            <a:gd name="connsiteY1" fmla="*/ 0 h 2096814"/>
                            <a:gd name="connsiteX2" fmla="*/ 2286001 w 2286001"/>
                            <a:gd name="connsiteY2" fmla="*/ 1103586 h 2096814"/>
                            <a:gd name="connsiteX3" fmla="*/ 1560787 w 2286001"/>
                            <a:gd name="connsiteY3" fmla="*/ 1608083 h 2096814"/>
                            <a:gd name="connsiteX4" fmla="*/ 1781505 w 2286001"/>
                            <a:gd name="connsiteY4" fmla="*/ 1891862 h 2096814"/>
                            <a:gd name="connsiteX5" fmla="*/ 1434663 w 2286001"/>
                            <a:gd name="connsiteY5" fmla="*/ 2049517 h 2096814"/>
                            <a:gd name="connsiteX6" fmla="*/ 1072056 w 2286001"/>
                            <a:gd name="connsiteY6" fmla="*/ 2096814 h 2096814"/>
                            <a:gd name="connsiteX7" fmla="*/ 709450 w 2286001"/>
                            <a:gd name="connsiteY7" fmla="*/ 1970690 h 2096814"/>
                            <a:gd name="connsiteX8" fmla="*/ 472967 w 2286001"/>
                            <a:gd name="connsiteY8" fmla="*/ 1781503 h 2096814"/>
                            <a:gd name="connsiteX9" fmla="*/ 283781 w 2286001"/>
                            <a:gd name="connsiteY9" fmla="*/ 1466193 h 2096814"/>
                            <a:gd name="connsiteX10" fmla="*/ 0 w 2286001"/>
                            <a:gd name="connsiteY10" fmla="*/ 1040546 h 2096814"/>
                            <a:gd name="connsiteX0" fmla="*/ 0 w 2286001"/>
                            <a:gd name="connsiteY0" fmla="*/ 930207 h 2096814"/>
                            <a:gd name="connsiteX1" fmla="*/ 1466194 w 2286001"/>
                            <a:gd name="connsiteY1" fmla="*/ 0 h 2096814"/>
                            <a:gd name="connsiteX2" fmla="*/ 2286001 w 2286001"/>
                            <a:gd name="connsiteY2" fmla="*/ 1103586 h 2096814"/>
                            <a:gd name="connsiteX3" fmla="*/ 1560787 w 2286001"/>
                            <a:gd name="connsiteY3" fmla="*/ 1608083 h 2096814"/>
                            <a:gd name="connsiteX4" fmla="*/ 1781505 w 2286001"/>
                            <a:gd name="connsiteY4" fmla="*/ 1891862 h 2096814"/>
                            <a:gd name="connsiteX5" fmla="*/ 1434663 w 2286001"/>
                            <a:gd name="connsiteY5" fmla="*/ 2049517 h 2096814"/>
                            <a:gd name="connsiteX6" fmla="*/ 1072056 w 2286001"/>
                            <a:gd name="connsiteY6" fmla="*/ 2096814 h 2096814"/>
                            <a:gd name="connsiteX7" fmla="*/ 709450 w 2286001"/>
                            <a:gd name="connsiteY7" fmla="*/ 1970690 h 2096814"/>
                            <a:gd name="connsiteX8" fmla="*/ 472967 w 2286001"/>
                            <a:gd name="connsiteY8" fmla="*/ 1781503 h 2096814"/>
                            <a:gd name="connsiteX9" fmla="*/ 283781 w 2286001"/>
                            <a:gd name="connsiteY9" fmla="*/ 1466193 h 2096814"/>
                            <a:gd name="connsiteX10" fmla="*/ 0 w 2286001"/>
                            <a:gd name="connsiteY10" fmla="*/ 930207 h 20968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286001" h="2096814">
                              <a:moveTo>
                                <a:pt x="0" y="930207"/>
                              </a:moveTo>
                              <a:lnTo>
                                <a:pt x="1466194" y="0"/>
                              </a:lnTo>
                              <a:lnTo>
                                <a:pt x="2286001" y="1103586"/>
                              </a:lnTo>
                              <a:lnTo>
                                <a:pt x="1560787" y="1608083"/>
                              </a:lnTo>
                              <a:lnTo>
                                <a:pt x="1781505" y="1891862"/>
                              </a:lnTo>
                              <a:lnTo>
                                <a:pt x="1434663" y="2049517"/>
                              </a:lnTo>
                              <a:lnTo>
                                <a:pt x="1072056" y="2096814"/>
                              </a:lnTo>
                              <a:lnTo>
                                <a:pt x="709450" y="1970690"/>
                              </a:lnTo>
                              <a:lnTo>
                                <a:pt x="472967" y="1781503"/>
                              </a:lnTo>
                              <a:lnTo>
                                <a:pt x="283781" y="1466193"/>
                              </a:lnTo>
                              <a:lnTo>
                                <a:pt x="0" y="930207"/>
                              </a:ln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FF0CA6" id="Freeform 696" o:spid="_x0000_s1026" style="position:absolute;margin-left:351.5pt;margin-top:31.05pt;width:180pt;height:165.1pt;z-index:25246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286001,2096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" path="m,930207l1466194,r819807,1103586l1560787,1608083r220718,283779l1434663,2049517r-362607,47297l709450,1970690,472967,1781503,283781,1466193,,930207xe" filled="f" strokecolor="#f79646 [3209]" strokeweight="2pt">
                <v:path arrowok="t" o:connecttype="custom" o:connectlocs="0,930207;1466194,0;2286001,1103586;1560787,1608083;1781505,1891862;1434663,2049517;1072056,2096814;709450,1970690;472967,1781503;283781,1466193;0,930207" o:connectangles="0,0,0,0,0,0,0,0,0,0,0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463104" behindDoc="0" locked="0" layoutInCell="1" allowOverlap="1" wp14:anchorId="4FF7A57F" wp14:editId="6A94D66C">
            <wp:simplePos x="0" y="0"/>
            <wp:positionH relativeFrom="column">
              <wp:posOffset>4464203</wp:posOffset>
            </wp:positionH>
            <wp:positionV relativeFrom="paragraph">
              <wp:posOffset>-441434</wp:posOffset>
            </wp:positionV>
            <wp:extent cx="2617942" cy="3153103"/>
            <wp:effectExtent l="0" t="0" r="0" b="0"/>
            <wp:wrapNone/>
            <wp:docPr id="866" name="Picture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697" cy="3166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62080" behindDoc="0" locked="0" layoutInCell="1" allowOverlap="1" wp14:anchorId="6AF2CC8A" wp14:editId="7F9DCC21">
                <wp:simplePos x="0" y="0"/>
                <wp:positionH relativeFrom="column">
                  <wp:posOffset>191748</wp:posOffset>
                </wp:positionH>
                <wp:positionV relativeFrom="paragraph">
                  <wp:posOffset>-457200</wp:posOffset>
                </wp:positionV>
                <wp:extent cx="4004441" cy="1592317"/>
                <wp:effectExtent l="0" t="0" r="15240" b="27305"/>
                <wp:wrapNone/>
                <wp:docPr id="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4441" cy="159231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1FFD1" w14:textId="77777777" w:rsidR="0007326C" w:rsidRPr="007C4BDE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44"/>
                              </w:rPr>
                            </w:pPr>
                            <w:r w:rsidRPr="007C4BDE">
                              <w:rPr>
                                <w:b/>
                                <w:sz w:val="44"/>
                              </w:rPr>
                              <w:t>Surveying a site at school.</w:t>
                            </w:r>
                          </w:p>
                          <w:p w14:paraId="5CDFC2DA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</w:p>
                          <w:p w14:paraId="0F42FB7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A new storage space for the </w:t>
                            </w:r>
                          </w:p>
                          <w:p w14:paraId="17B4D427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site team is needed. </w:t>
                            </w:r>
                          </w:p>
                          <w:p w14:paraId="0F3B953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ind w:left="720"/>
                              <w:rPr>
                                <w:sz w:val="44"/>
                              </w:rPr>
                            </w:pPr>
                          </w:p>
                          <w:p w14:paraId="7BD7350A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ind w:left="7306"/>
                              <w:rPr>
                                <w:sz w:val="44"/>
                              </w:rPr>
                            </w:pPr>
                            <w:r w:rsidRPr="00C04D2F">
                              <w:rPr>
                                <w:sz w:val="44"/>
                              </w:rPr>
                              <w:t>ring elevation</w:t>
                            </w:r>
                          </w:p>
                          <w:p w14:paraId="0A1AC256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ind w:left="7306"/>
                              <w:rPr>
                                <w:sz w:val="44"/>
                              </w:rPr>
                            </w:pPr>
                            <w:r w:rsidRPr="00C04D2F">
                              <w:rPr>
                                <w:sz w:val="44"/>
                              </w:rPr>
                              <w:t xml:space="preserve">Mark on a plan natural and </w:t>
                            </w:r>
                            <w:r w:rsidRPr="00C04D2F">
                              <w:rPr>
                                <w:sz w:val="44"/>
                              </w:rPr>
                              <w:br/>
                              <w:t>man-made existing features.</w:t>
                            </w:r>
                          </w:p>
                          <w:p w14:paraId="3F9E20E7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ind w:left="7306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Label where you think </w:t>
                            </w:r>
                            <w:r>
                              <w:rPr>
                                <w:sz w:val="44"/>
                              </w:rPr>
                              <w:br/>
                            </w:r>
                            <w:r w:rsidRPr="00C04D2F">
                              <w:rPr>
                                <w:sz w:val="44"/>
                              </w:rPr>
                              <w:t xml:space="preserve">exit </w:t>
                            </w:r>
                            <w:r>
                              <w:rPr>
                                <w:sz w:val="44"/>
                              </w:rPr>
                              <w:t xml:space="preserve">and entry </w:t>
                            </w:r>
                            <w:r w:rsidRPr="00C04D2F">
                              <w:rPr>
                                <w:sz w:val="44"/>
                              </w:rPr>
                              <w:t>to the site</w:t>
                            </w:r>
                            <w:r>
                              <w:rPr>
                                <w:sz w:val="44"/>
                              </w:rPr>
                              <w:br/>
                              <w:t>should go.</w:t>
                            </w:r>
                          </w:p>
                          <w:p w14:paraId="30611895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ind w:left="7306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Label hazards.</w:t>
                            </w:r>
                          </w:p>
                          <w:p w14:paraId="17F8DDBB" w14:textId="77777777" w:rsidR="0007326C" w:rsidRPr="00C04D2F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leader="dot" w:pos="5245"/>
                              </w:tabs>
                              <w:ind w:left="7306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Decide whether the site is suitable. Explain why or why not.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2CC8A" id="_x0000_s1313" type="#_x0000_t202" style="position:absolute;margin-left:15.1pt;margin-top:-36pt;width:315.3pt;height:125.4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" fillcolor="white [3201]" strokecolor="#9bbb59 [3206]" strokeweight="2pt">
                <v:textbox>
                  <w:txbxContent>
                    <w:p w14:paraId="37A1FFD1" w14:textId="77777777" w:rsidR="0007326C" w:rsidRPr="007C4BDE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44"/>
                        </w:rPr>
                      </w:pPr>
                      <w:r w:rsidRPr="007C4BDE">
                        <w:rPr>
                          <w:b/>
                          <w:sz w:val="44"/>
                        </w:rPr>
                        <w:t>Surveying a site at school.</w:t>
                      </w:r>
                    </w:p>
                    <w:p w14:paraId="5CDFC2DA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</w:p>
                    <w:p w14:paraId="0F42FB7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A new storage space for the </w:t>
                      </w:r>
                    </w:p>
                    <w:p w14:paraId="17B4D427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site team is needed. </w:t>
                      </w:r>
                    </w:p>
                    <w:p w14:paraId="0F3B953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ind w:left="720"/>
                        <w:rPr>
                          <w:sz w:val="44"/>
                        </w:rPr>
                      </w:pPr>
                    </w:p>
                    <w:p w14:paraId="7BD7350A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ind w:left="7306"/>
                        <w:rPr>
                          <w:sz w:val="44"/>
                        </w:rPr>
                      </w:pPr>
                      <w:r w:rsidRPr="00C04D2F">
                        <w:rPr>
                          <w:sz w:val="44"/>
                        </w:rPr>
                        <w:t>ring elevation</w:t>
                      </w:r>
                    </w:p>
                    <w:p w14:paraId="0A1AC256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ind w:left="7306"/>
                        <w:rPr>
                          <w:sz w:val="44"/>
                        </w:rPr>
                      </w:pPr>
                      <w:r w:rsidRPr="00C04D2F">
                        <w:rPr>
                          <w:sz w:val="44"/>
                        </w:rPr>
                        <w:t xml:space="preserve">Mark on a plan natural and </w:t>
                      </w:r>
                      <w:r w:rsidRPr="00C04D2F">
                        <w:rPr>
                          <w:sz w:val="44"/>
                        </w:rPr>
                        <w:br/>
                        <w:t>man-made existing features.</w:t>
                      </w:r>
                    </w:p>
                    <w:p w14:paraId="3F9E20E7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ind w:left="7306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Label where you think </w:t>
                      </w:r>
                      <w:r>
                        <w:rPr>
                          <w:sz w:val="44"/>
                        </w:rPr>
                        <w:br/>
                      </w:r>
                      <w:r w:rsidRPr="00C04D2F">
                        <w:rPr>
                          <w:sz w:val="44"/>
                        </w:rPr>
                        <w:t xml:space="preserve">exit </w:t>
                      </w:r>
                      <w:r>
                        <w:rPr>
                          <w:sz w:val="44"/>
                        </w:rPr>
                        <w:t xml:space="preserve">and entry </w:t>
                      </w:r>
                      <w:r w:rsidRPr="00C04D2F">
                        <w:rPr>
                          <w:sz w:val="44"/>
                        </w:rPr>
                        <w:t>to the site</w:t>
                      </w:r>
                      <w:r>
                        <w:rPr>
                          <w:sz w:val="44"/>
                        </w:rPr>
                        <w:br/>
                        <w:t>should go.</w:t>
                      </w:r>
                    </w:p>
                    <w:p w14:paraId="30611895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ind w:left="7306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Label hazards.</w:t>
                      </w:r>
                    </w:p>
                    <w:p w14:paraId="17F8DDBB" w14:textId="77777777" w:rsidR="0007326C" w:rsidRPr="00C04D2F" w:rsidRDefault="0007326C" w:rsidP="0007326C">
                      <w:pPr>
                        <w:pStyle w:val="BalloonText"/>
                        <w:numPr>
                          <w:ilvl w:val="0"/>
                          <w:numId w:val="1"/>
                        </w:numPr>
                        <w:tabs>
                          <w:tab w:val="left" w:leader="dot" w:pos="5245"/>
                        </w:tabs>
                        <w:ind w:left="7306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Decide whether the site is suitable. Explain why or why not.</w:t>
                      </w:r>
                    </w:p>
                  </w:txbxContent>
                </v:textbox>
              </v:shape>
            </w:pict>
          </mc:Fallback>
        </mc:AlternateContent>
      </w:r>
    </w:p>
    <w:p w14:paraId="200973C9" w14:textId="77777777" w:rsidR="0007326C" w:rsidRDefault="0007326C" w:rsidP="0007326C">
      <w:pPr>
        <w:rPr>
          <w:sz w:val="44"/>
        </w:rPr>
      </w:pPr>
    </w:p>
    <w:p w14:paraId="25AB9FCB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61056" behindDoc="0" locked="0" layoutInCell="1" allowOverlap="1" wp14:anchorId="63AD13E2" wp14:editId="01E0B5B9">
                <wp:simplePos x="0" y="0"/>
                <wp:positionH relativeFrom="column">
                  <wp:posOffset>207514</wp:posOffset>
                </wp:positionH>
                <wp:positionV relativeFrom="paragraph">
                  <wp:posOffset>396437</wp:posOffset>
                </wp:positionV>
                <wp:extent cx="3988675" cy="4508938"/>
                <wp:effectExtent l="0" t="0" r="12065" b="25400"/>
                <wp:wrapNone/>
                <wp:docPr id="8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8675" cy="450893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CFB49E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Survey the proposed site.</w:t>
                            </w:r>
                          </w:p>
                          <w:p w14:paraId="02510325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C04D2F">
                              <w:rPr>
                                <w:sz w:val="44"/>
                              </w:rPr>
                              <w:t>Measuring elevation</w:t>
                            </w:r>
                          </w:p>
                          <w:p w14:paraId="78F24BB9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 w:rsidRPr="00C04D2F">
                              <w:rPr>
                                <w:sz w:val="44"/>
                              </w:rPr>
                              <w:t xml:space="preserve">Mark on a </w:t>
                            </w:r>
                            <w:proofErr w:type="gramStart"/>
                            <w:r w:rsidRPr="00C04D2F">
                              <w:rPr>
                                <w:sz w:val="44"/>
                              </w:rPr>
                              <w:t>plan natural and man-made existing features</w:t>
                            </w:r>
                            <w:proofErr w:type="gramEnd"/>
                            <w:r w:rsidRPr="00C04D2F">
                              <w:rPr>
                                <w:sz w:val="44"/>
                              </w:rPr>
                              <w:t>.</w:t>
                            </w:r>
                          </w:p>
                          <w:p w14:paraId="024FFBA3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Label where you think </w:t>
                            </w:r>
                            <w:r>
                              <w:rPr>
                                <w:sz w:val="44"/>
                              </w:rPr>
                              <w:br/>
                            </w:r>
                            <w:r w:rsidRPr="00C04D2F">
                              <w:rPr>
                                <w:sz w:val="44"/>
                              </w:rPr>
                              <w:t xml:space="preserve">exit </w:t>
                            </w:r>
                            <w:r>
                              <w:rPr>
                                <w:sz w:val="44"/>
                              </w:rPr>
                              <w:t xml:space="preserve">and entry </w:t>
                            </w:r>
                            <w:r w:rsidRPr="00C04D2F">
                              <w:rPr>
                                <w:sz w:val="44"/>
                              </w:rPr>
                              <w:t>to the site</w:t>
                            </w:r>
                            <w:r>
                              <w:rPr>
                                <w:sz w:val="44"/>
                              </w:rPr>
                              <w:br/>
                              <w:t>should go.</w:t>
                            </w:r>
                          </w:p>
                          <w:p w14:paraId="51755755" w14:textId="77777777" w:rsidR="0007326C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Label hazards.</w:t>
                            </w:r>
                          </w:p>
                          <w:p w14:paraId="1DA43DC9" w14:textId="77777777" w:rsidR="0007326C" w:rsidRPr="00C04D2F" w:rsidRDefault="0007326C" w:rsidP="0007326C">
                            <w:pPr>
                              <w:pStyle w:val="BalloonText"/>
                              <w:numPr>
                                <w:ilvl w:val="0"/>
                                <w:numId w:val="16"/>
                              </w:numPr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Decide whether the site is suitable. Explain why or why not.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D13E2" id="_x0000_s1314" type="#_x0000_t202" style="position:absolute;margin-left:16.35pt;margin-top:31.2pt;width:314.05pt;height:355.05pt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" fillcolor="white [3201]" strokecolor="#9bbb59 [3206]" strokeweight="2pt">
                <v:textbox>
                  <w:txbxContent>
                    <w:p w14:paraId="73CFB49E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Survey the proposed site.</w:t>
                      </w:r>
                    </w:p>
                    <w:p w14:paraId="02510325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6"/>
                        </w:numPr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C04D2F">
                        <w:rPr>
                          <w:sz w:val="44"/>
                        </w:rPr>
                        <w:t>Measuring elevation</w:t>
                      </w:r>
                    </w:p>
                    <w:p w14:paraId="78F24BB9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6"/>
                        </w:numPr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 w:rsidRPr="00C04D2F">
                        <w:rPr>
                          <w:sz w:val="44"/>
                        </w:rPr>
                        <w:t xml:space="preserve">Mark on a </w:t>
                      </w:r>
                      <w:proofErr w:type="gramStart"/>
                      <w:r w:rsidRPr="00C04D2F">
                        <w:rPr>
                          <w:sz w:val="44"/>
                        </w:rPr>
                        <w:t>plan natural and man-made existing features</w:t>
                      </w:r>
                      <w:proofErr w:type="gramEnd"/>
                      <w:r w:rsidRPr="00C04D2F">
                        <w:rPr>
                          <w:sz w:val="44"/>
                        </w:rPr>
                        <w:t>.</w:t>
                      </w:r>
                    </w:p>
                    <w:p w14:paraId="024FFBA3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6"/>
                        </w:numPr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Label where you think </w:t>
                      </w:r>
                      <w:r>
                        <w:rPr>
                          <w:sz w:val="44"/>
                        </w:rPr>
                        <w:br/>
                      </w:r>
                      <w:r w:rsidRPr="00C04D2F">
                        <w:rPr>
                          <w:sz w:val="44"/>
                        </w:rPr>
                        <w:t xml:space="preserve">exit </w:t>
                      </w:r>
                      <w:r>
                        <w:rPr>
                          <w:sz w:val="44"/>
                        </w:rPr>
                        <w:t xml:space="preserve">and entry </w:t>
                      </w:r>
                      <w:r w:rsidRPr="00C04D2F">
                        <w:rPr>
                          <w:sz w:val="44"/>
                        </w:rPr>
                        <w:t>to the site</w:t>
                      </w:r>
                      <w:r>
                        <w:rPr>
                          <w:sz w:val="44"/>
                        </w:rPr>
                        <w:br/>
                        <w:t>should go.</w:t>
                      </w:r>
                    </w:p>
                    <w:p w14:paraId="51755755" w14:textId="77777777" w:rsidR="0007326C" w:rsidRDefault="0007326C" w:rsidP="0007326C">
                      <w:pPr>
                        <w:pStyle w:val="BalloonText"/>
                        <w:numPr>
                          <w:ilvl w:val="0"/>
                          <w:numId w:val="16"/>
                        </w:numPr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Label hazards.</w:t>
                      </w:r>
                    </w:p>
                    <w:p w14:paraId="1DA43DC9" w14:textId="77777777" w:rsidR="0007326C" w:rsidRPr="00C04D2F" w:rsidRDefault="0007326C" w:rsidP="0007326C">
                      <w:pPr>
                        <w:pStyle w:val="BalloonText"/>
                        <w:numPr>
                          <w:ilvl w:val="0"/>
                          <w:numId w:val="16"/>
                        </w:numPr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Decide whether the site is suitable. Explain why or why not.</w:t>
                      </w:r>
                    </w:p>
                  </w:txbxContent>
                </v:textbox>
              </v:shape>
            </w:pict>
          </mc:Fallback>
        </mc:AlternateContent>
      </w:r>
    </w:p>
    <w:p w14:paraId="441DE3F2" w14:textId="77777777" w:rsidR="0007326C" w:rsidRDefault="0007326C" w:rsidP="0007326C">
      <w:pPr>
        <w:rPr>
          <w:sz w:val="44"/>
        </w:rPr>
      </w:pPr>
    </w:p>
    <w:p w14:paraId="49BE9367" w14:textId="77777777" w:rsidR="0007326C" w:rsidRDefault="0007326C" w:rsidP="0007326C">
      <w:pPr>
        <w:rPr>
          <w:sz w:val="44"/>
        </w:rPr>
      </w:pPr>
    </w:p>
    <w:p w14:paraId="2F29C41D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70272" behindDoc="0" locked="0" layoutInCell="1" allowOverlap="1" wp14:anchorId="24A82DE9" wp14:editId="62F603DC">
                <wp:simplePos x="0" y="0"/>
                <wp:positionH relativeFrom="column">
                  <wp:posOffset>4471261</wp:posOffset>
                </wp:positionH>
                <wp:positionV relativeFrom="paragraph">
                  <wp:posOffset>215559</wp:posOffset>
                </wp:positionV>
                <wp:extent cx="5213445" cy="3138985"/>
                <wp:effectExtent l="0" t="0" r="25400" b="23495"/>
                <wp:wrapNone/>
                <wp:docPr id="8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3445" cy="3138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777F09" w14:textId="77777777" w:rsidR="0007326C" w:rsidRPr="007C4BDE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44"/>
                              </w:rPr>
                            </w:pPr>
                            <w:r w:rsidRPr="007C4BDE">
                              <w:rPr>
                                <w:b/>
                                <w:sz w:val="44"/>
                              </w:rPr>
                              <w:t>Surveying a site at school.</w:t>
                            </w:r>
                          </w:p>
                          <w:p w14:paraId="1D516146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</w:p>
                          <w:p w14:paraId="560D8E93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Can Trees be avoided?</w:t>
                            </w:r>
                          </w:p>
                          <w:p w14:paraId="61237691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Are cars in the way?</w:t>
                            </w:r>
                          </w:p>
                          <w:p w14:paraId="2888785C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What can be removed?</w:t>
                            </w:r>
                          </w:p>
                          <w:p w14:paraId="167E398A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How do kerbs or parking effect the site?</w:t>
                            </w:r>
                          </w:p>
                          <w:p w14:paraId="03722DFD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What problems could there be?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82DE9" id="_x0000_s1315" type="#_x0000_t202" style="position:absolute;margin-left:352.05pt;margin-top:16.95pt;width:410.5pt;height:247.15pt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" fillcolor="white [3201]" strokecolor="#9bbb59 [3206]" strokeweight="2pt">
                <v:textbox>
                  <w:txbxContent>
                    <w:p w14:paraId="62777F09" w14:textId="77777777" w:rsidR="0007326C" w:rsidRPr="007C4BDE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44"/>
                        </w:rPr>
                      </w:pPr>
                      <w:r w:rsidRPr="007C4BDE">
                        <w:rPr>
                          <w:b/>
                          <w:sz w:val="44"/>
                        </w:rPr>
                        <w:t>Surveying a site at school.</w:t>
                      </w:r>
                    </w:p>
                    <w:p w14:paraId="1D516146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</w:p>
                    <w:p w14:paraId="560D8E93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Can Trees be avoided?</w:t>
                      </w:r>
                    </w:p>
                    <w:p w14:paraId="61237691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Are cars in the way?</w:t>
                      </w:r>
                    </w:p>
                    <w:p w14:paraId="2888785C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What can be removed?</w:t>
                      </w:r>
                    </w:p>
                    <w:p w14:paraId="167E398A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How do kerbs or parking effect the site?</w:t>
                      </w:r>
                    </w:p>
                    <w:p w14:paraId="03722DFD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What problems could there be?</w:t>
                      </w:r>
                    </w:p>
                  </w:txbxContent>
                </v:textbox>
              </v:shape>
            </w:pict>
          </mc:Fallback>
        </mc:AlternateContent>
      </w:r>
    </w:p>
    <w:p w14:paraId="70556360" w14:textId="77777777" w:rsidR="0007326C" w:rsidRDefault="0007326C" w:rsidP="0007326C">
      <w:pPr>
        <w:rPr>
          <w:sz w:val="44"/>
        </w:rPr>
      </w:pPr>
    </w:p>
    <w:p w14:paraId="16D247B9" w14:textId="77777777" w:rsidR="0007326C" w:rsidRDefault="0007326C" w:rsidP="0007326C">
      <w:pPr>
        <w:rPr>
          <w:sz w:val="44"/>
        </w:rPr>
      </w:pPr>
    </w:p>
    <w:p w14:paraId="1C1642C6" w14:textId="77777777" w:rsidR="0007326C" w:rsidRDefault="0007326C" w:rsidP="0007326C">
      <w:pPr>
        <w:rPr>
          <w:sz w:val="44"/>
        </w:rPr>
      </w:pPr>
    </w:p>
    <w:p w14:paraId="1D0C731C" w14:textId="77777777" w:rsidR="0007326C" w:rsidRDefault="0007326C" w:rsidP="0007326C">
      <w:pPr>
        <w:rPr>
          <w:sz w:val="44"/>
        </w:rPr>
      </w:pPr>
    </w:p>
    <w:p w14:paraId="01A8B019" w14:textId="77777777" w:rsidR="0007326C" w:rsidRDefault="0007326C" w:rsidP="0007326C">
      <w:pPr>
        <w:rPr>
          <w:sz w:val="44"/>
        </w:rPr>
      </w:pPr>
    </w:p>
    <w:p w14:paraId="3F786807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67200" behindDoc="0" locked="0" layoutInCell="1" allowOverlap="1" wp14:anchorId="12FEF2F4" wp14:editId="59BB40EC">
                <wp:simplePos x="0" y="0"/>
                <wp:positionH relativeFrom="column">
                  <wp:posOffset>191135</wp:posOffset>
                </wp:positionH>
                <wp:positionV relativeFrom="paragraph">
                  <wp:posOffset>327025</wp:posOffset>
                </wp:positionV>
                <wp:extent cx="1371600" cy="283210"/>
                <wp:effectExtent l="0" t="0" r="19050" b="21590"/>
                <wp:wrapNone/>
                <wp:docPr id="8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83210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4E873F" w14:textId="77777777" w:rsidR="0007326C" w:rsidRPr="004C6E57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18"/>
                              </w:rPr>
                            </w:pPr>
                            <w:r w:rsidRPr="004C6E57">
                              <w:rPr>
                                <w:b/>
                                <w:sz w:val="18"/>
                              </w:rPr>
                              <w:t xml:space="preserve">For </w:t>
                            </w:r>
                            <w:proofErr w:type="spellStart"/>
                            <w:r w:rsidRPr="004C6E57">
                              <w:rPr>
                                <w:b/>
                                <w:sz w:val="18"/>
                              </w:rPr>
                              <w:t>powerpoint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EF2F4" id="_x0000_s1316" type="#_x0000_t202" style="position:absolute;margin-left:15.05pt;margin-top:25.75pt;width:108pt;height:22.3pt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" filled="f" strokecolor="#9bbb59 [3206]" strokeweight="2pt">
                <v:textbox>
                  <w:txbxContent>
                    <w:p w14:paraId="154E873F" w14:textId="77777777" w:rsidR="0007326C" w:rsidRPr="004C6E57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18"/>
                        </w:rPr>
                      </w:pPr>
                      <w:r w:rsidRPr="004C6E57">
                        <w:rPr>
                          <w:b/>
                          <w:sz w:val="18"/>
                        </w:rPr>
                        <w:t xml:space="preserve">For </w:t>
                      </w:r>
                      <w:proofErr w:type="spellStart"/>
                      <w:r w:rsidRPr="004C6E57">
                        <w:rPr>
                          <w:b/>
                          <w:sz w:val="18"/>
                        </w:rPr>
                        <w:t>powerpoint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93BB02F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471296" behindDoc="0" locked="0" layoutInCell="1" allowOverlap="1" wp14:anchorId="7FB6861B" wp14:editId="1843BAFD">
                <wp:simplePos x="0" y="0"/>
                <wp:positionH relativeFrom="column">
                  <wp:posOffset>135255</wp:posOffset>
                </wp:positionH>
                <wp:positionV relativeFrom="paragraph">
                  <wp:posOffset>-552450</wp:posOffset>
                </wp:positionV>
                <wp:extent cx="8362950" cy="504190"/>
                <wp:effectExtent l="0" t="0" r="19050" b="10160"/>
                <wp:wrapNone/>
                <wp:docPr id="8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0" cy="50419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8032F" w14:textId="77777777" w:rsidR="0007326C" w:rsidRPr="007C4BDE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44"/>
                              </w:rPr>
                            </w:pPr>
                            <w:r w:rsidRPr="007C4BDE">
                              <w:rPr>
                                <w:b/>
                                <w:sz w:val="44"/>
                              </w:rPr>
                              <w:t xml:space="preserve">Surveying a site at </w:t>
                            </w:r>
                            <w:r>
                              <w:rPr>
                                <w:b/>
                                <w:sz w:val="44"/>
                              </w:rPr>
                              <w:t xml:space="preserve">Low Down </w:t>
                            </w:r>
                            <w:r w:rsidRPr="007C4BDE">
                              <w:rPr>
                                <w:b/>
                                <w:sz w:val="44"/>
                              </w:rPr>
                              <w:t>school</w:t>
                            </w:r>
                            <w:r>
                              <w:rPr>
                                <w:b/>
                                <w:sz w:val="44"/>
                              </w:rPr>
                              <w:t xml:space="preserve"> – Fictional example.</w:t>
                            </w:r>
                          </w:p>
                          <w:p w14:paraId="0D3EFE3E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6861B" id="_x0000_s1317" type="#_x0000_t202" style="position:absolute;margin-left:10.65pt;margin-top:-43.5pt;width:658.5pt;height:39.7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" fillcolor="white [3201]" strokecolor="#9bbb59 [3206]" strokeweight="2pt">
                <v:textbox>
                  <w:txbxContent>
                    <w:p w14:paraId="2D18032F" w14:textId="77777777" w:rsidR="0007326C" w:rsidRPr="007C4BDE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44"/>
                        </w:rPr>
                      </w:pPr>
                      <w:r w:rsidRPr="007C4BDE">
                        <w:rPr>
                          <w:b/>
                          <w:sz w:val="44"/>
                        </w:rPr>
                        <w:t xml:space="preserve">Surveying a site at </w:t>
                      </w:r>
                      <w:r>
                        <w:rPr>
                          <w:b/>
                          <w:sz w:val="44"/>
                        </w:rPr>
                        <w:t xml:space="preserve">Low Down </w:t>
                      </w:r>
                      <w:r w:rsidRPr="007C4BDE">
                        <w:rPr>
                          <w:b/>
                          <w:sz w:val="44"/>
                        </w:rPr>
                        <w:t>school</w:t>
                      </w:r>
                      <w:r>
                        <w:rPr>
                          <w:b/>
                          <w:sz w:val="44"/>
                        </w:rPr>
                        <w:t xml:space="preserve"> – Fictional example.</w:t>
                      </w:r>
                    </w:p>
                    <w:p w14:paraId="0D3EFE3E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474368" behindDoc="0" locked="0" layoutInCell="1" allowOverlap="1" wp14:anchorId="79693514" wp14:editId="542630CF">
            <wp:simplePos x="0" y="0"/>
            <wp:positionH relativeFrom="column">
              <wp:posOffset>3312795</wp:posOffset>
            </wp:positionH>
            <wp:positionV relativeFrom="paragraph">
              <wp:posOffset>252095</wp:posOffset>
            </wp:positionV>
            <wp:extent cx="6365875" cy="4540250"/>
            <wp:effectExtent l="0" t="0" r="0" b="0"/>
            <wp:wrapNone/>
            <wp:docPr id="867" name="Picture 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22"/>
                    <a:stretch/>
                  </pic:blipFill>
                  <pic:spPr bwMode="auto">
                    <a:xfrm>
                      <a:off x="0" y="0"/>
                      <a:ext cx="6365875" cy="454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473344" behindDoc="0" locked="0" layoutInCell="1" allowOverlap="1" wp14:anchorId="582B4872" wp14:editId="0F870FB0">
            <wp:simplePos x="0" y="0"/>
            <wp:positionH relativeFrom="column">
              <wp:posOffset>160020</wp:posOffset>
            </wp:positionH>
            <wp:positionV relativeFrom="paragraph">
              <wp:posOffset>220345</wp:posOffset>
            </wp:positionV>
            <wp:extent cx="2979420" cy="2929255"/>
            <wp:effectExtent l="0" t="0" r="0" b="4445"/>
            <wp:wrapNone/>
            <wp:docPr id="868" name="Picture 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2BFA2" w14:textId="77777777" w:rsidR="0007326C" w:rsidRDefault="0007326C" w:rsidP="0007326C">
      <w:pPr>
        <w:rPr>
          <w:sz w:val="44"/>
        </w:rPr>
      </w:pPr>
    </w:p>
    <w:p w14:paraId="02DE8B6A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w:drawing>
          <wp:anchor distT="0" distB="0" distL="114300" distR="114300" simplePos="0" relativeHeight="252481536" behindDoc="0" locked="0" layoutInCell="1" allowOverlap="1" wp14:anchorId="4B719759" wp14:editId="5FC804F3">
            <wp:simplePos x="0" y="0"/>
            <wp:positionH relativeFrom="column">
              <wp:posOffset>7123277</wp:posOffset>
            </wp:positionH>
            <wp:positionV relativeFrom="paragraph">
              <wp:posOffset>122949</wp:posOffset>
            </wp:positionV>
            <wp:extent cx="740979" cy="740979"/>
            <wp:effectExtent l="0" t="0" r="2540" b="2540"/>
            <wp:wrapNone/>
            <wp:docPr id="869" name="Picture 869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79" cy="740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lang w:eastAsia="en-GB"/>
        </w:rPr>
        <w:drawing>
          <wp:anchor distT="0" distB="0" distL="114300" distR="114300" simplePos="0" relativeHeight="252480512" behindDoc="0" locked="0" layoutInCell="1" allowOverlap="1" wp14:anchorId="1772D365" wp14:editId="2B24797F">
            <wp:simplePos x="0" y="0"/>
            <wp:positionH relativeFrom="column">
              <wp:posOffset>5851569</wp:posOffset>
            </wp:positionH>
            <wp:positionV relativeFrom="paragraph">
              <wp:posOffset>301844</wp:posOffset>
            </wp:positionV>
            <wp:extent cx="740979" cy="740979"/>
            <wp:effectExtent l="0" t="0" r="2540" b="2540"/>
            <wp:wrapNone/>
            <wp:docPr id="870" name="Picture 870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615" cy="74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75392" behindDoc="0" locked="0" layoutInCell="1" allowOverlap="1" wp14:anchorId="3155D2A2" wp14:editId="447E4DFE">
                <wp:simplePos x="0" y="0"/>
                <wp:positionH relativeFrom="column">
                  <wp:posOffset>5741210</wp:posOffset>
                </wp:positionH>
                <wp:positionV relativeFrom="paragraph">
                  <wp:posOffset>65361</wp:posOffset>
                </wp:positionV>
                <wp:extent cx="3342290" cy="3767959"/>
                <wp:effectExtent l="19050" t="19050" r="10795" b="42545"/>
                <wp:wrapNone/>
                <wp:docPr id="835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2290" cy="3767959"/>
                        </a:xfrm>
                        <a:custGeom>
                          <a:avLst/>
                          <a:gdLst>
                            <a:gd name="connsiteX0" fmla="*/ 331076 w 3342290"/>
                            <a:gd name="connsiteY0" fmla="*/ 1103586 h 3767959"/>
                            <a:gd name="connsiteX1" fmla="*/ 2159876 w 3342290"/>
                            <a:gd name="connsiteY1" fmla="*/ 3767959 h 3767959"/>
                            <a:gd name="connsiteX2" fmla="*/ 3342290 w 3342290"/>
                            <a:gd name="connsiteY2" fmla="*/ 2916621 h 3767959"/>
                            <a:gd name="connsiteX3" fmla="*/ 1466193 w 3342290"/>
                            <a:gd name="connsiteY3" fmla="*/ 0 h 3767959"/>
                            <a:gd name="connsiteX4" fmla="*/ 0 w 3342290"/>
                            <a:gd name="connsiteY4" fmla="*/ 299545 h 3767959"/>
                            <a:gd name="connsiteX5" fmla="*/ 331076 w 3342290"/>
                            <a:gd name="connsiteY5" fmla="*/ 1103586 h 376795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342290" h="3767959">
                              <a:moveTo>
                                <a:pt x="331076" y="1103586"/>
                              </a:moveTo>
                              <a:lnTo>
                                <a:pt x="2159876" y="3767959"/>
                              </a:lnTo>
                              <a:lnTo>
                                <a:pt x="3342290" y="2916621"/>
                              </a:lnTo>
                              <a:lnTo>
                                <a:pt x="1466193" y="0"/>
                              </a:lnTo>
                              <a:lnTo>
                                <a:pt x="0" y="299545"/>
                              </a:lnTo>
                              <a:lnTo>
                                <a:pt x="331076" y="1103586"/>
                              </a:lnTo>
                              <a:close/>
                            </a:path>
                          </a:pathLst>
                        </a:custGeom>
                        <a:noFill/>
                        <a:ln w="57150"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3282A" id="Freeform 63" o:spid="_x0000_s1026" style="position:absolute;margin-left:452.05pt;margin-top:5.15pt;width:263.15pt;height:296.7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42290,3767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" path="m331076,1103586l2159876,3767959,3342290,2916621,1466193,,,299545r331076,804041xe" filled="f" strokecolor="#243f60 [1604]" strokeweight="4.5pt">
                <v:stroke dashstyle="dash"/>
                <v:path arrowok="t" o:connecttype="custom" o:connectlocs="331076,1103586;2159876,3767959;3342290,2916621;1466193,0;0,299545;331076,1103586" o:connectangles="0,0,0,0,0,0"/>
              </v:shape>
            </w:pict>
          </mc:Fallback>
        </mc:AlternateContent>
      </w:r>
    </w:p>
    <w:p w14:paraId="2E9701A7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91776" behindDoc="0" locked="0" layoutInCell="1" allowOverlap="1" wp14:anchorId="3C82EB81" wp14:editId="059192BA">
                <wp:simplePos x="0" y="0"/>
                <wp:positionH relativeFrom="column">
                  <wp:posOffset>5492750</wp:posOffset>
                </wp:positionH>
                <wp:positionV relativeFrom="paragraph">
                  <wp:posOffset>386080</wp:posOffset>
                </wp:positionV>
                <wp:extent cx="482600" cy="327660"/>
                <wp:effectExtent l="0" t="19050" r="31750" b="34290"/>
                <wp:wrapNone/>
                <wp:docPr id="836" name="Right Arrow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32766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EF4DD" id="Right Arrow 388" o:spid="_x0000_s1026" type="#_x0000_t13" style="position:absolute;margin-left:432.5pt;margin-top:30.4pt;width:38pt;height:25.8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" adj="14267" fillcolor="#4f81bd [3204]" strokecolor="#243f60 [1604]" strokeweight="2pt"/>
            </w:pict>
          </mc:Fallback>
        </mc:AlternateContent>
      </w:r>
      <w:r>
        <w:rPr>
          <w:noProof/>
          <w:sz w:val="44"/>
          <w:lang w:eastAsia="en-GB"/>
        </w:rPr>
        <w:drawing>
          <wp:anchor distT="0" distB="0" distL="114300" distR="114300" simplePos="0" relativeHeight="252490752" behindDoc="0" locked="0" layoutInCell="1" allowOverlap="1" wp14:anchorId="3CB69B66" wp14:editId="447469E0">
            <wp:simplePos x="0" y="0"/>
            <wp:positionH relativeFrom="column">
              <wp:posOffset>6722745</wp:posOffset>
            </wp:positionH>
            <wp:positionV relativeFrom="paragraph">
              <wp:posOffset>495935</wp:posOffset>
            </wp:positionV>
            <wp:extent cx="740410" cy="740410"/>
            <wp:effectExtent l="0" t="0" r="2540" b="2540"/>
            <wp:wrapNone/>
            <wp:docPr id="871" name="Picture 871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lang w:eastAsia="en-GB"/>
        </w:rPr>
        <w:drawing>
          <wp:anchor distT="0" distB="0" distL="114300" distR="114300" simplePos="0" relativeHeight="252482560" behindDoc="0" locked="0" layoutInCell="1" allowOverlap="1" wp14:anchorId="410E9DB4" wp14:editId="68C4C85F">
            <wp:simplePos x="0" y="0"/>
            <wp:positionH relativeFrom="column">
              <wp:posOffset>7732395</wp:posOffset>
            </wp:positionH>
            <wp:positionV relativeFrom="paragraph">
              <wp:posOffset>480695</wp:posOffset>
            </wp:positionV>
            <wp:extent cx="740410" cy="740410"/>
            <wp:effectExtent l="0" t="0" r="2540" b="2540"/>
            <wp:wrapNone/>
            <wp:docPr id="872" name="Picture 872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77440" behindDoc="0" locked="0" layoutInCell="1" allowOverlap="1" wp14:anchorId="6047D760" wp14:editId="3F1E692C">
                <wp:simplePos x="0" y="0"/>
                <wp:positionH relativeFrom="column">
                  <wp:posOffset>6576060</wp:posOffset>
                </wp:positionH>
                <wp:positionV relativeFrom="paragraph">
                  <wp:posOffset>2540</wp:posOffset>
                </wp:positionV>
                <wp:extent cx="346710" cy="346710"/>
                <wp:effectExtent l="76200" t="38100" r="72390" b="110490"/>
                <wp:wrapNone/>
                <wp:docPr id="8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467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A285D" w14:textId="77777777" w:rsidR="0007326C" w:rsidRPr="00B12863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12863">
                              <w:rPr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7D760" id="_x0000_s1318" type="#_x0000_t202" style="position:absolute;margin-left:517.8pt;margin-top:.2pt;width:27.3pt;height:27.3pt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1A285D" w14:textId="77777777" w:rsidR="0007326C" w:rsidRPr="00B12863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28"/>
                          <w:szCs w:val="28"/>
                        </w:rPr>
                      </w:pPr>
                      <w:r w:rsidRPr="00B12863">
                        <w:rPr>
                          <w:b/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72273A96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89728" behindDoc="0" locked="0" layoutInCell="1" allowOverlap="1" wp14:anchorId="0CB59B06" wp14:editId="2E08E715">
                <wp:simplePos x="0" y="0"/>
                <wp:positionH relativeFrom="column">
                  <wp:posOffset>7168910</wp:posOffset>
                </wp:positionH>
                <wp:positionV relativeFrom="paragraph">
                  <wp:posOffset>440484</wp:posOffset>
                </wp:positionV>
                <wp:extent cx="641267" cy="427512"/>
                <wp:effectExtent l="0" t="0" r="26035" b="10795"/>
                <wp:wrapNone/>
                <wp:docPr id="838" name="Rectangle 8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267" cy="4275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78994A" id="Rectangle 838" o:spid="_x0000_s1026" style="position:absolute;margin-left:564.5pt;margin-top:34.7pt;width:50.5pt;height:33.65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" fillcolor="white [3201]" strokecolor="black [3200]" strokeweight="2pt"/>
            </w:pict>
          </mc:Fallback>
        </mc:AlternateContent>
      </w:r>
    </w:p>
    <w:p w14:paraId="65FF71F1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w:drawing>
          <wp:anchor distT="0" distB="0" distL="114300" distR="114300" simplePos="0" relativeHeight="252484608" behindDoc="0" locked="0" layoutInCell="1" allowOverlap="1" wp14:anchorId="2695E96C" wp14:editId="60289113">
            <wp:simplePos x="0" y="0"/>
            <wp:positionH relativeFrom="column">
              <wp:posOffset>6759575</wp:posOffset>
            </wp:positionH>
            <wp:positionV relativeFrom="paragraph">
              <wp:posOffset>361950</wp:posOffset>
            </wp:positionV>
            <wp:extent cx="740410" cy="740410"/>
            <wp:effectExtent l="0" t="0" r="2540" b="2540"/>
            <wp:wrapNone/>
            <wp:docPr id="873" name="Picture 873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C328A8" w14:textId="77777777" w:rsidR="0007326C" w:rsidRDefault="0007326C" w:rsidP="0007326C">
      <w:pPr>
        <w:rPr>
          <w:sz w:val="44"/>
        </w:rPr>
      </w:pP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76416" behindDoc="0" locked="0" layoutInCell="1" allowOverlap="1" wp14:anchorId="0F5272A0" wp14:editId="69042D1A">
                <wp:simplePos x="0" y="0"/>
                <wp:positionH relativeFrom="column">
                  <wp:posOffset>174625</wp:posOffset>
                </wp:positionH>
                <wp:positionV relativeFrom="paragraph">
                  <wp:posOffset>267071</wp:posOffset>
                </wp:positionV>
                <wp:extent cx="2921000" cy="2967487"/>
                <wp:effectExtent l="0" t="0" r="12700" b="23495"/>
                <wp:wrapNone/>
                <wp:docPr id="8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2967487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15DA5E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 w:rsidRPr="00B12863">
                              <w:rPr>
                                <w:sz w:val="28"/>
                                <w:szCs w:val="28"/>
                              </w:rPr>
                              <w:t>Site Border</w:t>
                            </w:r>
                          </w:p>
                          <w:p w14:paraId="0B670D03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6ADCCC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Natural features</w:t>
                            </w:r>
                          </w:p>
                          <w:p w14:paraId="1DA53423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CDD4C4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Buildings</w:t>
                            </w:r>
                          </w:p>
                          <w:p w14:paraId="246849EF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E90A6C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Proposed position</w:t>
                            </w:r>
                          </w:p>
                          <w:p w14:paraId="3A41BEB5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3DE7B2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Elevation between </w:t>
                            </w:r>
                          </w:p>
                          <w:p w14:paraId="6CEE4525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 and B =                 </w:t>
                            </w:r>
                            <w:r w:rsidRPr="000A1418">
                              <w:rPr>
                                <w:sz w:val="32"/>
                                <w:szCs w:val="28"/>
                              </w:rPr>
                              <w:t>…</w:t>
                            </w:r>
                            <w:r w:rsidRPr="000A31A1">
                              <w:rPr>
                                <w:rFonts w:ascii="Jenna Sue" w:hAnsi="Jenna Sue"/>
                                <w:b/>
                                <w:color w:val="17365D" w:themeColor="text2" w:themeShade="BF"/>
                                <w:sz w:val="52"/>
                                <w:szCs w:val="28"/>
                              </w:rPr>
                              <w:t>1</w:t>
                            </w:r>
                            <w:r w:rsidRPr="000A31A1">
                              <w:rPr>
                                <w:rFonts w:ascii="Jenna Sue" w:hAnsi="Jenna Sue"/>
                                <w:b/>
                                <w:color w:val="17365D" w:themeColor="text2" w:themeShade="BF"/>
                                <w:sz w:val="56"/>
                                <w:szCs w:val="28"/>
                              </w:rPr>
                              <w:t>.</w:t>
                            </w:r>
                            <w:r w:rsidRPr="000A31A1">
                              <w:rPr>
                                <w:rFonts w:ascii="Jenna Sue" w:hAnsi="Jenna Sue"/>
                                <w:b/>
                                <w:color w:val="17365D" w:themeColor="text2" w:themeShade="BF"/>
                                <w:sz w:val="52"/>
                                <w:szCs w:val="28"/>
                              </w:rPr>
                              <w:t>5</w:t>
                            </w:r>
                            <w:r w:rsidRPr="000A1418">
                              <w:rPr>
                                <w:sz w:val="32"/>
                                <w:szCs w:val="28"/>
                              </w:rPr>
                              <w:t>…</w:t>
                            </w:r>
                            <w:r>
                              <w:rPr>
                                <w:sz w:val="32"/>
                                <w:szCs w:val="28"/>
                              </w:rPr>
                              <w:t>m</w:t>
                            </w:r>
                          </w:p>
                          <w:p w14:paraId="0BDF8019" w14:textId="77777777" w:rsidR="0007326C" w:rsidRPr="000A31A1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0"/>
                                <w:szCs w:val="28"/>
                              </w:rPr>
                            </w:pPr>
                            <w:r w:rsidRPr="000A31A1">
                              <w:rPr>
                                <w:sz w:val="20"/>
                                <w:szCs w:val="28"/>
                              </w:rPr>
                              <w:t>Points A and B are 20m Apart.</w:t>
                            </w:r>
                            <w:r>
                              <w:rPr>
                                <w:sz w:val="20"/>
                                <w:szCs w:val="28"/>
                              </w:rPr>
                              <w:br/>
                            </w:r>
                          </w:p>
                          <w:p w14:paraId="1842090A" w14:textId="77777777" w:rsidR="0007326C" w:rsidRPr="00B12863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Site exit/entrance.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272A0" id="_x0000_s1319" type="#_x0000_t202" style="position:absolute;margin-left:13.75pt;margin-top:21.05pt;width:230pt;height:233.65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" fillcolor="white [3201]" strokecolor="#9bbb59 [3206]" strokeweight="2pt">
                <v:textbox>
                  <w:txbxContent>
                    <w:p w14:paraId="3215DA5E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 w:rsidRPr="00B12863">
                        <w:rPr>
                          <w:sz w:val="28"/>
                          <w:szCs w:val="28"/>
                        </w:rPr>
                        <w:t>Site Border</w:t>
                      </w:r>
                    </w:p>
                    <w:p w14:paraId="0B670D03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</w:p>
                    <w:p w14:paraId="0B6ADCCC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Natural features</w:t>
                      </w:r>
                    </w:p>
                    <w:p w14:paraId="1DA53423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</w:p>
                    <w:p w14:paraId="65CDD4C4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Buildings</w:t>
                      </w:r>
                    </w:p>
                    <w:p w14:paraId="246849EF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</w:p>
                    <w:p w14:paraId="4FE90A6C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Proposed position</w:t>
                      </w:r>
                    </w:p>
                    <w:p w14:paraId="3A41BEB5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</w:p>
                    <w:p w14:paraId="073DE7B2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Elevation between </w:t>
                      </w:r>
                    </w:p>
                    <w:p w14:paraId="6CEE4525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 and B =                 </w:t>
                      </w:r>
                      <w:r w:rsidRPr="000A1418">
                        <w:rPr>
                          <w:sz w:val="32"/>
                          <w:szCs w:val="28"/>
                        </w:rPr>
                        <w:t>…</w:t>
                      </w:r>
                      <w:r w:rsidRPr="000A31A1">
                        <w:rPr>
                          <w:rFonts w:ascii="Jenna Sue" w:hAnsi="Jenna Sue"/>
                          <w:b/>
                          <w:color w:val="17365D" w:themeColor="text2" w:themeShade="BF"/>
                          <w:sz w:val="52"/>
                          <w:szCs w:val="28"/>
                        </w:rPr>
                        <w:t>1</w:t>
                      </w:r>
                      <w:r w:rsidRPr="000A31A1">
                        <w:rPr>
                          <w:rFonts w:ascii="Jenna Sue" w:hAnsi="Jenna Sue"/>
                          <w:b/>
                          <w:color w:val="17365D" w:themeColor="text2" w:themeShade="BF"/>
                          <w:sz w:val="56"/>
                          <w:szCs w:val="28"/>
                        </w:rPr>
                        <w:t>.</w:t>
                      </w:r>
                      <w:r w:rsidRPr="000A31A1">
                        <w:rPr>
                          <w:rFonts w:ascii="Jenna Sue" w:hAnsi="Jenna Sue"/>
                          <w:b/>
                          <w:color w:val="17365D" w:themeColor="text2" w:themeShade="BF"/>
                          <w:sz w:val="52"/>
                          <w:szCs w:val="28"/>
                        </w:rPr>
                        <w:t>5</w:t>
                      </w:r>
                      <w:r w:rsidRPr="000A1418">
                        <w:rPr>
                          <w:sz w:val="32"/>
                          <w:szCs w:val="28"/>
                        </w:rPr>
                        <w:t>…</w:t>
                      </w:r>
                      <w:r>
                        <w:rPr>
                          <w:sz w:val="32"/>
                          <w:szCs w:val="28"/>
                        </w:rPr>
                        <w:t>m</w:t>
                      </w:r>
                    </w:p>
                    <w:p w14:paraId="0BDF8019" w14:textId="77777777" w:rsidR="0007326C" w:rsidRPr="000A31A1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0"/>
                          <w:szCs w:val="28"/>
                        </w:rPr>
                      </w:pPr>
                      <w:r w:rsidRPr="000A31A1">
                        <w:rPr>
                          <w:sz w:val="20"/>
                          <w:szCs w:val="28"/>
                        </w:rPr>
                        <w:t>Points A and B are 20m Apart.</w:t>
                      </w:r>
                      <w:r>
                        <w:rPr>
                          <w:sz w:val="20"/>
                          <w:szCs w:val="28"/>
                        </w:rPr>
                        <w:br/>
                      </w:r>
                    </w:p>
                    <w:p w14:paraId="1842090A" w14:textId="77777777" w:rsidR="0007326C" w:rsidRPr="00B12863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Site exit/entrance.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lang w:eastAsia="en-GB"/>
        </w:rPr>
        <w:drawing>
          <wp:anchor distT="0" distB="0" distL="114300" distR="114300" simplePos="0" relativeHeight="252483584" behindDoc="0" locked="0" layoutInCell="1" allowOverlap="1" wp14:anchorId="60433B80" wp14:editId="0E4E7D69">
            <wp:simplePos x="0" y="0"/>
            <wp:positionH relativeFrom="column">
              <wp:posOffset>8168005</wp:posOffset>
            </wp:positionH>
            <wp:positionV relativeFrom="paragraph">
              <wp:posOffset>241935</wp:posOffset>
            </wp:positionV>
            <wp:extent cx="740410" cy="740410"/>
            <wp:effectExtent l="0" t="0" r="2540" b="2540"/>
            <wp:wrapNone/>
            <wp:docPr id="874" name="Picture 874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79488" behindDoc="0" locked="0" layoutInCell="1" allowOverlap="1" wp14:anchorId="742DEBCD" wp14:editId="20BBFC54">
                <wp:simplePos x="0" y="0"/>
                <wp:positionH relativeFrom="column">
                  <wp:posOffset>1772811</wp:posOffset>
                </wp:positionH>
                <wp:positionV relativeFrom="paragraph">
                  <wp:posOffset>462915</wp:posOffset>
                </wp:positionV>
                <wp:extent cx="961697" cy="0"/>
                <wp:effectExtent l="0" t="19050" r="10160" b="19050"/>
                <wp:wrapNone/>
                <wp:docPr id="840" name="Straight Connector 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1697" cy="0"/>
                        </a:xfrm>
                        <a:prstGeom prst="line">
                          <a:avLst/>
                        </a:prstGeom>
                        <a:ln w="38100"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C02D6" id="Straight Connector 840" o:spid="_x0000_s1026" style="position:absolute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6pt,36.45pt" to="215.3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" strokecolor="#4579b8 [3044]" strokeweight="3pt">
                <v:stroke dashstyle="dash"/>
              </v:line>
            </w:pict>
          </mc:Fallback>
        </mc:AlternateContent>
      </w:r>
    </w:p>
    <w:p w14:paraId="40FB8368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w:drawing>
          <wp:anchor distT="0" distB="0" distL="114300" distR="114300" simplePos="0" relativeHeight="252485632" behindDoc="0" locked="0" layoutInCell="1" allowOverlap="1" wp14:anchorId="66CBE8DF" wp14:editId="37B1A25B">
            <wp:simplePos x="0" y="0"/>
            <wp:positionH relativeFrom="column">
              <wp:posOffset>2187258</wp:posOffset>
            </wp:positionH>
            <wp:positionV relativeFrom="paragraph">
              <wp:posOffset>127000</wp:posOffset>
            </wp:positionV>
            <wp:extent cx="428625" cy="428625"/>
            <wp:effectExtent l="0" t="0" r="9525" b="9525"/>
            <wp:wrapNone/>
            <wp:docPr id="875" name="Picture 875" descr="C:\Users\Richard\Downloads\tree-plan-278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ichard\Downloads\tree-plan-27878.pn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78464" behindDoc="0" locked="0" layoutInCell="1" allowOverlap="1" wp14:anchorId="34AE53C0" wp14:editId="1ECFCCA9">
                <wp:simplePos x="0" y="0"/>
                <wp:positionH relativeFrom="column">
                  <wp:posOffset>8115300</wp:posOffset>
                </wp:positionH>
                <wp:positionV relativeFrom="paragraph">
                  <wp:posOffset>379095</wp:posOffset>
                </wp:positionV>
                <wp:extent cx="346710" cy="346710"/>
                <wp:effectExtent l="76200" t="38100" r="72390" b="110490"/>
                <wp:wrapNone/>
                <wp:docPr id="8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467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E4A95A" w14:textId="77777777" w:rsidR="0007326C" w:rsidRPr="00B12863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E53C0" id="_x0000_s1320" type="#_x0000_t202" style="position:absolute;margin-left:639pt;margin-top:29.85pt;width:27.3pt;height:27.3pt;z-index:25247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FE4A95A" w14:textId="77777777" w:rsidR="0007326C" w:rsidRPr="00B12863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14:paraId="0BED0679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2487680" behindDoc="0" locked="0" layoutInCell="1" allowOverlap="1" wp14:anchorId="24EB360E" wp14:editId="6E857593">
                <wp:simplePos x="0" y="0"/>
                <wp:positionH relativeFrom="column">
                  <wp:posOffset>2228025</wp:posOffset>
                </wp:positionH>
                <wp:positionV relativeFrom="paragraph">
                  <wp:posOffset>158115</wp:posOffset>
                </wp:positionV>
                <wp:extent cx="370523" cy="252249"/>
                <wp:effectExtent l="57150" t="38100" r="67945" b="90805"/>
                <wp:wrapNone/>
                <wp:docPr id="842" name="Group 8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3" cy="252249"/>
                          <a:chOff x="0" y="0"/>
                          <a:chExt cx="370523" cy="252249"/>
                        </a:xfrm>
                      </wpg:grpSpPr>
                      <wps:wsp>
                        <wps:cNvPr id="843" name="Rectangle 843"/>
                        <wps:cNvSpPr/>
                        <wps:spPr>
                          <a:xfrm>
                            <a:off x="4763" y="0"/>
                            <a:ext cx="362607" cy="25224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4" name="Straight Connector 844"/>
                        <wps:cNvCnPr/>
                        <wps:spPr>
                          <a:xfrm>
                            <a:off x="0" y="4763"/>
                            <a:ext cx="365760" cy="2311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5" name="Straight Connector 845"/>
                        <wps:cNvCnPr/>
                        <wps:spPr>
                          <a:xfrm flipH="1">
                            <a:off x="4763" y="9525"/>
                            <a:ext cx="365760" cy="23164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0C7401" id="Group 842" o:spid="_x0000_s1026" style="position:absolute;margin-left:175.45pt;margin-top:12.45pt;width:29.2pt;height:19.85pt;z-index:252487680" coordsize="370523,252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">
                <v:rect id="Rectangle 843" o:spid="_x0000_s1027" style="position:absolute;left:4763;width:362607;height:2522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rect>
                <v:line id="Straight Connector 844" o:spid="_x0000_s1028" style="position:absolute;visibility:visible;mso-wrap-style:square" from="0,4763" to="365760,2359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" strokecolor="black [3213]"/>
                <v:line id="Straight Connector 845" o:spid="_x0000_s1029" style="position:absolute;flip:x;visibility:visible;mso-wrap-style:square" from="4763,9525" to="370523,241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" strokecolor="black [3213]"/>
              </v:group>
            </w:pict>
          </mc:Fallback>
        </mc:AlternateContent>
      </w:r>
    </w:p>
    <w:p w14:paraId="1F1E13B2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 wp14:anchorId="10FC74FA" wp14:editId="402055F0">
                <wp:simplePos x="0" y="0"/>
                <wp:positionH relativeFrom="column">
                  <wp:posOffset>2235200</wp:posOffset>
                </wp:positionH>
                <wp:positionV relativeFrom="paragraph">
                  <wp:posOffset>95885</wp:posOffset>
                </wp:positionV>
                <wp:extent cx="361950" cy="233045"/>
                <wp:effectExtent l="0" t="0" r="19050" b="14605"/>
                <wp:wrapNone/>
                <wp:docPr id="846" name="Rectangle 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330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EE69A" id="Rectangle 846" o:spid="_x0000_s1026" style="position:absolute;margin-left:176pt;margin-top:7.55pt;width:28.5pt;height:18.35pt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" fillcolor="white [3201]" strokecolor="black [3200]" strokeweight="2pt"/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 wp14:anchorId="338DBE17" wp14:editId="5FC25364">
                <wp:simplePos x="0" y="0"/>
                <wp:positionH relativeFrom="column">
                  <wp:posOffset>3321306</wp:posOffset>
                </wp:positionH>
                <wp:positionV relativeFrom="paragraph">
                  <wp:posOffset>219669</wp:posOffset>
                </wp:positionV>
                <wp:extent cx="6365174" cy="1472540"/>
                <wp:effectExtent l="0" t="0" r="17145" b="13970"/>
                <wp:wrapNone/>
                <wp:docPr id="8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5174" cy="14725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F4125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 building is not appropriate for this site.</w:t>
                            </w:r>
                          </w:p>
                          <w:p w14:paraId="4492EF53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Any access has to be across a car park. There are 3 mature trees and a nature area would be damaged if a building was constructed.</w:t>
                            </w:r>
                          </w:p>
                          <w:p w14:paraId="53F4168C" w14:textId="77777777" w:rsidR="0007326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At the site entrance there is a raised kerb and a fence which will need to be removed.</w:t>
                            </w:r>
                          </w:p>
                          <w:p w14:paraId="5611D911" w14:textId="77777777" w:rsidR="0007326C" w:rsidRPr="00B12863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8DBE17" id="_x0000_s1321" type="#_x0000_t202" style="position:absolute;margin-left:261.5pt;margin-top:17.3pt;width:501.2pt;height:115.95pt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" fillcolor="white [3201]" strokecolor="#9bbb59 [3206]" strokeweight="2pt">
                <v:textbox>
                  <w:txbxContent>
                    <w:p w14:paraId="3C9F4125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 building is not appropriate for this site.</w:t>
                      </w:r>
                    </w:p>
                    <w:p w14:paraId="4492EF53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Any access has to be across a car park. There are 3 mature trees and a nature area would be damaged if a building was constructed.</w:t>
                      </w:r>
                    </w:p>
                    <w:p w14:paraId="53F4168C" w14:textId="77777777" w:rsidR="0007326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At the site entrance there is a raised kerb and a fence which will need to be removed.</w:t>
                      </w:r>
                    </w:p>
                    <w:p w14:paraId="5611D911" w14:textId="77777777" w:rsidR="0007326C" w:rsidRPr="00B12863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E64EEE" w14:textId="77777777" w:rsidR="0007326C" w:rsidRDefault="0007326C" w:rsidP="0007326C">
      <w:pPr>
        <w:rPr>
          <w:sz w:val="44"/>
        </w:rPr>
      </w:pPr>
      <w:r>
        <w:rPr>
          <w:sz w:val="44"/>
        </w:rPr>
        <w:t xml:space="preserve"> </w:t>
      </w:r>
    </w:p>
    <w:p w14:paraId="216EF44D" w14:textId="77777777" w:rsidR="0007326C" w:rsidRDefault="0007326C" w:rsidP="0007326C">
      <w:pPr>
        <w:rPr>
          <w:sz w:val="44"/>
        </w:rPr>
      </w:pPr>
      <w:r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88704" behindDoc="0" locked="0" layoutInCell="1" allowOverlap="1" wp14:anchorId="3D0617C4" wp14:editId="2DCA9E62">
                <wp:simplePos x="0" y="0"/>
                <wp:positionH relativeFrom="column">
                  <wp:posOffset>2158581</wp:posOffset>
                </wp:positionH>
                <wp:positionV relativeFrom="paragraph">
                  <wp:posOffset>249496</wp:posOffset>
                </wp:positionV>
                <wp:extent cx="483079" cy="327804"/>
                <wp:effectExtent l="0" t="19050" r="31750" b="34290"/>
                <wp:wrapNone/>
                <wp:docPr id="848" name="Right Arrow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79" cy="32780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C12EF" id="Right Arrow 386" o:spid="_x0000_s1026" type="#_x0000_t13" style="position:absolute;margin-left:169.95pt;margin-top:19.65pt;width:38.05pt;height:25.8pt;z-index:25248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" adj="14271" fillcolor="#4f81bd [3204]" strokecolor="#243f60 [1604]" strokeweight="2pt"/>
            </w:pict>
          </mc:Fallback>
        </mc:AlternateContent>
      </w:r>
    </w:p>
    <w:p w14:paraId="389F00C5" w14:textId="77777777" w:rsidR="0007326C" w:rsidRDefault="0007326C" w:rsidP="0007326C">
      <w:pPr>
        <w:rPr>
          <w:sz w:val="44"/>
        </w:rPr>
      </w:pPr>
      <w:r w:rsidRPr="003D440C">
        <w:rPr>
          <w:noProof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512AE9D2" wp14:editId="7658FD6B">
                <wp:simplePos x="0" y="0"/>
                <wp:positionH relativeFrom="column">
                  <wp:posOffset>59055</wp:posOffset>
                </wp:positionH>
                <wp:positionV relativeFrom="paragraph">
                  <wp:posOffset>247650</wp:posOffset>
                </wp:positionV>
                <wp:extent cx="9853295" cy="2743200"/>
                <wp:effectExtent l="0" t="0" r="14605" b="19050"/>
                <wp:wrapNone/>
                <wp:docPr id="8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3295" cy="2743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4F4B1F" w14:textId="77777777" w:rsidR="0007326C" w:rsidRPr="001724A1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line="240" w:lineRule="auto"/>
                              <w:rPr>
                                <w:sz w:val="50"/>
                                <w:szCs w:val="50"/>
                              </w:rPr>
                            </w:pPr>
                            <w:r w:rsidRPr="001724A1">
                              <w:rPr>
                                <w:sz w:val="50"/>
                                <w:szCs w:val="50"/>
                              </w:rPr>
                              <w:t xml:space="preserve">A Quantity Surveyor is responsible for the management of a </w:t>
                            </w:r>
                            <w:proofErr w:type="spellStart"/>
                            <w:r w:rsidRPr="001724A1">
                              <w:rPr>
                                <w:sz w:val="50"/>
                                <w:szCs w:val="50"/>
                              </w:rPr>
                              <w:t>projects</w:t>
                            </w:r>
                            <w:proofErr w:type="spellEnd"/>
                            <w:r w:rsidRPr="001724A1">
                              <w:rPr>
                                <w:sz w:val="50"/>
                                <w:szCs w:val="50"/>
                              </w:rPr>
                              <w:t xml:space="preserve"> cost. </w:t>
                            </w:r>
                          </w:p>
                          <w:p w14:paraId="1701D256" w14:textId="77777777" w:rsidR="0007326C" w:rsidRPr="001724A1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line="240" w:lineRule="auto"/>
                              <w:rPr>
                                <w:sz w:val="50"/>
                                <w:szCs w:val="50"/>
                              </w:rPr>
                            </w:pPr>
                            <w:r w:rsidRPr="001724A1">
                              <w:rPr>
                                <w:sz w:val="50"/>
                                <w:szCs w:val="50"/>
                              </w:rPr>
                              <w:t>• They make payments to workers and suppliers of materials.</w:t>
                            </w:r>
                          </w:p>
                          <w:p w14:paraId="3BEEDA33" w14:textId="77777777" w:rsidR="0007326C" w:rsidRPr="001724A1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line="240" w:lineRule="auto"/>
                              <w:rPr>
                                <w:sz w:val="50"/>
                                <w:szCs w:val="50"/>
                              </w:rPr>
                            </w:pPr>
                            <w:r w:rsidRPr="001724A1">
                              <w:rPr>
                                <w:sz w:val="50"/>
                                <w:szCs w:val="50"/>
                              </w:rPr>
                              <w:t>• They are in control of the budget and how much is spent.</w:t>
                            </w:r>
                          </w:p>
                          <w:p w14:paraId="5535AFC4" w14:textId="77777777" w:rsidR="0007326C" w:rsidRPr="001724A1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line="240" w:lineRule="auto"/>
                              <w:rPr>
                                <w:sz w:val="50"/>
                                <w:szCs w:val="50"/>
                              </w:rPr>
                            </w:pPr>
                            <w:r w:rsidRPr="001724A1">
                              <w:rPr>
                                <w:sz w:val="50"/>
                                <w:szCs w:val="50"/>
                              </w:rPr>
                              <w:t xml:space="preserve">• They produce the final accounts at the end of a project.  </w:t>
                            </w:r>
                          </w:p>
                          <w:p w14:paraId="07A4D8DC" w14:textId="77777777" w:rsidR="0007326C" w:rsidRPr="001724A1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line="240" w:lineRule="auto"/>
                              <w:rPr>
                                <w:sz w:val="50"/>
                                <w:szCs w:val="50"/>
                              </w:rPr>
                            </w:pPr>
                            <w:r w:rsidRPr="001724A1">
                              <w:rPr>
                                <w:sz w:val="50"/>
                                <w:szCs w:val="50"/>
                              </w:rPr>
                              <w:t>• They estimate the cost of the project before it even begins.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AE9D2" id="_x0000_s1322" type="#_x0000_t202" style="position:absolute;margin-left:4.65pt;margin-top:19.5pt;width:775.85pt;height:3in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" fillcolor="white [3201]" strokecolor="#9bbb59 [3206]" strokeweight="2pt">
                <v:textbox>
                  <w:txbxContent>
                    <w:p w14:paraId="624F4B1F" w14:textId="77777777" w:rsidR="0007326C" w:rsidRPr="001724A1" w:rsidRDefault="0007326C" w:rsidP="0007326C">
                      <w:pPr>
                        <w:tabs>
                          <w:tab w:val="left" w:leader="dot" w:pos="5245"/>
                        </w:tabs>
                        <w:spacing w:line="240" w:lineRule="auto"/>
                        <w:rPr>
                          <w:sz w:val="50"/>
                          <w:szCs w:val="50"/>
                        </w:rPr>
                      </w:pPr>
                      <w:r w:rsidRPr="001724A1">
                        <w:rPr>
                          <w:sz w:val="50"/>
                          <w:szCs w:val="50"/>
                        </w:rPr>
                        <w:t xml:space="preserve">A Quantity Surveyor is responsible for the management of a </w:t>
                      </w:r>
                      <w:proofErr w:type="spellStart"/>
                      <w:r w:rsidRPr="001724A1">
                        <w:rPr>
                          <w:sz w:val="50"/>
                          <w:szCs w:val="50"/>
                        </w:rPr>
                        <w:t>projects</w:t>
                      </w:r>
                      <w:proofErr w:type="spellEnd"/>
                      <w:r w:rsidRPr="001724A1">
                        <w:rPr>
                          <w:sz w:val="50"/>
                          <w:szCs w:val="50"/>
                        </w:rPr>
                        <w:t xml:space="preserve"> cost. </w:t>
                      </w:r>
                    </w:p>
                    <w:p w14:paraId="1701D256" w14:textId="77777777" w:rsidR="0007326C" w:rsidRPr="001724A1" w:rsidRDefault="0007326C" w:rsidP="0007326C">
                      <w:pPr>
                        <w:tabs>
                          <w:tab w:val="left" w:leader="dot" w:pos="5245"/>
                        </w:tabs>
                        <w:spacing w:line="240" w:lineRule="auto"/>
                        <w:rPr>
                          <w:sz w:val="50"/>
                          <w:szCs w:val="50"/>
                        </w:rPr>
                      </w:pPr>
                      <w:r w:rsidRPr="001724A1">
                        <w:rPr>
                          <w:sz w:val="50"/>
                          <w:szCs w:val="50"/>
                        </w:rPr>
                        <w:t>• They make payments to workers and suppliers of materials.</w:t>
                      </w:r>
                    </w:p>
                    <w:p w14:paraId="3BEEDA33" w14:textId="77777777" w:rsidR="0007326C" w:rsidRPr="001724A1" w:rsidRDefault="0007326C" w:rsidP="0007326C">
                      <w:pPr>
                        <w:tabs>
                          <w:tab w:val="left" w:leader="dot" w:pos="5245"/>
                        </w:tabs>
                        <w:spacing w:line="240" w:lineRule="auto"/>
                        <w:rPr>
                          <w:sz w:val="50"/>
                          <w:szCs w:val="50"/>
                        </w:rPr>
                      </w:pPr>
                      <w:r w:rsidRPr="001724A1">
                        <w:rPr>
                          <w:sz w:val="50"/>
                          <w:szCs w:val="50"/>
                        </w:rPr>
                        <w:t>• They are in control of the budget and how much is spent.</w:t>
                      </w:r>
                    </w:p>
                    <w:p w14:paraId="5535AFC4" w14:textId="77777777" w:rsidR="0007326C" w:rsidRPr="001724A1" w:rsidRDefault="0007326C" w:rsidP="0007326C">
                      <w:pPr>
                        <w:tabs>
                          <w:tab w:val="left" w:leader="dot" w:pos="5245"/>
                        </w:tabs>
                        <w:spacing w:line="240" w:lineRule="auto"/>
                        <w:rPr>
                          <w:sz w:val="50"/>
                          <w:szCs w:val="50"/>
                        </w:rPr>
                      </w:pPr>
                      <w:r w:rsidRPr="001724A1">
                        <w:rPr>
                          <w:sz w:val="50"/>
                          <w:szCs w:val="50"/>
                        </w:rPr>
                        <w:t xml:space="preserve">• They produce the final accounts at the end of a project.  </w:t>
                      </w:r>
                    </w:p>
                    <w:p w14:paraId="07A4D8DC" w14:textId="77777777" w:rsidR="0007326C" w:rsidRPr="001724A1" w:rsidRDefault="0007326C" w:rsidP="0007326C">
                      <w:pPr>
                        <w:tabs>
                          <w:tab w:val="left" w:leader="dot" w:pos="5245"/>
                        </w:tabs>
                        <w:spacing w:line="240" w:lineRule="auto"/>
                        <w:rPr>
                          <w:sz w:val="50"/>
                          <w:szCs w:val="50"/>
                        </w:rPr>
                      </w:pPr>
                      <w:r w:rsidRPr="001724A1">
                        <w:rPr>
                          <w:sz w:val="50"/>
                          <w:szCs w:val="50"/>
                        </w:rPr>
                        <w:t>• They estimate the cost of the project before it even begins.</w:t>
                      </w:r>
                    </w:p>
                  </w:txbxContent>
                </v:textbox>
              </v:shape>
            </w:pict>
          </mc:Fallback>
        </mc:AlternateContent>
      </w:r>
      <w:r w:rsidRPr="005F37DF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51840" behindDoc="0" locked="0" layoutInCell="1" allowOverlap="1" wp14:anchorId="4EFEF3CC" wp14:editId="25DBB1C0">
                <wp:simplePos x="0" y="0"/>
                <wp:positionH relativeFrom="column">
                  <wp:posOffset>4669155</wp:posOffset>
                </wp:positionH>
                <wp:positionV relativeFrom="paragraph">
                  <wp:posOffset>-552450</wp:posOffset>
                </wp:positionV>
                <wp:extent cx="3251200" cy="584200"/>
                <wp:effectExtent l="0" t="0" r="25400" b="25400"/>
                <wp:wrapNone/>
                <wp:docPr id="8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584200"/>
                        </a:xfrm>
                        <a:custGeom>
                          <a:avLst/>
                          <a:gdLst>
                            <a:gd name="connsiteX0" fmla="*/ 3475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3475 w 21600"/>
                            <a:gd name="connsiteY4" fmla="*/ 21600 h 21600"/>
                            <a:gd name="connsiteX5" fmla="*/ 0 w 21600"/>
                            <a:gd name="connsiteY5" fmla="*/ 10800 h 21600"/>
                            <a:gd name="connsiteX6" fmla="*/ 3475 w 21600"/>
                            <a:gd name="connsiteY6" fmla="*/ 0 h 21600"/>
                            <a:gd name="connsiteX0" fmla="*/ 2197 w 21651"/>
                            <a:gd name="connsiteY0" fmla="*/ 0 h 21600"/>
                            <a:gd name="connsiteX1" fmla="*/ 18176 w 21651"/>
                            <a:gd name="connsiteY1" fmla="*/ 0 h 21600"/>
                            <a:gd name="connsiteX2" fmla="*/ 21651 w 21651"/>
                            <a:gd name="connsiteY2" fmla="*/ 10800 h 21600"/>
                            <a:gd name="connsiteX3" fmla="*/ 18176 w 21651"/>
                            <a:gd name="connsiteY3" fmla="*/ 21600 h 21600"/>
                            <a:gd name="connsiteX4" fmla="*/ 3526 w 21651"/>
                            <a:gd name="connsiteY4" fmla="*/ 21600 h 21600"/>
                            <a:gd name="connsiteX5" fmla="*/ 51 w 21651"/>
                            <a:gd name="connsiteY5" fmla="*/ 10800 h 21600"/>
                            <a:gd name="connsiteX6" fmla="*/ 2197 w 21651"/>
                            <a:gd name="connsiteY6" fmla="*/ 0 h 21600"/>
                            <a:gd name="connsiteX0" fmla="*/ 2146 w 21600"/>
                            <a:gd name="connsiteY0" fmla="*/ 0 h 21600"/>
                            <a:gd name="connsiteX1" fmla="*/ 18125 w 21600"/>
                            <a:gd name="connsiteY1" fmla="*/ 0 h 21600"/>
                            <a:gd name="connsiteX2" fmla="*/ 21600 w 21600"/>
                            <a:gd name="connsiteY2" fmla="*/ 10800 h 21600"/>
                            <a:gd name="connsiteX3" fmla="*/ 18125 w 21600"/>
                            <a:gd name="connsiteY3" fmla="*/ 21600 h 21600"/>
                            <a:gd name="connsiteX4" fmla="*/ 2146 w 21600"/>
                            <a:gd name="connsiteY4" fmla="*/ 20846 h 21600"/>
                            <a:gd name="connsiteX5" fmla="*/ 0 w 21600"/>
                            <a:gd name="connsiteY5" fmla="*/ 10800 h 21600"/>
                            <a:gd name="connsiteX6" fmla="*/ 2146 w 21600"/>
                            <a:gd name="connsiteY6" fmla="*/ 0 h 21600"/>
                            <a:gd name="connsiteX0" fmla="*/ 2146 w 21651"/>
                            <a:gd name="connsiteY0" fmla="*/ 0 h 22354"/>
                            <a:gd name="connsiteX1" fmla="*/ 18125 w 21651"/>
                            <a:gd name="connsiteY1" fmla="*/ 0 h 22354"/>
                            <a:gd name="connsiteX2" fmla="*/ 21600 w 21651"/>
                            <a:gd name="connsiteY2" fmla="*/ 10800 h 22354"/>
                            <a:gd name="connsiteX3" fmla="*/ 19454 w 21651"/>
                            <a:gd name="connsiteY3" fmla="*/ 22354 h 22354"/>
                            <a:gd name="connsiteX4" fmla="*/ 2146 w 21651"/>
                            <a:gd name="connsiteY4" fmla="*/ 20846 h 22354"/>
                            <a:gd name="connsiteX5" fmla="*/ 0 w 21651"/>
                            <a:gd name="connsiteY5" fmla="*/ 10800 h 22354"/>
                            <a:gd name="connsiteX6" fmla="*/ 2146 w 21651"/>
                            <a:gd name="connsiteY6" fmla="*/ 0 h 22354"/>
                            <a:gd name="connsiteX0" fmla="*/ 2146 w 21600"/>
                            <a:gd name="connsiteY0" fmla="*/ 0 h 22354"/>
                            <a:gd name="connsiteX1" fmla="*/ 19454 w 21600"/>
                            <a:gd name="connsiteY1" fmla="*/ 0 h 22354"/>
                            <a:gd name="connsiteX2" fmla="*/ 21600 w 21600"/>
                            <a:gd name="connsiteY2" fmla="*/ 10800 h 22354"/>
                            <a:gd name="connsiteX3" fmla="*/ 19454 w 21600"/>
                            <a:gd name="connsiteY3" fmla="*/ 22354 h 22354"/>
                            <a:gd name="connsiteX4" fmla="*/ 2146 w 21600"/>
                            <a:gd name="connsiteY4" fmla="*/ 20846 h 22354"/>
                            <a:gd name="connsiteX5" fmla="*/ 0 w 21600"/>
                            <a:gd name="connsiteY5" fmla="*/ 10800 h 22354"/>
                            <a:gd name="connsiteX6" fmla="*/ 2146 w 21600"/>
                            <a:gd name="connsiteY6" fmla="*/ 0 h 223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1600" h="22354">
                              <a:moveTo>
                                <a:pt x="2146" y="0"/>
                              </a:moveTo>
                              <a:lnTo>
                                <a:pt x="19454" y="0"/>
                              </a:lnTo>
                              <a:cubicBezTo>
                                <a:pt x="21373" y="0"/>
                                <a:pt x="21600" y="7074"/>
                                <a:pt x="21600" y="10800"/>
                              </a:cubicBezTo>
                              <a:cubicBezTo>
                                <a:pt x="21600" y="14526"/>
                                <a:pt x="21373" y="22354"/>
                                <a:pt x="19454" y="22354"/>
                              </a:cubicBezTo>
                              <a:lnTo>
                                <a:pt x="2146" y="20846"/>
                              </a:lnTo>
                              <a:cubicBezTo>
                                <a:pt x="227" y="20846"/>
                                <a:pt x="0" y="14274"/>
                                <a:pt x="0" y="10800"/>
                              </a:cubicBezTo>
                              <a:cubicBezTo>
                                <a:pt x="0" y="7326"/>
                                <a:pt x="227" y="0"/>
                                <a:pt x="2146" y="0"/>
                              </a:cubicBezTo>
                              <a:close/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A9BD1" w14:textId="77777777" w:rsidR="0007326C" w:rsidRPr="009B669C" w:rsidRDefault="0007326C" w:rsidP="0007326C">
                            <w:pPr>
                              <w:pStyle w:val="BalloonText"/>
                              <w:tabs>
                                <w:tab w:val="left" w:leader="dot" w:pos="5245"/>
                              </w:tabs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Quantity Surveyor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EF3CC" id="_x0000_s1323" style="position:absolute;margin-left:367.65pt;margin-top:-43.5pt;width:256pt;height:46pt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235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" adj="-11796480,,5400" path="m2146,l19454,v1919,,2146,7074,2146,10800c21600,14526,21373,22354,19454,22354l2146,20846c227,20846,,14274,,10800,,7326,227,,2146,xe" fillcolor="white [3201]" strokecolor="#4f81bd [3204]" strokeweight="2pt">
                <v:stroke joinstyle="miter"/>
                <v:formulas/>
                <v:path o:connecttype="custom" o:connectlocs="323013,0;2928187,0;3251200,282247;2928187,584200;323013,544790;0,282247;323013,0" o:connectangles="0,0,0,0,0,0,0" textboxrect="0,0,21600,22354"/>
                <v:textbox>
                  <w:txbxContent>
                    <w:p w14:paraId="1D1A9BD1" w14:textId="77777777" w:rsidR="0007326C" w:rsidRPr="009B669C" w:rsidRDefault="0007326C" w:rsidP="0007326C">
                      <w:pPr>
                        <w:pStyle w:val="BalloonText"/>
                        <w:tabs>
                          <w:tab w:val="left" w:leader="dot" w:pos="5245"/>
                        </w:tabs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Quantity Surveyor</w:t>
                      </w:r>
                    </w:p>
                  </w:txbxContent>
                </v:textbox>
              </v:shape>
            </w:pict>
          </mc:Fallback>
        </mc:AlternateContent>
      </w:r>
      <w:r w:rsidRPr="00322AFB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2450816" behindDoc="0" locked="0" layoutInCell="1" allowOverlap="1" wp14:anchorId="783EE804" wp14:editId="2057D66B">
                <wp:simplePos x="0" y="0"/>
                <wp:positionH relativeFrom="column">
                  <wp:posOffset>33655</wp:posOffset>
                </wp:positionH>
                <wp:positionV relativeFrom="paragraph">
                  <wp:posOffset>-567690</wp:posOffset>
                </wp:positionV>
                <wp:extent cx="5297170" cy="535940"/>
                <wp:effectExtent l="57150" t="38100" r="74930" b="111760"/>
                <wp:wrapNone/>
                <wp:docPr id="8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7170" cy="5359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472CC7" w14:textId="77777777" w:rsidR="0007326C" w:rsidRPr="00017ADC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Professional and Managerial roles.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EE804" id="_x0000_s1324" type="#_x0000_t202" style="position:absolute;margin-left:2.65pt;margin-top:-44.7pt;width:417.1pt;height:42.2pt;z-index:25245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8472CC7" w14:textId="77777777" w:rsidR="0007326C" w:rsidRPr="00017ADC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Professional and Managerial roles.</w:t>
                      </w:r>
                    </w:p>
                  </w:txbxContent>
                </v:textbox>
              </v:shape>
            </w:pict>
          </mc:Fallback>
        </mc:AlternateContent>
      </w:r>
      <w:r w:rsidRPr="004D40CC">
        <w:rPr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452864" behindDoc="0" locked="0" layoutInCell="1" allowOverlap="1" wp14:anchorId="64C98F2D" wp14:editId="2386960E">
                <wp:simplePos x="0" y="0"/>
                <wp:positionH relativeFrom="column">
                  <wp:posOffset>8075295</wp:posOffset>
                </wp:positionH>
                <wp:positionV relativeFrom="paragraph">
                  <wp:posOffset>-525145</wp:posOffset>
                </wp:positionV>
                <wp:extent cx="1866900" cy="533400"/>
                <wp:effectExtent l="57150" t="38100" r="76200" b="114300"/>
                <wp:wrapNone/>
                <wp:docPr id="8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5334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100000">
                              <a:schemeClr val="tx1"/>
                            </a:gs>
                            <a:gs pos="75000">
                              <a:schemeClr val="tx1"/>
                            </a:gs>
                            <a:gs pos="74000">
                              <a:srgbClr val="FFFF00"/>
                            </a:gs>
                            <a:gs pos="49000">
                              <a:srgbClr val="FFFF00"/>
                            </a:gs>
                            <a:gs pos="22000">
                              <a:srgbClr val="FFFF00"/>
                            </a:gs>
                            <a:gs pos="1000">
                              <a:srgbClr val="FFFF00"/>
                            </a:gs>
                            <a:gs pos="47000">
                              <a:schemeClr val="tx1"/>
                            </a:gs>
                            <a:gs pos="24000">
                              <a:schemeClr val="tx1"/>
                            </a:gs>
                          </a:gsLst>
                          <a:lin ang="0" scaled="0"/>
                          <a:tileRect/>
                        </a:gra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473FBB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793E4B">
                              <w:rPr>
                                <w:b/>
                                <w:color w:val="EEECE1" w:themeColor="background2"/>
                                <w:sz w:val="5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BE AWARE</w:t>
                            </w:r>
                          </w:p>
                          <w:p w14:paraId="4164D129" w14:textId="77777777" w:rsidR="0007326C" w:rsidRPr="00793E4B" w:rsidRDefault="0007326C" w:rsidP="0007326C">
                            <w:pPr>
                              <w:tabs>
                                <w:tab w:val="left" w:leader="dot" w:pos="5245"/>
                              </w:tabs>
                              <w:spacing w:after="0" w:line="240" w:lineRule="auto"/>
                              <w:rPr>
                                <w:b/>
                                <w:color w:val="EEECE1" w:themeColor="background2"/>
                                <w:sz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98F2D" id="_x0000_s1325" type="#_x0000_t202" style="position:absolute;margin-left:635.85pt;margin-top:-41.35pt;width:147pt;height:42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" fillcolor="yellow" stroked="f">
                <v:fill color2="black [3213]" rotate="t" angle="90" colors="0 yellow;655f yellow;14418f yellow;15729f black;30802f black;32113f yellow;48497f yellow;.75 black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D473FBB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793E4B">
                        <w:rPr>
                          <w:b/>
                          <w:color w:val="EEECE1" w:themeColor="background2"/>
                          <w:sz w:val="5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BE AWARE</w:t>
                      </w:r>
                    </w:p>
                    <w:p w14:paraId="4164D129" w14:textId="77777777" w:rsidR="0007326C" w:rsidRPr="00793E4B" w:rsidRDefault="0007326C" w:rsidP="0007326C">
                      <w:pPr>
                        <w:tabs>
                          <w:tab w:val="left" w:leader="dot" w:pos="5245"/>
                        </w:tabs>
                        <w:spacing w:after="0" w:line="240" w:lineRule="auto"/>
                        <w:rPr>
                          <w:b/>
                          <w:color w:val="EEECE1" w:themeColor="background2"/>
                          <w:sz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ED5464" w14:textId="77777777" w:rsidR="0007326C" w:rsidRDefault="0007326C" w:rsidP="0007326C">
      <w:pPr>
        <w:rPr>
          <w:sz w:val="44"/>
        </w:rPr>
      </w:pPr>
    </w:p>
    <w:p w14:paraId="19CB5D77" w14:textId="77777777" w:rsidR="0007326C" w:rsidRDefault="0007326C" w:rsidP="0007326C">
      <w:pPr>
        <w:rPr>
          <w:sz w:val="44"/>
        </w:rPr>
      </w:pPr>
    </w:p>
    <w:p w14:paraId="29CD6F9B" w14:textId="77777777" w:rsidR="0007326C" w:rsidRDefault="0007326C" w:rsidP="0007326C">
      <w:pPr>
        <w:rPr>
          <w:sz w:val="44"/>
        </w:rPr>
      </w:pPr>
    </w:p>
    <w:p w14:paraId="493F4AD3" w14:textId="77777777" w:rsidR="0007326C" w:rsidRDefault="0007326C" w:rsidP="0007326C">
      <w:pPr>
        <w:rPr>
          <w:sz w:val="44"/>
        </w:rPr>
      </w:pPr>
    </w:p>
    <w:p w14:paraId="1C265F5D" w14:textId="77777777" w:rsidR="0007326C" w:rsidRDefault="0007326C" w:rsidP="0007326C">
      <w:pPr>
        <w:rPr>
          <w:sz w:val="44"/>
        </w:rPr>
      </w:pPr>
      <w:r w:rsidRPr="003D440C"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 wp14:anchorId="7D374F5B" wp14:editId="4DEC3FB5">
                <wp:simplePos x="0" y="0"/>
                <wp:positionH relativeFrom="column">
                  <wp:posOffset>4837430</wp:posOffset>
                </wp:positionH>
                <wp:positionV relativeFrom="paragraph">
                  <wp:posOffset>386715</wp:posOffset>
                </wp:positionV>
                <wp:extent cx="5067300" cy="2068830"/>
                <wp:effectExtent l="0" t="0" r="19050" b="26670"/>
                <wp:wrapNone/>
                <wp:docPr id="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206883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471357" w14:textId="77777777" w:rsidR="0007326C" w:rsidRDefault="0007326C" w:rsidP="0007326C">
                            <w:pPr>
                              <w:tabs>
                                <w:tab w:val="left" w:leader="dot" w:pos="7513"/>
                              </w:tabs>
                              <w:spacing w:before="240" w:after="0" w:line="360" w:lineRule="auto"/>
                              <w:rPr>
                                <w:sz w:val="32"/>
                                <w:szCs w:val="44"/>
                              </w:rPr>
                            </w:pP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Would assess the ground a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br/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building has to go on to?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</w:p>
                          <w:p w14:paraId="1FBDE067" w14:textId="77777777" w:rsidR="0007326C" w:rsidRDefault="0007326C" w:rsidP="0007326C">
                            <w:pPr>
                              <w:tabs>
                                <w:tab w:val="left" w:leader="dot" w:pos="7513"/>
                              </w:tabs>
                              <w:spacing w:after="0" w:line="360" w:lineRule="auto"/>
                              <w:rPr>
                                <w:sz w:val="32"/>
                                <w:szCs w:val="44"/>
                              </w:rPr>
                            </w:pP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Works out structural risks?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</w:p>
                          <w:p w14:paraId="52568331" w14:textId="77777777" w:rsidR="0007326C" w:rsidRDefault="0007326C" w:rsidP="0007326C">
                            <w:pPr>
                              <w:tabs>
                                <w:tab w:val="left" w:leader="dot" w:pos="7513"/>
                              </w:tabs>
                              <w:spacing w:after="0" w:line="360" w:lineRule="auto"/>
                              <w:rPr>
                                <w:sz w:val="32"/>
                                <w:szCs w:val="44"/>
                              </w:rPr>
                            </w:pP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Manages the speed work gets done?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</w:p>
                          <w:p w14:paraId="5BF3DC58" w14:textId="77777777" w:rsidR="0007326C" w:rsidRPr="00CB3BD7" w:rsidRDefault="0007326C" w:rsidP="0007326C">
                            <w:pPr>
                              <w:tabs>
                                <w:tab w:val="left" w:leader="dot" w:pos="7513"/>
                              </w:tabs>
                              <w:spacing w:after="0" w:line="360" w:lineRule="auto"/>
                              <w:rPr>
                                <w:b/>
                                <w:sz w:val="32"/>
                                <w:szCs w:val="44"/>
                              </w:rPr>
                            </w:pPr>
                            <w:r>
                              <w:rPr>
                                <w:sz w:val="32"/>
                                <w:szCs w:val="44"/>
                              </w:rPr>
                              <w:t>Works out the Costs</w:t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?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74F5B" id="_x0000_s1326" type="#_x0000_t202" style="position:absolute;margin-left:380.9pt;margin-top:30.45pt;width:399pt;height:162.9pt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" fillcolor="white [3201]" strokecolor="#9bbb59 [3206]" strokeweight="2pt">
                <v:textbox>
                  <w:txbxContent>
                    <w:p w14:paraId="76471357" w14:textId="77777777" w:rsidR="0007326C" w:rsidRDefault="0007326C" w:rsidP="0007326C">
                      <w:pPr>
                        <w:tabs>
                          <w:tab w:val="left" w:leader="dot" w:pos="7513"/>
                        </w:tabs>
                        <w:spacing w:before="240" w:after="0" w:line="360" w:lineRule="auto"/>
                        <w:rPr>
                          <w:sz w:val="32"/>
                          <w:szCs w:val="44"/>
                        </w:rPr>
                      </w:pPr>
                      <w:r w:rsidRPr="00CB3BD7">
                        <w:rPr>
                          <w:sz w:val="32"/>
                          <w:szCs w:val="44"/>
                        </w:rPr>
                        <w:t xml:space="preserve">Would assess the ground a </w:t>
                      </w:r>
                      <w:r>
                        <w:rPr>
                          <w:sz w:val="32"/>
                          <w:szCs w:val="44"/>
                        </w:rPr>
                        <w:br/>
                      </w:r>
                      <w:r w:rsidRPr="00CB3BD7">
                        <w:rPr>
                          <w:sz w:val="32"/>
                          <w:szCs w:val="44"/>
                        </w:rPr>
                        <w:t xml:space="preserve">building has to go on to? 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</w:p>
                    <w:p w14:paraId="1FBDE067" w14:textId="77777777" w:rsidR="0007326C" w:rsidRDefault="0007326C" w:rsidP="0007326C">
                      <w:pPr>
                        <w:tabs>
                          <w:tab w:val="left" w:leader="dot" w:pos="7513"/>
                        </w:tabs>
                        <w:spacing w:after="0" w:line="360" w:lineRule="auto"/>
                        <w:rPr>
                          <w:sz w:val="32"/>
                          <w:szCs w:val="44"/>
                        </w:rPr>
                      </w:pPr>
                      <w:r w:rsidRPr="00CB3BD7">
                        <w:rPr>
                          <w:sz w:val="32"/>
                          <w:szCs w:val="44"/>
                        </w:rPr>
                        <w:t xml:space="preserve">Works out structural risks? 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</w:p>
                    <w:p w14:paraId="52568331" w14:textId="77777777" w:rsidR="0007326C" w:rsidRDefault="0007326C" w:rsidP="0007326C">
                      <w:pPr>
                        <w:tabs>
                          <w:tab w:val="left" w:leader="dot" w:pos="7513"/>
                        </w:tabs>
                        <w:spacing w:after="0" w:line="360" w:lineRule="auto"/>
                        <w:rPr>
                          <w:sz w:val="32"/>
                          <w:szCs w:val="44"/>
                        </w:rPr>
                      </w:pPr>
                      <w:r w:rsidRPr="00CB3BD7">
                        <w:rPr>
                          <w:sz w:val="32"/>
                          <w:szCs w:val="44"/>
                        </w:rPr>
                        <w:t xml:space="preserve">Manages the speed work gets done? 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</w:p>
                    <w:p w14:paraId="5BF3DC58" w14:textId="77777777" w:rsidR="0007326C" w:rsidRPr="00CB3BD7" w:rsidRDefault="0007326C" w:rsidP="0007326C">
                      <w:pPr>
                        <w:tabs>
                          <w:tab w:val="left" w:leader="dot" w:pos="7513"/>
                        </w:tabs>
                        <w:spacing w:after="0" w:line="360" w:lineRule="auto"/>
                        <w:rPr>
                          <w:b/>
                          <w:sz w:val="32"/>
                          <w:szCs w:val="44"/>
                        </w:rPr>
                      </w:pPr>
                      <w:r>
                        <w:rPr>
                          <w:sz w:val="32"/>
                          <w:szCs w:val="44"/>
                        </w:rPr>
                        <w:t>Works out the Costs</w:t>
                      </w:r>
                      <w:r w:rsidRPr="00CB3BD7">
                        <w:rPr>
                          <w:sz w:val="32"/>
                          <w:szCs w:val="44"/>
                        </w:rPr>
                        <w:t xml:space="preserve">? 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3D440C"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7B54E116" wp14:editId="024BFD23">
                <wp:simplePos x="0" y="0"/>
                <wp:positionH relativeFrom="column">
                  <wp:posOffset>56515</wp:posOffset>
                </wp:positionH>
                <wp:positionV relativeFrom="paragraph">
                  <wp:posOffset>387183</wp:posOffset>
                </wp:positionV>
                <wp:extent cx="4514850" cy="3272155"/>
                <wp:effectExtent l="0" t="0" r="19050" b="23495"/>
                <wp:wrapNone/>
                <wp:docPr id="8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32721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0F2E3" w14:textId="77777777" w:rsidR="0007326C" w:rsidRPr="00CB3BD7" w:rsidRDefault="0007326C" w:rsidP="0007326C">
                            <w:pPr>
                              <w:tabs>
                                <w:tab w:val="left" w:leader="dot" w:pos="6804"/>
                              </w:tabs>
                              <w:spacing w:before="240"/>
                              <w:rPr>
                                <w:b/>
                                <w:sz w:val="32"/>
                                <w:szCs w:val="44"/>
                              </w:rPr>
                            </w:pPr>
                            <w:r w:rsidRPr="00CB3BD7">
                              <w:rPr>
                                <w:b/>
                                <w:sz w:val="32"/>
                                <w:szCs w:val="44"/>
                              </w:rPr>
                              <w:t>Who does what? And in what order?</w:t>
                            </w:r>
                          </w:p>
                          <w:p w14:paraId="0942AC22" w14:textId="77777777" w:rsidR="0007326C" w:rsidRPr="00CB3BD7" w:rsidRDefault="0007326C" w:rsidP="0007326C">
                            <w:pPr>
                              <w:tabs>
                                <w:tab w:val="left" w:leader="dot" w:pos="6804"/>
                              </w:tabs>
                              <w:spacing w:line="360" w:lineRule="auto"/>
                              <w:rPr>
                                <w:sz w:val="32"/>
                                <w:szCs w:val="44"/>
                              </w:rPr>
                            </w:pPr>
                            <w:r w:rsidRPr="00CB3BD7">
                              <w:rPr>
                                <w:sz w:val="32"/>
                                <w:szCs w:val="44"/>
                              </w:rPr>
                              <w:t>Opens up the site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br/>
                              <w:t xml:space="preserve">Draws the plans for </w:t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br/>
                              <w:t>a house extension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br/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Is available to explain drawings,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br/>
                              <w:t>w</w:t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t xml:space="preserve">ould work out the strength 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br/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t>a lintel needs to be.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br/>
                            </w:r>
                            <w:r w:rsidRPr="00CB3BD7">
                              <w:rPr>
                                <w:sz w:val="32"/>
                                <w:szCs w:val="44"/>
                              </w:rPr>
                              <w:t>Would order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 xml:space="preserve"> wood for a roof?</w:t>
                            </w:r>
                            <w:r>
                              <w:rPr>
                                <w:sz w:val="32"/>
                                <w:szCs w:val="4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E116" id="_x0000_s1327" type="#_x0000_t202" style="position:absolute;margin-left:4.45pt;margin-top:30.5pt;width:355.5pt;height:257.6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" fillcolor="white [3201]" strokecolor="#9bbb59 [3206]" strokeweight="2pt">
                <v:textbox>
                  <w:txbxContent>
                    <w:p w14:paraId="3410F2E3" w14:textId="77777777" w:rsidR="0007326C" w:rsidRPr="00CB3BD7" w:rsidRDefault="0007326C" w:rsidP="0007326C">
                      <w:pPr>
                        <w:tabs>
                          <w:tab w:val="left" w:leader="dot" w:pos="6804"/>
                        </w:tabs>
                        <w:spacing w:before="240"/>
                        <w:rPr>
                          <w:b/>
                          <w:sz w:val="32"/>
                          <w:szCs w:val="44"/>
                        </w:rPr>
                      </w:pPr>
                      <w:r w:rsidRPr="00CB3BD7">
                        <w:rPr>
                          <w:b/>
                          <w:sz w:val="32"/>
                          <w:szCs w:val="44"/>
                        </w:rPr>
                        <w:t>Who does what? And in what order?</w:t>
                      </w:r>
                    </w:p>
                    <w:p w14:paraId="0942AC22" w14:textId="77777777" w:rsidR="0007326C" w:rsidRPr="00CB3BD7" w:rsidRDefault="0007326C" w:rsidP="0007326C">
                      <w:pPr>
                        <w:tabs>
                          <w:tab w:val="left" w:leader="dot" w:pos="6804"/>
                        </w:tabs>
                        <w:spacing w:line="360" w:lineRule="auto"/>
                        <w:rPr>
                          <w:sz w:val="32"/>
                          <w:szCs w:val="44"/>
                        </w:rPr>
                      </w:pPr>
                      <w:r w:rsidRPr="00CB3BD7">
                        <w:rPr>
                          <w:sz w:val="32"/>
                          <w:szCs w:val="44"/>
                        </w:rPr>
                        <w:t>Opens up the site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  <w:r w:rsidRPr="00CB3BD7">
                        <w:rPr>
                          <w:sz w:val="32"/>
                          <w:szCs w:val="44"/>
                        </w:rPr>
                        <w:br/>
                        <w:t xml:space="preserve">Draws the plans for </w:t>
                      </w:r>
                      <w:r w:rsidRPr="00CB3BD7">
                        <w:rPr>
                          <w:sz w:val="32"/>
                          <w:szCs w:val="44"/>
                        </w:rPr>
                        <w:br/>
                        <w:t>a house extension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  <w:r>
                        <w:rPr>
                          <w:sz w:val="32"/>
                          <w:szCs w:val="44"/>
                        </w:rPr>
                        <w:br/>
                      </w:r>
                      <w:r w:rsidRPr="00CB3BD7">
                        <w:rPr>
                          <w:sz w:val="32"/>
                          <w:szCs w:val="44"/>
                        </w:rPr>
                        <w:t xml:space="preserve">Is available to explain drawings, 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  <w:r>
                        <w:rPr>
                          <w:sz w:val="32"/>
                          <w:szCs w:val="44"/>
                        </w:rPr>
                        <w:br/>
                        <w:t>w</w:t>
                      </w:r>
                      <w:r w:rsidRPr="00CB3BD7">
                        <w:rPr>
                          <w:sz w:val="32"/>
                          <w:szCs w:val="44"/>
                        </w:rPr>
                        <w:t xml:space="preserve">ould work out the strength </w:t>
                      </w:r>
                      <w:r>
                        <w:rPr>
                          <w:sz w:val="32"/>
                          <w:szCs w:val="44"/>
                        </w:rPr>
                        <w:br/>
                      </w:r>
                      <w:r w:rsidRPr="00CB3BD7">
                        <w:rPr>
                          <w:sz w:val="32"/>
                          <w:szCs w:val="44"/>
                        </w:rPr>
                        <w:t>a lintel needs to be.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  <w:r>
                        <w:rPr>
                          <w:sz w:val="32"/>
                          <w:szCs w:val="44"/>
                        </w:rPr>
                        <w:br/>
                      </w:r>
                      <w:r w:rsidRPr="00CB3BD7">
                        <w:rPr>
                          <w:sz w:val="32"/>
                          <w:szCs w:val="44"/>
                        </w:rPr>
                        <w:t>Would order</w:t>
                      </w:r>
                      <w:r>
                        <w:rPr>
                          <w:sz w:val="32"/>
                          <w:szCs w:val="44"/>
                        </w:rPr>
                        <w:t xml:space="preserve"> wood for a roof?</w:t>
                      </w:r>
                      <w:r>
                        <w:rPr>
                          <w:sz w:val="32"/>
                          <w:szCs w:val="4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07253D0B" w14:textId="77777777" w:rsidR="0007326C" w:rsidRDefault="0007326C" w:rsidP="0007326C">
      <w:pPr>
        <w:rPr>
          <w:sz w:val="44"/>
        </w:rPr>
      </w:pPr>
    </w:p>
    <w:p w14:paraId="3AA382B3" w14:textId="77777777" w:rsidR="0007326C" w:rsidRDefault="0007326C" w:rsidP="0007326C">
      <w:pPr>
        <w:rPr>
          <w:sz w:val="44"/>
        </w:rPr>
      </w:pPr>
    </w:p>
    <w:p w14:paraId="2DD9CD3E" w14:textId="77777777" w:rsidR="0007326C" w:rsidRDefault="0007326C" w:rsidP="0007326C">
      <w:pPr>
        <w:rPr>
          <w:sz w:val="44"/>
        </w:rPr>
      </w:pPr>
    </w:p>
    <w:p w14:paraId="17A3908D" w14:textId="77777777" w:rsidR="0007326C" w:rsidRDefault="0007326C" w:rsidP="0007326C">
      <w:pPr>
        <w:rPr>
          <w:sz w:val="44"/>
        </w:rPr>
      </w:pPr>
      <w:r w:rsidRPr="003D440C"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2496896" behindDoc="0" locked="0" layoutInCell="1" allowOverlap="1" wp14:anchorId="383AC9CF" wp14:editId="425CD67B">
                <wp:simplePos x="0" y="0"/>
                <wp:positionH relativeFrom="column">
                  <wp:posOffset>4853639</wp:posOffset>
                </wp:positionH>
                <wp:positionV relativeFrom="paragraph">
                  <wp:posOffset>508635</wp:posOffset>
                </wp:positionV>
                <wp:extent cx="5053263" cy="1058779"/>
                <wp:effectExtent l="0" t="0" r="14605" b="27305"/>
                <wp:wrapNone/>
                <wp:docPr id="8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3263" cy="1058779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BE139" w14:textId="77777777" w:rsidR="0007326C" w:rsidRPr="00E46854" w:rsidRDefault="0007326C" w:rsidP="0007326C">
                            <w:pPr>
                              <w:tabs>
                                <w:tab w:val="left" w:leader="dot" w:pos="7513"/>
                              </w:tabs>
                              <w:spacing w:before="240" w:after="0" w:line="240" w:lineRule="auto"/>
                              <w:jc w:val="center"/>
                              <w:rPr>
                                <w:sz w:val="36"/>
                                <w:szCs w:val="44"/>
                              </w:rPr>
                            </w:pPr>
                            <w:r w:rsidRPr="00E46854">
                              <w:rPr>
                                <w:sz w:val="36"/>
                                <w:szCs w:val="44"/>
                              </w:rPr>
                              <w:t xml:space="preserve">QUANTITY SURVEYOR   </w:t>
                            </w:r>
                            <w:r>
                              <w:rPr>
                                <w:sz w:val="36"/>
                                <w:szCs w:val="44"/>
                              </w:rPr>
                              <w:t xml:space="preserve">     </w:t>
                            </w:r>
                            <w:r w:rsidRPr="00E46854">
                              <w:rPr>
                                <w:sz w:val="36"/>
                                <w:szCs w:val="44"/>
                              </w:rPr>
                              <w:t xml:space="preserve"> STRUCTURAL ENGINEER</w:t>
                            </w:r>
                          </w:p>
                          <w:p w14:paraId="192C48E3" w14:textId="77777777" w:rsidR="0007326C" w:rsidRPr="00E46854" w:rsidRDefault="0007326C" w:rsidP="0007326C">
                            <w:pPr>
                              <w:tabs>
                                <w:tab w:val="left" w:leader="dot" w:pos="7513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44"/>
                              </w:rPr>
                            </w:pPr>
                            <w:r w:rsidRPr="00E46854">
                              <w:rPr>
                                <w:sz w:val="36"/>
                                <w:szCs w:val="44"/>
                              </w:rPr>
                              <w:t xml:space="preserve">SITE MANAGER   </w:t>
                            </w:r>
                            <w:r>
                              <w:rPr>
                                <w:sz w:val="36"/>
                                <w:szCs w:val="44"/>
                              </w:rPr>
                              <w:t xml:space="preserve">  </w:t>
                            </w:r>
                            <w:r w:rsidRPr="00E46854">
                              <w:rPr>
                                <w:sz w:val="36"/>
                                <w:szCs w:val="44"/>
                              </w:rPr>
                              <w:t xml:space="preserve">    SURVEYOR     </w:t>
                            </w:r>
                            <w:r>
                              <w:rPr>
                                <w:sz w:val="36"/>
                                <w:szCs w:val="44"/>
                              </w:rPr>
                              <w:t xml:space="preserve">  </w:t>
                            </w:r>
                            <w:r w:rsidRPr="00E46854">
                              <w:rPr>
                                <w:sz w:val="36"/>
                                <w:szCs w:val="44"/>
                              </w:rPr>
                              <w:t xml:space="preserve">  ARCHITECT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AC9CF" id="_x0000_s1328" type="#_x0000_t202" style="position:absolute;margin-left:382.2pt;margin-top:40.05pt;width:397.9pt;height:83.35pt;z-index:25249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" fillcolor="white [3201]" strokecolor="#9bbb59 [3206]" strokeweight="2pt">
                <v:textbox>
                  <w:txbxContent>
                    <w:p w14:paraId="69EBE139" w14:textId="77777777" w:rsidR="0007326C" w:rsidRPr="00E46854" w:rsidRDefault="0007326C" w:rsidP="0007326C">
                      <w:pPr>
                        <w:tabs>
                          <w:tab w:val="left" w:leader="dot" w:pos="7513"/>
                        </w:tabs>
                        <w:spacing w:before="240" w:after="0" w:line="240" w:lineRule="auto"/>
                        <w:jc w:val="center"/>
                        <w:rPr>
                          <w:sz w:val="36"/>
                          <w:szCs w:val="44"/>
                        </w:rPr>
                      </w:pPr>
                      <w:r w:rsidRPr="00E46854">
                        <w:rPr>
                          <w:sz w:val="36"/>
                          <w:szCs w:val="44"/>
                        </w:rPr>
                        <w:t xml:space="preserve">QUANTITY SURVEYOR   </w:t>
                      </w:r>
                      <w:r>
                        <w:rPr>
                          <w:sz w:val="36"/>
                          <w:szCs w:val="44"/>
                        </w:rPr>
                        <w:t xml:space="preserve">     </w:t>
                      </w:r>
                      <w:r w:rsidRPr="00E46854">
                        <w:rPr>
                          <w:sz w:val="36"/>
                          <w:szCs w:val="44"/>
                        </w:rPr>
                        <w:t xml:space="preserve"> STRUCTURAL ENGINEER</w:t>
                      </w:r>
                    </w:p>
                    <w:p w14:paraId="192C48E3" w14:textId="77777777" w:rsidR="0007326C" w:rsidRPr="00E46854" w:rsidRDefault="0007326C" w:rsidP="0007326C">
                      <w:pPr>
                        <w:tabs>
                          <w:tab w:val="left" w:leader="dot" w:pos="7513"/>
                        </w:tabs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44"/>
                        </w:rPr>
                      </w:pPr>
                      <w:r w:rsidRPr="00E46854">
                        <w:rPr>
                          <w:sz w:val="36"/>
                          <w:szCs w:val="44"/>
                        </w:rPr>
                        <w:t xml:space="preserve">SITE MANAGER   </w:t>
                      </w:r>
                      <w:r>
                        <w:rPr>
                          <w:sz w:val="36"/>
                          <w:szCs w:val="44"/>
                        </w:rPr>
                        <w:t xml:space="preserve">  </w:t>
                      </w:r>
                      <w:r w:rsidRPr="00E46854">
                        <w:rPr>
                          <w:sz w:val="36"/>
                          <w:szCs w:val="44"/>
                        </w:rPr>
                        <w:t xml:space="preserve">    SURVEYOR     </w:t>
                      </w:r>
                      <w:r>
                        <w:rPr>
                          <w:sz w:val="36"/>
                          <w:szCs w:val="44"/>
                        </w:rPr>
                        <w:t xml:space="preserve">  </w:t>
                      </w:r>
                      <w:r w:rsidRPr="00E46854">
                        <w:rPr>
                          <w:sz w:val="36"/>
                          <w:szCs w:val="44"/>
                        </w:rPr>
                        <w:t xml:space="preserve">  ARCHITECT</w:t>
                      </w:r>
                    </w:p>
                  </w:txbxContent>
                </v:textbox>
              </v:shape>
            </w:pict>
          </mc:Fallback>
        </mc:AlternateContent>
      </w:r>
    </w:p>
    <w:p w14:paraId="78ED4092" w14:textId="77777777" w:rsidR="0007326C" w:rsidRDefault="0007326C" w:rsidP="0007326C">
      <w:pPr>
        <w:rPr>
          <w:sz w:val="44"/>
        </w:rPr>
      </w:pPr>
    </w:p>
    <w:p w14:paraId="40D30897" w14:textId="77777777" w:rsidR="0007326C" w:rsidRDefault="0007326C" w:rsidP="0007326C">
      <w:pPr>
        <w:rPr>
          <w:sz w:val="44"/>
        </w:rPr>
      </w:pPr>
    </w:p>
    <w:p w14:paraId="7AFD63E4" w14:textId="77777777" w:rsidR="0007326C" w:rsidRDefault="0007326C" w:rsidP="0007326C">
      <w:pPr>
        <w:rPr>
          <w:sz w:val="44"/>
        </w:rPr>
      </w:pPr>
      <w:hyperlink r:id="rId120" w:history="1">
        <w:r w:rsidRPr="00700873">
          <w:rPr>
            <w:rStyle w:val="Hyperlink"/>
            <w:sz w:val="44"/>
          </w:rPr>
          <w:t>https://youtu.be/RVBWwbbheYQ</w:t>
        </w:r>
      </w:hyperlink>
      <w:r>
        <w:rPr>
          <w:sz w:val="44"/>
        </w:rPr>
        <w:t xml:space="preserve">    bridge building techniques.</w:t>
      </w:r>
    </w:p>
    <w:p w14:paraId="65EE1644" w14:textId="77777777" w:rsidR="0007326C" w:rsidRDefault="0007326C" w:rsidP="0007326C">
      <w:pPr>
        <w:rPr>
          <w:sz w:val="44"/>
        </w:rPr>
      </w:pPr>
    </w:p>
    <w:p w14:paraId="79D91307" w14:textId="77777777" w:rsidR="0007326C" w:rsidRDefault="0007326C" w:rsidP="0007326C">
      <w:pPr>
        <w:rPr>
          <w:sz w:val="44"/>
        </w:rPr>
      </w:pPr>
      <w:hyperlink r:id="rId121" w:history="1">
        <w:r w:rsidRPr="00700873">
          <w:rPr>
            <w:rStyle w:val="Hyperlink"/>
            <w:sz w:val="44"/>
          </w:rPr>
          <w:t>https://youtu.be/s2Rb5FWxu7Q</w:t>
        </w:r>
      </w:hyperlink>
      <w:r>
        <w:rPr>
          <w:sz w:val="44"/>
        </w:rPr>
        <w:t xml:space="preserve">       road building techniques.</w:t>
      </w:r>
    </w:p>
    <w:p w14:paraId="17BBFC11" w14:textId="77777777" w:rsidR="0007326C" w:rsidRDefault="0007326C" w:rsidP="0007326C">
      <w:pPr>
        <w:rPr>
          <w:sz w:val="44"/>
        </w:rPr>
      </w:pPr>
    </w:p>
    <w:p w14:paraId="21C1C9DB" w14:textId="77777777" w:rsidR="0007326C" w:rsidRDefault="0007326C" w:rsidP="0007326C">
      <w:pPr>
        <w:rPr>
          <w:sz w:val="44"/>
        </w:rPr>
      </w:pPr>
    </w:p>
    <w:p w14:paraId="22699A72" w14:textId="77777777" w:rsidR="0007326C" w:rsidRDefault="0007326C" w:rsidP="0007326C">
      <w:pPr>
        <w:rPr>
          <w:sz w:val="44"/>
        </w:rPr>
      </w:pPr>
    </w:p>
    <w:p w14:paraId="4856D09E" w14:textId="77777777" w:rsidR="0007326C" w:rsidRDefault="0007326C" w:rsidP="0007326C">
      <w:pPr>
        <w:rPr>
          <w:sz w:val="44"/>
        </w:rPr>
      </w:pPr>
    </w:p>
    <w:p w14:paraId="458E28FF" w14:textId="77777777" w:rsidR="0007326C" w:rsidRDefault="0007326C" w:rsidP="0007326C">
      <w:pPr>
        <w:rPr>
          <w:sz w:val="44"/>
        </w:rPr>
      </w:pPr>
    </w:p>
    <w:p w14:paraId="79C7922E" w14:textId="77777777" w:rsidR="0007326C" w:rsidRDefault="0007326C" w:rsidP="0007326C">
      <w:pPr>
        <w:rPr>
          <w:sz w:val="44"/>
        </w:rPr>
      </w:pPr>
    </w:p>
    <w:p w14:paraId="40A8422D" w14:textId="77777777" w:rsidR="0007326C" w:rsidRDefault="0007326C">
      <w:pPr>
        <w:rPr>
          <w:sz w:val="44"/>
        </w:rPr>
      </w:pPr>
    </w:p>
    <w:sectPr w:rsidR="0007326C" w:rsidSect="0007326C">
      <w:pgSz w:w="16838" w:h="11906" w:orient="landscape" w:code="9"/>
      <w:pgMar w:top="1440" w:right="67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FF51F" w14:textId="77777777" w:rsidR="00C1334A" w:rsidRDefault="00C1334A" w:rsidP="0099645E">
      <w:pPr>
        <w:spacing w:after="0" w:line="240" w:lineRule="auto"/>
      </w:pPr>
      <w:r>
        <w:separator/>
      </w:r>
    </w:p>
  </w:endnote>
  <w:endnote w:type="continuationSeparator" w:id="0">
    <w:p w14:paraId="51FB61A6" w14:textId="77777777" w:rsidR="00C1334A" w:rsidRDefault="00C1334A" w:rsidP="00996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Jenna Sue">
    <w:altName w:val="Calibri"/>
    <w:charset w:val="00"/>
    <w:family w:val="auto"/>
    <w:pitch w:val="variable"/>
    <w:sig w:usb0="80000023" w:usb1="00000048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CCDFD" w14:textId="77777777" w:rsidR="00C1334A" w:rsidRDefault="00C1334A" w:rsidP="0099645E">
      <w:pPr>
        <w:spacing w:after="0" w:line="240" w:lineRule="auto"/>
      </w:pPr>
      <w:r>
        <w:separator/>
      </w:r>
    </w:p>
  </w:footnote>
  <w:footnote w:type="continuationSeparator" w:id="0">
    <w:p w14:paraId="031288C9" w14:textId="77777777" w:rsidR="00C1334A" w:rsidRDefault="00C1334A" w:rsidP="009964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A77DF"/>
    <w:multiLevelType w:val="multilevel"/>
    <w:tmpl w:val="D7E4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B1043"/>
    <w:multiLevelType w:val="hybridMultilevel"/>
    <w:tmpl w:val="0CB8350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A34110"/>
    <w:multiLevelType w:val="hybridMultilevel"/>
    <w:tmpl w:val="A3B86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D2CE3"/>
    <w:multiLevelType w:val="hybridMultilevel"/>
    <w:tmpl w:val="8C400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E3243"/>
    <w:multiLevelType w:val="hybridMultilevel"/>
    <w:tmpl w:val="E1ECD6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A1D1C"/>
    <w:multiLevelType w:val="hybridMultilevel"/>
    <w:tmpl w:val="E5BAA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E6932"/>
    <w:multiLevelType w:val="hybridMultilevel"/>
    <w:tmpl w:val="BF3CD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3861A0"/>
    <w:multiLevelType w:val="hybridMultilevel"/>
    <w:tmpl w:val="0ADAB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B0148"/>
    <w:multiLevelType w:val="hybridMultilevel"/>
    <w:tmpl w:val="B5342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8E11F8"/>
    <w:multiLevelType w:val="hybridMultilevel"/>
    <w:tmpl w:val="F89CFB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9AE61A1"/>
    <w:multiLevelType w:val="hybridMultilevel"/>
    <w:tmpl w:val="3ED4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C7052"/>
    <w:multiLevelType w:val="hybridMultilevel"/>
    <w:tmpl w:val="A3EE6F20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2" w15:restartNumberingAfterBreak="0">
    <w:nsid w:val="4FD73097"/>
    <w:multiLevelType w:val="hybridMultilevel"/>
    <w:tmpl w:val="A4802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F1414E"/>
    <w:multiLevelType w:val="hybridMultilevel"/>
    <w:tmpl w:val="418AC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0606A"/>
    <w:multiLevelType w:val="hybridMultilevel"/>
    <w:tmpl w:val="00343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6A32A0"/>
    <w:multiLevelType w:val="hybridMultilevel"/>
    <w:tmpl w:val="BA561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5"/>
  </w:num>
  <w:num w:numId="5">
    <w:abstractNumId w:val="9"/>
  </w:num>
  <w:num w:numId="6">
    <w:abstractNumId w:val="1"/>
  </w:num>
  <w:num w:numId="7">
    <w:abstractNumId w:val="0"/>
  </w:num>
  <w:num w:numId="8">
    <w:abstractNumId w:val="15"/>
  </w:num>
  <w:num w:numId="9">
    <w:abstractNumId w:val="8"/>
  </w:num>
  <w:num w:numId="10">
    <w:abstractNumId w:val="2"/>
  </w:num>
  <w:num w:numId="11">
    <w:abstractNumId w:val="13"/>
  </w:num>
  <w:num w:numId="12">
    <w:abstractNumId w:val="10"/>
  </w:num>
  <w:num w:numId="13">
    <w:abstractNumId w:val="12"/>
  </w:num>
  <w:num w:numId="14">
    <w:abstractNumId w:val="14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A9"/>
    <w:rsid w:val="00002762"/>
    <w:rsid w:val="000028AF"/>
    <w:rsid w:val="000140D0"/>
    <w:rsid w:val="00015CF0"/>
    <w:rsid w:val="0002103F"/>
    <w:rsid w:val="00044E92"/>
    <w:rsid w:val="000467C5"/>
    <w:rsid w:val="00056737"/>
    <w:rsid w:val="00064B40"/>
    <w:rsid w:val="00071C55"/>
    <w:rsid w:val="0007326C"/>
    <w:rsid w:val="000A7283"/>
    <w:rsid w:val="000D4488"/>
    <w:rsid w:val="000D6E30"/>
    <w:rsid w:val="000E44B6"/>
    <w:rsid w:val="000E641E"/>
    <w:rsid w:val="000F18C5"/>
    <w:rsid w:val="0013084B"/>
    <w:rsid w:val="001467DE"/>
    <w:rsid w:val="001477C7"/>
    <w:rsid w:val="001847C8"/>
    <w:rsid w:val="001C03A6"/>
    <w:rsid w:val="001C2C29"/>
    <w:rsid w:val="001E0762"/>
    <w:rsid w:val="001F1CA4"/>
    <w:rsid w:val="001F6D8D"/>
    <w:rsid w:val="00207FAD"/>
    <w:rsid w:val="002313BA"/>
    <w:rsid w:val="00241C98"/>
    <w:rsid w:val="002465B8"/>
    <w:rsid w:val="002510AB"/>
    <w:rsid w:val="00261E6F"/>
    <w:rsid w:val="002632B0"/>
    <w:rsid w:val="00273C48"/>
    <w:rsid w:val="00283207"/>
    <w:rsid w:val="002A29A7"/>
    <w:rsid w:val="002D1F73"/>
    <w:rsid w:val="002D32AA"/>
    <w:rsid w:val="002E2506"/>
    <w:rsid w:val="002F210B"/>
    <w:rsid w:val="00301198"/>
    <w:rsid w:val="00322AFB"/>
    <w:rsid w:val="00342C3A"/>
    <w:rsid w:val="00360AA9"/>
    <w:rsid w:val="00361577"/>
    <w:rsid w:val="00393891"/>
    <w:rsid w:val="003A0226"/>
    <w:rsid w:val="003C3EB1"/>
    <w:rsid w:val="003C5475"/>
    <w:rsid w:val="003D25FB"/>
    <w:rsid w:val="003D5E16"/>
    <w:rsid w:val="003D6AEF"/>
    <w:rsid w:val="0040355C"/>
    <w:rsid w:val="00403F28"/>
    <w:rsid w:val="00414FE9"/>
    <w:rsid w:val="00417E9E"/>
    <w:rsid w:val="00432246"/>
    <w:rsid w:val="0044344E"/>
    <w:rsid w:val="00447E72"/>
    <w:rsid w:val="00464282"/>
    <w:rsid w:val="00487B47"/>
    <w:rsid w:val="004A7DA3"/>
    <w:rsid w:val="004B37A7"/>
    <w:rsid w:val="00556B8E"/>
    <w:rsid w:val="00560F4A"/>
    <w:rsid w:val="00565526"/>
    <w:rsid w:val="0056617B"/>
    <w:rsid w:val="00567869"/>
    <w:rsid w:val="00571EAA"/>
    <w:rsid w:val="00572581"/>
    <w:rsid w:val="00572817"/>
    <w:rsid w:val="00582B69"/>
    <w:rsid w:val="0059635F"/>
    <w:rsid w:val="005A5511"/>
    <w:rsid w:val="005B2878"/>
    <w:rsid w:val="005B2A37"/>
    <w:rsid w:val="005E4372"/>
    <w:rsid w:val="005F37DF"/>
    <w:rsid w:val="00600E78"/>
    <w:rsid w:val="00612E24"/>
    <w:rsid w:val="00616152"/>
    <w:rsid w:val="006244E5"/>
    <w:rsid w:val="00642786"/>
    <w:rsid w:val="00650608"/>
    <w:rsid w:val="006836B3"/>
    <w:rsid w:val="0069695A"/>
    <w:rsid w:val="00697DED"/>
    <w:rsid w:val="006A60B7"/>
    <w:rsid w:val="006D1992"/>
    <w:rsid w:val="006F59B3"/>
    <w:rsid w:val="00727670"/>
    <w:rsid w:val="00731CA3"/>
    <w:rsid w:val="00754523"/>
    <w:rsid w:val="00776EB1"/>
    <w:rsid w:val="00792639"/>
    <w:rsid w:val="007926E2"/>
    <w:rsid w:val="007A2D5E"/>
    <w:rsid w:val="007B6232"/>
    <w:rsid w:val="007D3E8C"/>
    <w:rsid w:val="0080724B"/>
    <w:rsid w:val="00812450"/>
    <w:rsid w:val="00817F42"/>
    <w:rsid w:val="00832DD8"/>
    <w:rsid w:val="00835DDC"/>
    <w:rsid w:val="00841F07"/>
    <w:rsid w:val="008867DD"/>
    <w:rsid w:val="008D0269"/>
    <w:rsid w:val="008D2DF0"/>
    <w:rsid w:val="008E51F9"/>
    <w:rsid w:val="008F7608"/>
    <w:rsid w:val="00920DFD"/>
    <w:rsid w:val="00931422"/>
    <w:rsid w:val="00935269"/>
    <w:rsid w:val="00957461"/>
    <w:rsid w:val="009672CE"/>
    <w:rsid w:val="0099645E"/>
    <w:rsid w:val="009A0501"/>
    <w:rsid w:val="009A4F48"/>
    <w:rsid w:val="009B669C"/>
    <w:rsid w:val="009C5FEB"/>
    <w:rsid w:val="009E66CA"/>
    <w:rsid w:val="00A37FC5"/>
    <w:rsid w:val="00A6017E"/>
    <w:rsid w:val="00A63FF6"/>
    <w:rsid w:val="00A65D53"/>
    <w:rsid w:val="00A712D7"/>
    <w:rsid w:val="00A74E54"/>
    <w:rsid w:val="00A858F0"/>
    <w:rsid w:val="00AB0DCA"/>
    <w:rsid w:val="00AB565C"/>
    <w:rsid w:val="00AD65A0"/>
    <w:rsid w:val="00AE3D05"/>
    <w:rsid w:val="00AE556F"/>
    <w:rsid w:val="00B05B4B"/>
    <w:rsid w:val="00B16A4C"/>
    <w:rsid w:val="00B36CC5"/>
    <w:rsid w:val="00B42E79"/>
    <w:rsid w:val="00B47A83"/>
    <w:rsid w:val="00B630F9"/>
    <w:rsid w:val="00B70866"/>
    <w:rsid w:val="00B7773E"/>
    <w:rsid w:val="00B96B08"/>
    <w:rsid w:val="00BC510B"/>
    <w:rsid w:val="00BC5440"/>
    <w:rsid w:val="00BC5576"/>
    <w:rsid w:val="00BC70B5"/>
    <w:rsid w:val="00BD06DB"/>
    <w:rsid w:val="00BE030F"/>
    <w:rsid w:val="00BF25E2"/>
    <w:rsid w:val="00BF5448"/>
    <w:rsid w:val="00BF58A2"/>
    <w:rsid w:val="00C125B5"/>
    <w:rsid w:val="00C1334A"/>
    <w:rsid w:val="00C304A3"/>
    <w:rsid w:val="00C3222E"/>
    <w:rsid w:val="00C3694F"/>
    <w:rsid w:val="00C4654F"/>
    <w:rsid w:val="00C51CC7"/>
    <w:rsid w:val="00C568BA"/>
    <w:rsid w:val="00C718C7"/>
    <w:rsid w:val="00C80E42"/>
    <w:rsid w:val="00C90292"/>
    <w:rsid w:val="00C9443E"/>
    <w:rsid w:val="00C9524E"/>
    <w:rsid w:val="00CC2925"/>
    <w:rsid w:val="00D03B88"/>
    <w:rsid w:val="00D22546"/>
    <w:rsid w:val="00D45CA9"/>
    <w:rsid w:val="00D51C47"/>
    <w:rsid w:val="00D54956"/>
    <w:rsid w:val="00D54A8E"/>
    <w:rsid w:val="00D625EB"/>
    <w:rsid w:val="00D76677"/>
    <w:rsid w:val="00D839CB"/>
    <w:rsid w:val="00D90BEC"/>
    <w:rsid w:val="00DA2CA5"/>
    <w:rsid w:val="00DB0BC1"/>
    <w:rsid w:val="00DB5FCA"/>
    <w:rsid w:val="00DD0AEE"/>
    <w:rsid w:val="00DE1C7B"/>
    <w:rsid w:val="00DE301D"/>
    <w:rsid w:val="00DE6899"/>
    <w:rsid w:val="00DF326A"/>
    <w:rsid w:val="00DF7418"/>
    <w:rsid w:val="00E10214"/>
    <w:rsid w:val="00E13F2A"/>
    <w:rsid w:val="00E53F3F"/>
    <w:rsid w:val="00E55B5D"/>
    <w:rsid w:val="00E91EF8"/>
    <w:rsid w:val="00EA6E99"/>
    <w:rsid w:val="00EB1800"/>
    <w:rsid w:val="00EC35FA"/>
    <w:rsid w:val="00ED359B"/>
    <w:rsid w:val="00ED3B61"/>
    <w:rsid w:val="00F17773"/>
    <w:rsid w:val="00F500F2"/>
    <w:rsid w:val="00F74ACB"/>
    <w:rsid w:val="00F76427"/>
    <w:rsid w:val="00F7724F"/>
    <w:rsid w:val="00F77FF7"/>
    <w:rsid w:val="00FA3D62"/>
    <w:rsid w:val="00FB153F"/>
    <w:rsid w:val="00FB338C"/>
    <w:rsid w:val="00FB3B9A"/>
    <w:rsid w:val="00FB477D"/>
    <w:rsid w:val="00FB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881F6C"/>
  <w15:docId w15:val="{1D92D23A-BFFB-4EA2-AF5E-71360BA6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00E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D45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45CA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A7DA3"/>
    <w:pPr>
      <w:ind w:left="720"/>
      <w:contextualSpacing/>
    </w:pPr>
  </w:style>
  <w:style w:type="character" w:customStyle="1" w:styleId="il">
    <w:name w:val="il"/>
    <w:basedOn w:val="DefaultParagraphFont"/>
    <w:rsid w:val="002D32AA"/>
  </w:style>
  <w:style w:type="character" w:styleId="Hyperlink">
    <w:name w:val="Hyperlink"/>
    <w:basedOn w:val="DefaultParagraphFont"/>
    <w:uiPriority w:val="99"/>
    <w:unhideWhenUsed/>
    <w:rsid w:val="0005673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5673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D3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D359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964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45E"/>
  </w:style>
  <w:style w:type="paragraph" w:styleId="Footer">
    <w:name w:val="footer"/>
    <w:basedOn w:val="Normal"/>
    <w:link w:val="FooterChar"/>
    <w:uiPriority w:val="99"/>
    <w:unhideWhenUsed/>
    <w:rsid w:val="009964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45E"/>
  </w:style>
  <w:style w:type="character" w:customStyle="1" w:styleId="Heading4Char">
    <w:name w:val="Heading 4 Char"/>
    <w:basedOn w:val="DefaultParagraphFont"/>
    <w:link w:val="Heading4"/>
    <w:uiPriority w:val="9"/>
    <w:rsid w:val="00600E7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70967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30937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5646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5607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4151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7585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90277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3842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0272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6635">
          <w:marLeft w:val="75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youtu.be/QmKmbSbiW2I" TargetMode="External"/><Relationship Id="rId117" Type="http://schemas.openxmlformats.org/officeDocument/2006/relationships/image" Target="media/image92.png"/><Relationship Id="rId21" Type="http://schemas.openxmlformats.org/officeDocument/2006/relationships/image" Target="media/image14.jpe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63" Type="http://schemas.openxmlformats.org/officeDocument/2006/relationships/image" Target="media/image47.jpeg"/><Relationship Id="rId68" Type="http://schemas.openxmlformats.org/officeDocument/2006/relationships/image" Target="media/image52.jpeg"/><Relationship Id="rId84" Type="http://schemas.openxmlformats.org/officeDocument/2006/relationships/image" Target="media/image66.jpeg"/><Relationship Id="rId89" Type="http://schemas.openxmlformats.org/officeDocument/2006/relationships/hyperlink" Target="https://youtu.be/CHeMbhk4Mmw" TargetMode="External"/><Relationship Id="rId112" Type="http://schemas.openxmlformats.org/officeDocument/2006/relationships/image" Target="media/image87.jpeg"/><Relationship Id="rId16" Type="http://schemas.openxmlformats.org/officeDocument/2006/relationships/image" Target="media/image10.jpeg"/><Relationship Id="rId107" Type="http://schemas.openxmlformats.org/officeDocument/2006/relationships/hyperlink" Target="https://youtu.be/RwB1KUXBxp4" TargetMode="External"/><Relationship Id="rId11" Type="http://schemas.openxmlformats.org/officeDocument/2006/relationships/image" Target="media/image5.png"/><Relationship Id="rId32" Type="http://schemas.openxmlformats.org/officeDocument/2006/relationships/hyperlink" Target="https://en.wikipedia.org/wiki/List_of_longest_cable-stayed_bridge_spans" TargetMode="External"/><Relationship Id="rId37" Type="http://schemas.openxmlformats.org/officeDocument/2006/relationships/image" Target="media/image24.jpeg"/><Relationship Id="rId53" Type="http://schemas.openxmlformats.org/officeDocument/2006/relationships/image" Target="media/image40.jpeg"/><Relationship Id="rId58" Type="http://schemas.microsoft.com/office/2007/relationships/hdphoto" Target="media/hdphoto2.wdp"/><Relationship Id="rId74" Type="http://schemas.microsoft.com/office/2007/relationships/hdphoto" Target="media/hdphoto5.wdp"/><Relationship Id="rId79" Type="http://schemas.openxmlformats.org/officeDocument/2006/relationships/image" Target="media/image61.jpeg"/><Relationship Id="rId102" Type="http://schemas.openxmlformats.org/officeDocument/2006/relationships/image" Target="media/image81.jpeg"/><Relationship Id="rId123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image" Target="media/image69.jpeg"/><Relationship Id="rId95" Type="http://schemas.openxmlformats.org/officeDocument/2006/relationships/image" Target="media/image74.jpeg"/><Relationship Id="rId22" Type="http://schemas.openxmlformats.org/officeDocument/2006/relationships/image" Target="media/image15.jpeg"/><Relationship Id="rId27" Type="http://schemas.openxmlformats.org/officeDocument/2006/relationships/hyperlink" Target="https://youtu.be/QmKmbSbiW2I" TargetMode="External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64" Type="http://schemas.openxmlformats.org/officeDocument/2006/relationships/image" Target="media/image48.jpeg"/><Relationship Id="rId69" Type="http://schemas.openxmlformats.org/officeDocument/2006/relationships/image" Target="media/image51.emf"/><Relationship Id="rId113" Type="http://schemas.openxmlformats.org/officeDocument/2006/relationships/image" Target="media/image88.png"/><Relationship Id="rId118" Type="http://schemas.openxmlformats.org/officeDocument/2006/relationships/image" Target="media/image93.png"/><Relationship Id="rId80" Type="http://schemas.openxmlformats.org/officeDocument/2006/relationships/image" Target="media/image62.jpeg"/><Relationship Id="rId85" Type="http://schemas.openxmlformats.org/officeDocument/2006/relationships/image" Target="media/image67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59" Type="http://schemas.openxmlformats.org/officeDocument/2006/relationships/image" Target="media/image44.png"/><Relationship Id="rId103" Type="http://schemas.openxmlformats.org/officeDocument/2006/relationships/image" Target="media/image82.jpeg"/><Relationship Id="rId108" Type="http://schemas.openxmlformats.org/officeDocument/2006/relationships/hyperlink" Target="https://youtu.be/RwB1KUXBxp4" TargetMode="External"/><Relationship Id="rId54" Type="http://schemas.openxmlformats.org/officeDocument/2006/relationships/image" Target="media/image41.jpeg"/><Relationship Id="rId70" Type="http://schemas.openxmlformats.org/officeDocument/2006/relationships/image" Target="media/image53.jpeg"/><Relationship Id="rId75" Type="http://schemas.openxmlformats.org/officeDocument/2006/relationships/image" Target="media/image57.jpeg"/><Relationship Id="rId91" Type="http://schemas.openxmlformats.org/officeDocument/2006/relationships/image" Target="media/image70.jpeg"/><Relationship Id="rId96" Type="http://schemas.openxmlformats.org/officeDocument/2006/relationships/image" Target="media/image7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6.png"/><Relationship Id="rId28" Type="http://schemas.openxmlformats.org/officeDocument/2006/relationships/image" Target="media/image17.png"/><Relationship Id="rId49" Type="http://schemas.openxmlformats.org/officeDocument/2006/relationships/image" Target="media/image36.jpeg"/><Relationship Id="rId114" Type="http://schemas.openxmlformats.org/officeDocument/2006/relationships/image" Target="media/image89.png"/><Relationship Id="rId119" Type="http://schemas.openxmlformats.org/officeDocument/2006/relationships/image" Target="media/image94.png"/><Relationship Id="rId44" Type="http://schemas.openxmlformats.org/officeDocument/2006/relationships/image" Target="media/image31.jpeg"/><Relationship Id="rId60" Type="http://schemas.microsoft.com/office/2007/relationships/hdphoto" Target="media/hdphoto3.wdp"/><Relationship Id="rId65" Type="http://schemas.openxmlformats.org/officeDocument/2006/relationships/image" Target="media/image49.png"/><Relationship Id="rId81" Type="http://schemas.openxmlformats.org/officeDocument/2006/relationships/image" Target="media/image63.jpeg"/><Relationship Id="rId86" Type="http://schemas.microsoft.com/office/2007/relationships/hdphoto" Target="media/hdphoto6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9" Type="http://schemas.openxmlformats.org/officeDocument/2006/relationships/image" Target="media/image26.png"/><Relationship Id="rId109" Type="http://schemas.openxmlformats.org/officeDocument/2006/relationships/image" Target="media/image84.jpeg"/><Relationship Id="rId34" Type="http://schemas.openxmlformats.org/officeDocument/2006/relationships/image" Target="media/image21.jpeg"/><Relationship Id="rId50" Type="http://schemas.openxmlformats.org/officeDocument/2006/relationships/image" Target="media/image37.jpeg"/><Relationship Id="rId55" Type="http://schemas.openxmlformats.org/officeDocument/2006/relationships/image" Target="media/image42.png"/><Relationship Id="rId76" Type="http://schemas.openxmlformats.org/officeDocument/2006/relationships/image" Target="media/image58.jpeg"/><Relationship Id="rId97" Type="http://schemas.openxmlformats.org/officeDocument/2006/relationships/image" Target="media/image76.jpeg"/><Relationship Id="rId104" Type="http://schemas.openxmlformats.org/officeDocument/2006/relationships/image" Target="media/image83.jpeg"/><Relationship Id="rId120" Type="http://schemas.openxmlformats.org/officeDocument/2006/relationships/hyperlink" Target="https://youtu.be/RVBWwbbheYQ" TargetMode="External"/><Relationship Id="rId7" Type="http://schemas.openxmlformats.org/officeDocument/2006/relationships/image" Target="media/image1.png"/><Relationship Id="rId71" Type="http://schemas.openxmlformats.org/officeDocument/2006/relationships/image" Target="media/image54.jpeg"/><Relationship Id="rId92" Type="http://schemas.openxmlformats.org/officeDocument/2006/relationships/image" Target="media/image71.jpeg"/><Relationship Id="rId2" Type="http://schemas.openxmlformats.org/officeDocument/2006/relationships/styles" Target="styles.xml"/><Relationship Id="rId29" Type="http://schemas.openxmlformats.org/officeDocument/2006/relationships/image" Target="media/image18.png"/><Relationship Id="rId24" Type="http://schemas.openxmlformats.org/officeDocument/2006/relationships/hyperlink" Target="https://youtu.be/lb_dG8XrrR8" TargetMode="External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66" Type="http://schemas.microsoft.com/office/2007/relationships/hdphoto" Target="media/hdphoto4.wdp"/><Relationship Id="rId87" Type="http://schemas.openxmlformats.org/officeDocument/2006/relationships/image" Target="media/image68.jpeg"/><Relationship Id="rId110" Type="http://schemas.openxmlformats.org/officeDocument/2006/relationships/image" Target="media/image85.jpeg"/><Relationship Id="rId115" Type="http://schemas.openxmlformats.org/officeDocument/2006/relationships/image" Target="media/image90.png"/><Relationship Id="rId61" Type="http://schemas.openxmlformats.org/officeDocument/2006/relationships/image" Target="media/image45.jpeg"/><Relationship Id="rId82" Type="http://schemas.openxmlformats.org/officeDocument/2006/relationships/image" Target="media/image64.jpeg"/><Relationship Id="rId19" Type="http://schemas.openxmlformats.org/officeDocument/2006/relationships/image" Target="media/image12.png"/><Relationship Id="rId14" Type="http://schemas.openxmlformats.org/officeDocument/2006/relationships/image" Target="media/image8.png"/><Relationship Id="rId30" Type="http://schemas.openxmlformats.org/officeDocument/2006/relationships/image" Target="media/image19.png"/><Relationship Id="rId35" Type="http://schemas.openxmlformats.org/officeDocument/2006/relationships/image" Target="media/image22.png"/><Relationship Id="rId56" Type="http://schemas.microsoft.com/office/2007/relationships/hdphoto" Target="media/hdphoto1.wdp"/><Relationship Id="rId77" Type="http://schemas.openxmlformats.org/officeDocument/2006/relationships/image" Target="media/image59.jpeg"/><Relationship Id="rId100" Type="http://schemas.openxmlformats.org/officeDocument/2006/relationships/image" Target="media/image79.png"/><Relationship Id="rId105" Type="http://schemas.openxmlformats.org/officeDocument/2006/relationships/hyperlink" Target="https://youtu.be/XggxeuFDaDU?t=11" TargetMode="External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72" Type="http://schemas.openxmlformats.org/officeDocument/2006/relationships/image" Target="media/image55.jpeg"/><Relationship Id="rId93" Type="http://schemas.openxmlformats.org/officeDocument/2006/relationships/image" Target="media/image72.jpeg"/><Relationship Id="rId98" Type="http://schemas.openxmlformats.org/officeDocument/2006/relationships/image" Target="media/image77.jpeg"/><Relationship Id="rId121" Type="http://schemas.openxmlformats.org/officeDocument/2006/relationships/hyperlink" Target="https://youtu.be/s2Rb5FWxu7Q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youtu.be/lb_dG8XrrR8" TargetMode="External"/><Relationship Id="rId46" Type="http://schemas.openxmlformats.org/officeDocument/2006/relationships/image" Target="media/image33.png"/><Relationship Id="rId67" Type="http://schemas.openxmlformats.org/officeDocument/2006/relationships/image" Target="media/image50.jpeg"/><Relationship Id="rId116" Type="http://schemas.openxmlformats.org/officeDocument/2006/relationships/image" Target="media/image91.png"/><Relationship Id="rId20" Type="http://schemas.openxmlformats.org/officeDocument/2006/relationships/image" Target="media/image13.jpeg"/><Relationship Id="rId41" Type="http://schemas.openxmlformats.org/officeDocument/2006/relationships/image" Target="media/image28.jpeg"/><Relationship Id="rId62" Type="http://schemas.openxmlformats.org/officeDocument/2006/relationships/image" Target="media/image46.jpeg"/><Relationship Id="rId83" Type="http://schemas.openxmlformats.org/officeDocument/2006/relationships/image" Target="media/image65.jpeg"/><Relationship Id="rId88" Type="http://schemas.openxmlformats.org/officeDocument/2006/relationships/hyperlink" Target="https://youtu.be/CHeMbhk4Mmw" TargetMode="External"/><Relationship Id="rId111" Type="http://schemas.openxmlformats.org/officeDocument/2006/relationships/image" Target="media/image86.jpeg"/><Relationship Id="rId15" Type="http://schemas.openxmlformats.org/officeDocument/2006/relationships/image" Target="media/image9.png"/><Relationship Id="rId36" Type="http://schemas.openxmlformats.org/officeDocument/2006/relationships/image" Target="media/image23.jpeg"/><Relationship Id="rId57" Type="http://schemas.openxmlformats.org/officeDocument/2006/relationships/image" Target="media/image43.png"/><Relationship Id="rId106" Type="http://schemas.openxmlformats.org/officeDocument/2006/relationships/hyperlink" Target="https://youtu.be/XggxeuFDaDU?t=11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en.wikipedia.org/wiki/List_of_longest_cable-stayed_bridge_spans" TargetMode="External"/><Relationship Id="rId52" Type="http://schemas.openxmlformats.org/officeDocument/2006/relationships/image" Target="media/image39.jpeg"/><Relationship Id="rId73" Type="http://schemas.openxmlformats.org/officeDocument/2006/relationships/image" Target="media/image56.png"/><Relationship Id="rId78" Type="http://schemas.openxmlformats.org/officeDocument/2006/relationships/image" Target="media/image60.jpeg"/><Relationship Id="rId94" Type="http://schemas.openxmlformats.org/officeDocument/2006/relationships/image" Target="media/image73.jpeg"/><Relationship Id="rId99" Type="http://schemas.openxmlformats.org/officeDocument/2006/relationships/image" Target="media/image78.png"/><Relationship Id="rId101" Type="http://schemas.openxmlformats.org/officeDocument/2006/relationships/image" Target="media/image80.jpeg"/><Relationship Id="rId1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40</Pages>
  <Words>383</Words>
  <Characters>2311</Characters>
  <Application>Microsoft Office Word</Application>
  <DocSecurity>0</DocSecurity>
  <Lines>1155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Joshua Baker</cp:lastModifiedBy>
  <cp:revision>2</cp:revision>
  <cp:lastPrinted>2024-03-26T07:08:00Z</cp:lastPrinted>
  <dcterms:created xsi:type="dcterms:W3CDTF">2024-03-26T07:13:00Z</dcterms:created>
  <dcterms:modified xsi:type="dcterms:W3CDTF">2024-03-26T07:13:00Z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f6acc3678b7dfbaf5b932640112d89b8aad56d8d8e18c9b1926859bb197fcd9d</vt:lpwstr>
  </property>
</Properties>
</file>